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cccdc8666d1d4dc9"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6EC" w:rsidRDefault="001D26EC" w:rsidP="00DB368A">
      <w:pPr>
        <w:shd w:val="clear" w:color="auto" w:fill="FFFFFF"/>
        <w:spacing w:after="0" w:line="240" w:lineRule="auto"/>
        <w:rPr>
          <w:rFonts w:ascii="Arial" w:eastAsia="Times New Roman" w:hAnsi="Arial" w:cs="Arial"/>
          <w:b/>
          <w:bCs/>
          <w:color w:val="333333"/>
          <w:kern w:val="36"/>
          <w:sz w:val="24"/>
          <w:szCs w:val="24"/>
          <w:lang w:eastAsia="en-GB"/>
        </w:rPr>
      </w:pPr>
      <w:r w:rsidRPr="001D26EC">
        <w:rPr>
          <w:rFonts w:ascii="Arial" w:eastAsia="Times New Roman" w:hAnsi="Arial" w:cs="Arial"/>
          <w:vanish/>
          <w:color w:val="333333"/>
          <w:sz w:val="24"/>
          <w:szCs w:val="24"/>
          <w:lang w:eastAsia="en-GB"/>
        </w:rPr>
        <w:br/>
      </w:r>
      <w:r w:rsidR="00DB368A">
        <w:rPr>
          <w:rFonts w:ascii="Arial" w:eastAsia="Times New Roman" w:hAnsi="Arial" w:cs="Arial"/>
          <w:noProof/>
          <w:color w:val="333333"/>
          <w:sz w:val="24"/>
          <w:szCs w:val="24"/>
          <w:lang w:eastAsia="en-GB"/>
        </w:rPr>
        <w:drawing>
          <wp:inline distT="0" distB="0" distL="0" distR="0" wp14:anchorId="3682BE74" wp14:editId="50D12608">
            <wp:extent cx="1383665" cy="908685"/>
            <wp:effectExtent l="0" t="0" r="6985" b="571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3665" cy="908685"/>
                    </a:xfrm>
                    <a:prstGeom prst="rect">
                      <a:avLst/>
                    </a:prstGeom>
                    <a:noFill/>
                  </pic:spPr>
                </pic:pic>
              </a:graphicData>
            </a:graphic>
          </wp:inline>
        </w:drawing>
      </w:r>
    </w:p>
    <w:p w:rsidR="00DB368A" w:rsidRPr="008A16EA" w:rsidRDefault="00DB368A" w:rsidP="00DB368A">
      <w:pPr>
        <w:spacing w:after="0" w:line="240" w:lineRule="auto"/>
        <w:jc w:val="center"/>
        <w:rPr>
          <w:rFonts w:ascii="Arial" w:eastAsia="Times New Roman" w:hAnsi="Arial" w:cs="Arial"/>
          <w:b/>
          <w:color w:val="333333"/>
          <w:sz w:val="48"/>
          <w:szCs w:val="48"/>
          <w:lang w:eastAsia="en-GB"/>
        </w:rPr>
      </w:pPr>
      <w:r w:rsidRPr="008A16EA">
        <w:rPr>
          <w:rFonts w:ascii="Arial" w:eastAsia="Times New Roman" w:hAnsi="Arial" w:cs="Arial"/>
          <w:b/>
          <w:color w:val="333333"/>
          <w:sz w:val="48"/>
          <w:szCs w:val="48"/>
          <w:lang w:eastAsia="en-GB"/>
        </w:rPr>
        <w:t>Commercial Medicines Unit</w:t>
      </w:r>
    </w:p>
    <w:p w:rsidR="00DB368A" w:rsidRPr="001D26EC" w:rsidRDefault="00DB368A" w:rsidP="00DB368A">
      <w:pPr>
        <w:shd w:val="clear" w:color="auto" w:fill="FFFFFF"/>
        <w:spacing w:after="0" w:line="240" w:lineRule="auto"/>
        <w:rPr>
          <w:rFonts w:ascii="Arial" w:eastAsia="Times New Roman" w:hAnsi="Arial" w:cs="Arial"/>
          <w:b/>
          <w:bCs/>
          <w:color w:val="333333"/>
          <w:kern w:val="36"/>
          <w:sz w:val="24"/>
          <w:szCs w:val="24"/>
          <w:lang w:eastAsia="en-GB"/>
        </w:rPr>
      </w:pPr>
    </w:p>
    <w:p w:rsidR="00DB368A" w:rsidRPr="001D26EC" w:rsidRDefault="001D26EC" w:rsidP="00DB368A">
      <w:pPr>
        <w:shd w:val="clear" w:color="auto" w:fill="FFFFFF"/>
        <w:spacing w:before="300" w:after="300" w:line="240" w:lineRule="auto"/>
        <w:jc w:val="center"/>
        <w:outlineLvl w:val="2"/>
        <w:rPr>
          <w:rFonts w:ascii="Arial" w:eastAsia="Times New Roman" w:hAnsi="Arial" w:cs="Arial"/>
          <w:color w:val="333333"/>
          <w:sz w:val="24"/>
          <w:szCs w:val="24"/>
          <w:lang w:eastAsia="en-GB"/>
        </w:rPr>
      </w:pPr>
      <w:r w:rsidRPr="001D26EC">
        <w:rPr>
          <w:rFonts w:ascii="Arial" w:eastAsia="Times New Roman" w:hAnsi="Arial" w:cs="Arial"/>
          <w:b/>
          <w:bCs/>
          <w:color w:val="333333"/>
          <w:sz w:val="36"/>
          <w:szCs w:val="36"/>
          <w:lang w:eastAsia="en-GB"/>
        </w:rPr>
        <w:t xml:space="preserve">Contract for the supply of human papillomavirus vaccine </w:t>
      </w:r>
    </w:p>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Project information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1860"/>
        <w:gridCol w:w="4884"/>
        <w:gridCol w:w="2480"/>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Project Code</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Project Title</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Project Reference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project_18178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Contract for the supply of human papillomavirus vaccine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CM/PHV/12/5351/2</w:t>
            </w:r>
          </w:p>
        </w:tc>
      </w:tr>
    </w:tbl>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p>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r w:rsidRPr="001D26EC">
        <w:rPr>
          <w:rFonts w:ascii="Arial" w:eastAsia="Times New Roman" w:hAnsi="Arial" w:cs="Arial"/>
          <w:color w:val="333333"/>
          <w:sz w:val="24"/>
          <w:szCs w:val="24"/>
          <w:lang w:eastAsia="en-GB"/>
        </w:rPr>
        <w:pict>
          <v:rect id="_x0000_i1025" style="width:0;height:1.5pt" o:hralign="center" o:hrstd="t" o:hr="t" fillcolor="#a0a0a0" stroked="f"/>
        </w:pict>
      </w:r>
    </w:p>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Overview</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12"/>
        <w:gridCol w:w="4612"/>
      </w:tblGrid>
      <w:tr w:rsidR="001D26EC" w:rsidRPr="001D26EC" w:rsidTr="001D26EC">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ITT Code</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ITT Title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itt_29652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Contract for the supply of human papillomavirus vaccine </w:t>
            </w:r>
          </w:p>
        </w:tc>
      </w:tr>
      <w:tr w:rsidR="001D26EC" w:rsidRPr="001D26EC" w:rsidTr="001D26EC">
        <w:trPr>
          <w:trHeight w:val="240"/>
          <w:jc w:val="center"/>
        </w:trPr>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ITT Description</w:t>
            </w:r>
          </w:p>
        </w:tc>
      </w:tr>
      <w:tr w:rsidR="001D26EC" w:rsidRPr="001D26EC" w:rsidTr="001D26EC">
        <w:trPr>
          <w:trHeight w:val="240"/>
          <w:jc w:val="center"/>
        </w:trPr>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Status</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To be Published</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 xml:space="preserve">Type of Supplier Access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ITT Open to All Suppliers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Estimated Value of Contract</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 xml:space="preserve">Hide Value from Suppliers: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 </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Currency:</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 xml:space="preserve">Response Currency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GBP</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GBP </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Test ITT</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No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Allow Suppliers to Respond by Consortium</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lastRenderedPageBreak/>
              <w:t>Yes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r>
    </w:tbl>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p>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r w:rsidRPr="001D26EC">
        <w:rPr>
          <w:rFonts w:ascii="Arial" w:eastAsia="Times New Roman" w:hAnsi="Arial" w:cs="Arial"/>
          <w:color w:val="333333"/>
          <w:sz w:val="24"/>
          <w:szCs w:val="24"/>
          <w:lang w:eastAsia="en-GB"/>
        </w:rPr>
        <w:pict>
          <v:rect id="_x0000_i1026" style="width:0;height:1.5pt" o:hralign="center" o:hrstd="t" o:hr="t" fillcolor="#a0a0a0" stroked="f"/>
        </w:pict>
      </w:r>
    </w:p>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ITT Attributes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9224"/>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ITT Type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Typology with contract duration</w:t>
            </w:r>
          </w:p>
        </w:tc>
      </w:tr>
    </w:tbl>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p>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r w:rsidRPr="001D26EC">
        <w:rPr>
          <w:rFonts w:ascii="Arial" w:eastAsia="Times New Roman" w:hAnsi="Arial" w:cs="Arial"/>
          <w:color w:val="333333"/>
          <w:sz w:val="24"/>
          <w:szCs w:val="24"/>
          <w:lang w:eastAsia="en-GB"/>
        </w:rPr>
        <w:pict>
          <v:rect id="_x0000_i1027" style="width:0;height:1.5pt" o:hralign="center" o:hrstd="t" o:hr="t" fillcolor="#a0a0a0" stroked="f"/>
        </w:pict>
      </w:r>
    </w:p>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Additional Information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12"/>
        <w:gridCol w:w="4612"/>
      </w:tblGrid>
      <w:tr w:rsidR="001D26EC" w:rsidRPr="001D26EC" w:rsidTr="001D26EC">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 xml:space="preserve">Section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 xml:space="preserve">Section Description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Contract information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Contract information </w:t>
            </w:r>
          </w:p>
        </w:tc>
      </w:tr>
    </w:tbl>
    <w:p w:rsidR="001D26EC" w:rsidRPr="001D26EC" w:rsidRDefault="001D26EC" w:rsidP="001D26EC">
      <w:pPr>
        <w:shd w:val="clear" w:color="auto" w:fill="FFFFFF"/>
        <w:spacing w:after="0" w:line="240" w:lineRule="auto"/>
        <w:jc w:val="center"/>
        <w:rPr>
          <w:rFonts w:ascii="Arial" w:eastAsia="Times New Roman" w:hAnsi="Arial" w:cs="Arial"/>
          <w:vanish/>
          <w:color w:val="333333"/>
          <w:sz w:val="24"/>
          <w:szCs w:val="24"/>
          <w:lang w:eastAsia="en-GB"/>
        </w:rPr>
      </w:pP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1338"/>
        <w:gridCol w:w="1519"/>
        <w:gridCol w:w="6367"/>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Label</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Response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Contract duration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Contract duration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Delivery period 1 July 2016 to 30 June 2018 with an option to extend for up to an additional 24 months</w:t>
            </w:r>
          </w:p>
        </w:tc>
      </w:tr>
    </w:tbl>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p>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r w:rsidRPr="001D26EC">
        <w:rPr>
          <w:rFonts w:ascii="Arial" w:eastAsia="Times New Roman" w:hAnsi="Arial" w:cs="Arial"/>
          <w:color w:val="333333"/>
          <w:sz w:val="24"/>
          <w:szCs w:val="24"/>
          <w:lang w:eastAsia="en-GB"/>
        </w:rPr>
        <w:pict>
          <v:rect id="_x0000_i1028" style="width:0;height:1.5pt" o:hralign="center" o:hrstd="t" o:hr="t" fillcolor="#a0a0a0" stroked="f"/>
        </w:pict>
      </w:r>
    </w:p>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Date &amp; Time Settings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12"/>
        <w:gridCol w:w="4612"/>
      </w:tblGrid>
      <w:tr w:rsidR="001D26EC" w:rsidRPr="001D26EC" w:rsidTr="001D26EC">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Options for Viewing Responses</w:t>
            </w:r>
          </w:p>
        </w:tc>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Visibility of Evaluation Group Comments During Evaluation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Sealed (sequential opening)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Blind Behaviour </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Automatic Publication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Automatic Publication Date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No</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End Date for Supplier Clarification Messages</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End Time for Supplier Clarification Messages</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13/01/2016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13:00</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 xml:space="preserve">Closing Date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Closing Time (hh:mm)</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19/01/2016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13:00</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Number of Hours before Closing Time to block Expressions of Interest</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r>
    </w:tbl>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p>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r w:rsidRPr="001D26EC">
        <w:rPr>
          <w:rFonts w:ascii="Arial" w:eastAsia="Times New Roman" w:hAnsi="Arial" w:cs="Arial"/>
          <w:color w:val="333333"/>
          <w:sz w:val="24"/>
          <w:szCs w:val="24"/>
          <w:lang w:eastAsia="en-GB"/>
        </w:rPr>
        <w:pict>
          <v:rect id="_x0000_i1029" style="width:0;height:1.5pt" o:hralign="center" o:hrstd="t" o:hr="t" fillcolor="#a0a0a0" stroked="f"/>
        </w:pict>
      </w:r>
    </w:p>
    <w:p w:rsidR="00DB368A" w:rsidRDefault="00DB368A"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p>
    <w:p w:rsidR="00DB368A" w:rsidRDefault="00DB368A"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p>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lastRenderedPageBreak/>
        <w:t>Date &amp; Time Information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12"/>
        <w:gridCol w:w="4612"/>
      </w:tblGrid>
      <w:tr w:rsidR="001D26EC" w:rsidRPr="001D26EC" w:rsidTr="001D26EC">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 xml:space="preserve">ITT Latest Change-Date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ITT Latest Change-Time (hh:mm)</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10/12/2015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09:08:15</w:t>
            </w:r>
          </w:p>
        </w:tc>
      </w:tr>
    </w:tbl>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p>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r w:rsidRPr="001D26EC">
        <w:rPr>
          <w:rFonts w:ascii="Arial" w:eastAsia="Times New Roman" w:hAnsi="Arial" w:cs="Arial"/>
          <w:color w:val="333333"/>
          <w:sz w:val="24"/>
          <w:szCs w:val="24"/>
          <w:lang w:eastAsia="en-GB"/>
        </w:rPr>
        <w:pict>
          <v:rect id="_x0000_i1030" style="width:0;height:1.5pt" o:hralign="center" o:hrstd="t" o:hr="t" fillcolor="#a0a0a0" stroked="f"/>
        </w:pict>
      </w:r>
    </w:p>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Envelopes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06"/>
        <w:gridCol w:w="4606"/>
      </w:tblGrid>
      <w:tr w:rsidR="001D26EC" w:rsidRPr="001D26EC" w:rsidTr="001D26EC">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Qualification Envelope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 </w:t>
            </w:r>
          </w:p>
        </w:tc>
      </w:tr>
      <w:tr w:rsidR="001D26EC" w:rsidRPr="001D26EC" w:rsidTr="001D26EC">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Technical Envelope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No </w:t>
            </w:r>
          </w:p>
        </w:tc>
      </w:tr>
      <w:tr w:rsidR="001D26EC" w:rsidRPr="001D26EC" w:rsidTr="001D26EC">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Commercial Envelope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 </w:t>
            </w:r>
          </w:p>
        </w:tc>
      </w:tr>
    </w:tbl>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p>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r w:rsidRPr="001D26EC">
        <w:rPr>
          <w:rFonts w:ascii="Arial" w:eastAsia="Times New Roman" w:hAnsi="Arial" w:cs="Arial"/>
          <w:color w:val="333333"/>
          <w:sz w:val="24"/>
          <w:szCs w:val="24"/>
          <w:lang w:eastAsia="en-GB"/>
        </w:rPr>
        <w:pict>
          <v:rect id="_x0000_i1031" style="width:0;height:1.5pt" o:hralign="center" o:hrstd="t" o:hr="t" fillcolor="#a0a0a0" stroked="f"/>
        </w:pict>
      </w:r>
    </w:p>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Awarding Strategy</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06"/>
        <w:gridCol w:w="4606"/>
      </w:tblGrid>
      <w:tr w:rsidR="001D26EC" w:rsidRPr="001D26EC" w:rsidTr="001D26EC">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Supplier Response Ranking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No ranking </w:t>
            </w:r>
          </w:p>
        </w:tc>
      </w:tr>
    </w:tbl>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p>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r w:rsidRPr="001D26EC">
        <w:rPr>
          <w:rFonts w:ascii="Arial" w:eastAsia="Times New Roman" w:hAnsi="Arial" w:cs="Arial"/>
          <w:color w:val="333333"/>
          <w:sz w:val="24"/>
          <w:szCs w:val="24"/>
          <w:lang w:eastAsia="en-GB"/>
        </w:rPr>
        <w:pict>
          <v:rect id="_x0000_i1032" style="width:0;height:1.5pt" o:hralign="center" o:hrstd="t" o:hr="t" fillcolor="#a0a0a0" stroked="f"/>
        </w:pict>
      </w:r>
    </w:p>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Use this area for sharing attachments with Suppliers. Files in this area will be made visible to Suppliers on publication of the ITT. Supplier downloading of individual files may be monitored, allowing you to verify the date &amp; time at which each Supplier has viewed each file.</w:t>
      </w:r>
    </w:p>
    <w:tbl>
      <w:tblPr>
        <w:tblW w:w="5000" w:type="pct"/>
        <w:jc w:val="center"/>
        <w:tblBorders>
          <w:left w:val="single" w:sz="6" w:space="0" w:color="7A8180"/>
        </w:tblBorders>
        <w:shd w:val="clear" w:color="auto" w:fill="F7F7F7"/>
        <w:tblCellMar>
          <w:top w:w="15" w:type="dxa"/>
          <w:left w:w="15" w:type="dxa"/>
          <w:bottom w:w="15" w:type="dxa"/>
          <w:right w:w="15" w:type="dxa"/>
        </w:tblCellMar>
        <w:tblLook w:val="04A0" w:firstRow="1" w:lastRow="0" w:firstColumn="1" w:lastColumn="0" w:noHBand="0" w:noVBand="1"/>
      </w:tblPr>
      <w:tblGrid>
        <w:gridCol w:w="4524"/>
        <w:gridCol w:w="1264"/>
        <w:gridCol w:w="1708"/>
        <w:gridCol w:w="1037"/>
        <w:gridCol w:w="691"/>
      </w:tblGrid>
      <w:tr w:rsidR="001D26EC" w:rsidRPr="001D26EC" w:rsidTr="001D26EC">
        <w:trPr>
          <w:trHeight w:val="240"/>
          <w:jc w:val="center"/>
        </w:trPr>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 xml:space="preserve">Path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 xml:space="preserve">Description </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 xml:space="preserve">Folder Size </w:t>
            </w:r>
          </w:p>
        </w:tc>
      </w:tr>
      <w:tr w:rsidR="001D26EC" w:rsidRPr="001D26EC" w:rsidTr="001D26EC">
        <w:trPr>
          <w:trHeight w:val="240"/>
          <w:jc w:val="center"/>
        </w:trPr>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Top Level (10)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959 KB</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Filename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Downloadable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Last Modification Date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Description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File Size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Document no.1 - Invitation to offer covering letter CM_PHV_12_5351_2 HPV.doc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10/12/2015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114 KB</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Document no.2 - Terms of offer CM_PHV_12_5351_2 HPV.doc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10/12/2015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94 KB</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Document no.2a - Award criteria CM_PHV_12_5351_2 HPV.doc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04/12/2015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121 KB</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Document no.2b - Risk table (example).xlsx</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04/12/2015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16 KB</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Document no.3 - Conditions of contract CM_PHV_12_5351_2 HPV.doc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10/12/2015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295 KB</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Document no.4 - Specification CM_PHV_ 12_5351_2 HPV.doc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04/12/2015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42 KB</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Document no.5 - Offer schedule w_o pricing - CM_PHV_12_5351_2 HPV.xls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04/12/2015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131 KB</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Document no.5a - Offer schedule - Pricing - CM_PHV_12_5351_2 HPV.xls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04/12/2015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48 KB</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lastRenderedPageBreak/>
              <w:t>Document no.6 - Form of Offer CM_PHV_12_5351_2 HPV.doc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04/12/2015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31 KB</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Document no.7 - Template parent company guarantee CM_PHV_12_5351_2 HPV2.doc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04/12/2015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70 KB</w:t>
            </w:r>
          </w:p>
        </w:tc>
      </w:tr>
    </w:tbl>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p>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r w:rsidRPr="001D26EC">
        <w:rPr>
          <w:rFonts w:ascii="Arial" w:eastAsia="Times New Roman" w:hAnsi="Arial" w:cs="Arial"/>
          <w:color w:val="333333"/>
          <w:sz w:val="24"/>
          <w:szCs w:val="24"/>
          <w:lang w:eastAsia="en-GB"/>
        </w:rPr>
        <w:pict>
          <v:rect id="_x0000_i1033" style="width:0;height:1.5pt" o:hralign="center" o:hrstd="t" o:hr="t" fillcolor="#a0a0a0" stroked="f"/>
        </w:pict>
      </w:r>
    </w:p>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p>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Suppliers</w:t>
      </w:r>
    </w:p>
    <w:p w:rsidR="001D26EC" w:rsidRPr="001D26EC" w:rsidRDefault="001D26EC" w:rsidP="001D26EC">
      <w:pPr>
        <w:shd w:val="clear" w:color="auto" w:fill="FFFFFF"/>
        <w:spacing w:after="0" w:line="240" w:lineRule="auto"/>
        <w:jc w:val="center"/>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No Suppliers Listed</w:t>
      </w:r>
    </w:p>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p>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r w:rsidRPr="001D26EC">
        <w:rPr>
          <w:rFonts w:ascii="Arial" w:eastAsia="Times New Roman" w:hAnsi="Arial" w:cs="Arial"/>
          <w:color w:val="333333"/>
          <w:sz w:val="24"/>
          <w:szCs w:val="24"/>
          <w:lang w:eastAsia="en-GB"/>
        </w:rPr>
        <w:pict>
          <v:rect id="_x0000_i1034" style="width:0;height:1.5pt" o:hralign="center" o:hrstd="t" o:hr="t" fillcolor="#a0a0a0" stroked="f"/>
        </w:pict>
      </w:r>
    </w:p>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Qualification Questionnaire</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9224"/>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Allow general attachments in Supplier responses?</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Allowed </w:t>
            </w:r>
          </w:p>
        </w:tc>
      </w:tr>
    </w:tbl>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Qualification Questionnaire: 1.1 Information for completing your response</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565"/>
        <w:gridCol w:w="1239"/>
        <w:gridCol w:w="7420"/>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Read all the provided documents and understand the required actions. Pay attention to each deadline and any subsequent communications that you receive.</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Use the secure messaging functionality to communicate with the Buyer for all matters relating to the content or structure of the tender.</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Ensure you click "Submit Response" when you have completed your response. Failure to submit a response will result in your bid not being visible to the buyer. The "Submit Response" button can be found at the top centre of the screen.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N.B. "Saving" your response does not mean you have submitted. Saving your response without submitting will not make it visible to the buyer.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It is your responsibility to submit on time. If you miss the deadline your response may be deemed non-compliant and rejected by the buying team. You can submit as many times as you need before the deadline.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If the Buyer makes any changes to the structure of the tender you will be required to confirm and resubmit your response. It is important to ensure you are aware of such changes and are able to resubmit before the closing date and time. Your previously submitted response will no longer be valid - failure to resubmit before the closing date and time will result in the buyer being unable to see your response.</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To ensure you don't miss crucial communications (for example if your primary contact is on leave) you are able to set up additional users within your company profile. These users should be added to the tender to ensure they receive all critical communications. Please see the "Help for Suppliers" function for details on setting up additional users.</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It is your responsibility to ensure you are actively monitoring the tender and completing all required tasks throughout the tender process.</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lastRenderedPageBreak/>
              <w:t>1.1.3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Attachments should be kept to a manageable size (the site will advise you if any file you are trying to upload is too large). Only attach documents that the Buyer has requested and make sure that you attach them in the correct area.</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Text responses are deliberately capped to a maximum of 2000 characters - if the Buyer requires a longer response they will add an additional text box or an 'Attachment' question.</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Numeric fields will only accept numbers and delineators (such as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Questions marked with a red asterisk are mandatory; these must be completed in order to be able to submit your response.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Treat your username and password securely. If you have forgotten your password please follow the link on the main page to reset it.</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Save your response regularly. For security reasons your session will time out if you are inactive for an extended period of time. If your session expires any unsaved work will be lost. Typing on a page without saving does not mean you are registered as being active on the portal. This time-out feature ensures the integrity of your account.</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Ensure that 'pop ups' are not blocked on your browser. If you are inactive for an extended period of time the portal will notify you through a 'pop up'. This warning allows you time to "refresh" the connection and ensure you are not disconnected (which would result in unsaved data being lost).</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If you experience any technical difficulties, please check your system meets the minimum recommended requirements. You can check this by clicking "System Requirements" on the main page of this site.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You must use the buttons and links within the site to navigate. Do not use the "Back" and "Forward" buttons on your browser as this could result in losing any unsaved work.</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If you have any questions on how to use this system please refer to the 'Help for Suppliers' link at the top of each page. This content is designed to explain the eSourcing platform and aid you in completing your tender response.</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If this guidance does not answer your query you can contact the BravoSolution Helpdesk for technical assistance. Please provide your tender reference code, a clear description of the problem and your contact details. The Helpdesk is only able to assist with technical queries. You must use the secure messaging functionality to communicate with the Buyer for all matters relating to the content or structure of the tender.</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You must ensure you leave adequate time to receive a response before the tender closing date. Questions received on the closing day are not guaranteed a response before the closing deadline and may result in your response being excluded.</w:t>
            </w:r>
          </w:p>
        </w:tc>
      </w:tr>
    </w:tbl>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Qualification Questionnaire: 1.2 Reducing repetition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565"/>
        <w:gridCol w:w="1362"/>
        <w:gridCol w:w="7297"/>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1.2.1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Reducing repetition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For a number of procurements the Authority asks Suppliers the same questions at either PQQ or ITT stage. These questions tend to be used for evaluation purposes or for the Authority to gain information from the Supplier.</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In a bid to minimise repetition the Authority will be utilising a standard question library which has been established in Bravo Solution.</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For the Supplier this will mean that when you have been asked a standard question in Bravo, </w:t>
            </w:r>
            <w:r w:rsidRPr="001D26EC">
              <w:rPr>
                <w:rFonts w:ascii="Arial" w:eastAsia="Times New Roman" w:hAnsi="Arial" w:cs="Arial"/>
                <w:color w:val="555B63"/>
                <w:sz w:val="17"/>
                <w:szCs w:val="17"/>
                <w:lang w:eastAsia="en-GB"/>
              </w:rPr>
              <w:lastRenderedPageBreak/>
              <w:t>and provided a response at either PQQ or ITT, this response will be stored in your own Bravo User Profile.</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When this same question is asked of you again in another procurement the response which has been stored in your Bravo User Profile will pre-populate into the response section of the new PQQ or ITT. You will then just need to confirm or amend the pre-populated response.</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If you amend the response, this updated version will be saved into your supplier profile and will therefore be available the next time you are asked the same question.</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For this reason you may find that some of the responses are already pre-populated.</w:t>
            </w:r>
          </w:p>
        </w:tc>
      </w:tr>
    </w:tbl>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lastRenderedPageBreak/>
        <w:t>Qualification Questionnaire: 1.3 Invitation to Offer Questionnaire</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522"/>
        <w:gridCol w:w="7043"/>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1.3.1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Notes for completion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“Authority” means the public sector contracting authority, or anyone acting on behalf of the contracting authority, that is seeking to invite suitable suppliers to participate in this procurement process.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1.3.2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Notes for completion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“You”/ “Your” or “Supplier” means the body completing these questions. The 'Supplier' is intended to cover any economic operator as defined by the Public Contracts Regulations 2015 and could be a registered company; charitable organisation; Voluntary Community and Social Enterprise (VCSE); Special Purpose Vehicle; or other form of entity.</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1.3.3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Intentionally Blank</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Please note that this (1.3.3) has been left intentionally blank.</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1.3.4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Notes for completion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Please ensure that all questions are completed in full, and in the format requested. Failure to do so may result in your submission being disqualified. If the question does not apply to you, please state clearly 'N/A'.</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1.3.5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Notes for completion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Should you need to provide additional Appendices in response to the questions, these should be numbered clearly and listed as part of your declaration.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1.3.6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Verification of Information Provided</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Whilst reserving the right to request information at any time throughout the procurement process, the Authority may enable the Supplier to self-certify that there are no mandatory/discretionary grounds for excluding their organisation. When requesting evidence that the Supplier can meet the specified requirements the Authority may only obtain such evidence after the final tender evaluation decision i.e. from the winning Supplier only.</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1.3.7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Sub-contracting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Where the Supplier proposes to use one or more sub-contractors to deliver some or all of the contract requirements you should provide details of the proposed bidding model that includes members of the supply chain, the percentage of work being delivered by each sub-contractor and the key contract deliverables each sub-contractor will be responsible for.</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1.3.8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Sub-contracting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The Authority recognises that arrangements in relation to sub-contracting may be subject to future change, and may not be finalised until a later date. However, Suppliers should be aware that where information provided to the Authority indicates that sub-contractors are to play a significant role in delivering key contract requirements, any changes to those sub-contracting arrangements may affect the ability of the Supplier to proceed with the procurement process or to provide the supplies and/or services required. Suppliers should therefore notify the Authority immediately of any change in the proposed sub-contractor arrangements. The Authority reserves the right to deselect the Supplier prior to any award of contract, based on an assessment of the updated information.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1.3.9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If the Supplier completing this Questionnaire is doing so as part of a proposed consortium, the following information must be provided;</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names of all consortium members;</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lastRenderedPageBreak/>
              <w:br/>
              <w:t xml:space="preserve">- the lead member of the consortium who will be contractually responsible for delivery of the contract (if a separate legal entity is not being created); and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if the consortium is not proposing to form a legal entity, full details of proposed arrangements should be provided</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lastRenderedPageBreak/>
              <w:t>1.3.10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Please note that the Authority may require the consortium to assume a specific legal form if awarded the contract, to the extent that a specific legal form is deemed by the Authority as being necessary for the satisfactory performance of the contract.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1.3.11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All members of the consortium will be required to provide the information required in all sections of the Questionnaire as part of a single composite response to the Authority i.e. each member of the consortium is required to complete the form.</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1.3.12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Where you are proposing to create a separate legal entity, such as a Special Purpose Vehicle (SPV), you should provide details of the actual or proposed percentage shareholding of the constituent members within the new legal entity.</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1.3.13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The Authority recognises that arrangements in relation to a consortium bid may be subject to future change. Suppliers should therefore respond on the basis of the arrangements as currently envisaged. Suppliers are reminded that the Authority must be immediately notified of any changes, or proposed changes, in relation to the bidding model so that a further assessment can be carried out by applying the selection criteria to the new information provided. The Authority reserves the right to deselect the Supplier prior to any award of contract, based on an assessment of the updated information.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1.3.14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Confidentiality</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The Authority confirms that it will keep confidential and will not disclose to any third parties any information obtained from a named customer contact, other than to the Crown Commercial Service and/or contracting authorities defined by the Public Contracts Regulations.</w:t>
            </w:r>
          </w:p>
        </w:tc>
      </w:tr>
    </w:tbl>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 xml:space="preserve">Qualification Questionnaire: 1.4 Supplier Information </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2474"/>
        <w:gridCol w:w="4628"/>
        <w:gridCol w:w="1463"/>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 Type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1.4.1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co.od1zfullnameofsupplier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34ED8E75" wp14:editId="187EE550">
                  <wp:extent cx="104140" cy="104140"/>
                  <wp:effectExtent l="0" t="0" r="0" b="0"/>
                  <wp:docPr id="2" name="Picture 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Full name of the Supplier completing the Questionnaire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1.4.2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co.od2registeredofficeaddress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572FFA7D" wp14:editId="66A971BD">
                  <wp:extent cx="104140" cy="104140"/>
                  <wp:effectExtent l="0" t="0" r="0" b="0"/>
                  <wp:docPr id="3" name="Picture 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Registered company address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1.4.3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co.od3registerationnumber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0D7D41D2" wp14:editId="1952C6D2">
                  <wp:extent cx="104140" cy="104140"/>
                  <wp:effectExtent l="0" t="0" r="0" b="0"/>
                  <wp:docPr id="4" name="Picture 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Registered company number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1.4.4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co.od3z</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Registered charity number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1.4.5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co.od4vatregistration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17A21C3D" wp14:editId="4122219C">
                  <wp:extent cx="104140" cy="104140"/>
                  <wp:effectExtent l="0" t="0" r="0" b="0"/>
                  <wp:docPr id="5" name="Picture 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Registered VAT number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1.4.6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co.od5parentcompany</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55702228" wp14:editId="49DB331F">
                  <wp:extent cx="104140" cy="104140"/>
                  <wp:effectExtent l="0" t="0" r="0" b="0"/>
                  <wp:docPr id="6" name="Picture 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Name of immediate parent company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1.4.7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co.od6ultimateparentcompany</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7944F6E3" wp14:editId="65C05F5E">
                  <wp:extent cx="104140" cy="104140"/>
                  <wp:effectExtent l="0" t="0" r="0" b="0"/>
                  <wp:docPr id="7" name="Picture 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Name of ultimate parent company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1.4.8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co.od7typeoforganisation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2017918F" wp14:editId="4337F0D1">
                  <wp:extent cx="104140" cy="104140"/>
                  <wp:effectExtent l="0" t="0" r="0" b="0"/>
                  <wp:docPr id="8" name="Picture 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Please choose from the list to indicate the type of organisation you are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Options List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1.4.9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co.od8typeoforganisationother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If you selected 'Other' to the question ‘Please choose from the list the type of organisation you are' then please provide further details.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1.4.10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co.od9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Please choose from the list to indicate whether any of the following classifications apply to you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Options List </w:t>
            </w:r>
          </w:p>
        </w:tc>
      </w:tr>
    </w:tbl>
    <w:p w:rsidR="00DB368A" w:rsidRDefault="00DB368A"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p>
    <w:p w:rsidR="00DB368A" w:rsidRDefault="00DB368A"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p>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lastRenderedPageBreak/>
        <w:t>Qualification Questionnaire: 1.5 Bidding model</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565"/>
        <w:gridCol w:w="2464"/>
        <w:gridCol w:w="4886"/>
        <w:gridCol w:w="1309"/>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 Type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1.5.1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co.cscconsortiasubcontracting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541E61E8" wp14:editId="2C9EF546">
                  <wp:extent cx="104140" cy="104140"/>
                  <wp:effectExtent l="0" t="0" r="0" b="0"/>
                  <wp:docPr id="9" name="Picture 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Please indicate whether you are;</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a) Bidding as a Prime Contractor and will deliver 100% of the key contract deliverables yourself</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b) Bidding as a Prime Contractor and will use third parties to deliver some of the services.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If yes, please provide details of your proposed bidding model that includes members of the supply chain, the percentage of work being</w:t>
            </w:r>
            <w:r w:rsidRPr="001D26EC">
              <w:rPr>
                <w:rFonts w:ascii="Arial" w:eastAsia="Times New Roman" w:hAnsi="Arial" w:cs="Arial"/>
                <w:color w:val="555B63"/>
                <w:sz w:val="17"/>
                <w:szCs w:val="17"/>
                <w:lang w:eastAsia="en-GB"/>
              </w:rPr>
              <w:br/>
              <w:t>delivered by each sub-contractor and the key contract deliverables each sub-contractor will be responsible for.</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c) Bidding as Prime Contractor but will operate as a Managing Agent and will use third parties to deliver all of the services.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If yes, please provide details of your proposed bidding model that includes members of the supply chain, the percentage of work being delivered by each sub-contractor and the key contract deliverables each sub-contractor will be responsible for.</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d) Bidding as a consortium but not proposing to create a new legal entity.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If yes, please include details of your consortium, specifying names of consortium members and lead member (the lead member of the consortium who will be contractually responsible for delivery of the contract) and explain the alternative arrangements i.e. why a new legal entity is not being created. Please note that the Authority may require the consortium to assume a specific legal form if awarded the contract, to the extent that it is necessary for the satisfactory performance of the contract.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e) Bidding as a consortium and intend to create a Special Purpose Vehicle (SPV).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If yes, please include details of your consortium members, current lead member and intended SPV and provide full details of the bidding model.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bl>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Qualification Questionnaire: 1.6 Contact details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787"/>
        <w:gridCol w:w="1726"/>
        <w:gridCol w:w="3012"/>
        <w:gridCol w:w="3699"/>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1.6.1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Note</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Supplier contact details for enquiries about this Questionnaire</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 Type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1.6.2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693438CC" wp14:editId="1373D70F">
                  <wp:extent cx="104140" cy="104140"/>
                  <wp:effectExtent l="0" t="0" r="0" b="0"/>
                  <wp:docPr id="10" name="Picture 1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Name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lastRenderedPageBreak/>
              <w:t>1.6.3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5E0E11F8" wp14:editId="5CD447C9">
                  <wp:extent cx="104140" cy="104140"/>
                  <wp:effectExtent l="0" t="0" r="0" b="0"/>
                  <wp:docPr id="11" name="Picture 1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Postal address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1.6.4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56D2CB0D" wp14:editId="6FC4942D">
                  <wp:extent cx="104140" cy="104140"/>
                  <wp:effectExtent l="0" t="0" r="0" b="0"/>
                  <wp:docPr id="12" name="Picture 1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Country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1.6.5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6375761C" wp14:editId="2C410270">
                  <wp:extent cx="104140" cy="104140"/>
                  <wp:effectExtent l="0" t="0" r="0" b="0"/>
                  <wp:docPr id="13" name="Picture 1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Phone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1.6.6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55075C9A" wp14:editId="16785897">
                  <wp:extent cx="104140" cy="104140"/>
                  <wp:effectExtent l="0" t="0" r="0" b="0"/>
                  <wp:docPr id="14" name="Picture 1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Mobile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1.6.7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21EB47C3" wp14:editId="5A2CD270">
                  <wp:extent cx="104140" cy="104140"/>
                  <wp:effectExtent l="0" t="0" r="0" b="0"/>
                  <wp:docPr id="15" name="Picture 1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Email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bl>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Qualification Questionnaire: 1.7 Licensing and registration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565"/>
        <w:gridCol w:w="3399"/>
        <w:gridCol w:w="3945"/>
        <w:gridCol w:w="1315"/>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 Type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1.7.1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co.nubregistrationwithprofessionalbodytext</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04920149" wp14:editId="704804E4">
                  <wp:extent cx="104140" cy="104140"/>
                  <wp:effectExtent l="0" t="0" r="0" b="0"/>
                  <wp:docPr id="16" name="Picture 1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Registration with a professional body. If applicable, is your business registered with the appropriate trade or professional register(s) in the EU member state where it is established (as set out in Annex XI of Directive 2014/24/EU) under the conditions laid down by that member state.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If Yes, please provide the registration number in this box.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1.7.2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co.nublicensing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15F08196" wp14:editId="46A81A67">
                  <wp:extent cx="104140" cy="104140"/>
                  <wp:effectExtent l="0" t="0" r="0" b="0"/>
                  <wp:docPr id="17" name="Picture 1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Is it a legal requirement in the state where you are established for you to be licensed or a member of a relevant organisation in order to provide the requirement in this procurement?</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If Yes, please provide additional details within this box</w:t>
            </w:r>
            <w:r w:rsidRPr="001D26EC">
              <w:rPr>
                <w:rFonts w:ascii="Arial" w:eastAsia="Times New Roman" w:hAnsi="Arial" w:cs="Arial"/>
                <w:color w:val="555B63"/>
                <w:sz w:val="17"/>
                <w:szCs w:val="17"/>
                <w:lang w:eastAsia="en-GB"/>
              </w:rPr>
              <w:br/>
              <w:t>of what is required and confirmation that you have</w:t>
            </w:r>
            <w:r w:rsidRPr="001D26EC">
              <w:rPr>
                <w:rFonts w:ascii="Arial" w:eastAsia="Times New Roman" w:hAnsi="Arial" w:cs="Arial"/>
                <w:color w:val="555B63"/>
                <w:sz w:val="17"/>
                <w:szCs w:val="17"/>
                <w:lang w:eastAsia="en-GB"/>
              </w:rPr>
              <w:br/>
              <w:t xml:space="preserve">complied with this.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bl>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Qualification Questionnaire: 1.8 Grounds for mandatory exclusion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613"/>
        <w:gridCol w:w="5610"/>
        <w:gridCol w:w="1342"/>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Important Information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You will be excluded from the procurement process if there is evidence of convictions relating to specific criminal offences including, but not limited to, bribery, corruption, conspiracy, terrorism, fraud and money laundering, or if you have been the subject of a binding legal decision which found a breach of legal obligations to pay tax or social security obligations (except where this is disproportionate e.g. only minor amounts involved). </w:t>
            </w:r>
            <w:r w:rsidRPr="001D26EC">
              <w:rPr>
                <w:rFonts w:ascii="Arial" w:eastAsia="Times New Roman" w:hAnsi="Arial" w:cs="Arial"/>
                <w:color w:val="555B63"/>
                <w:sz w:val="17"/>
                <w:szCs w:val="17"/>
                <w:lang w:eastAsia="en-GB"/>
              </w:rPr>
              <w:br/>
              <w:t>If you have answered “yes” to the question on the non-payment of taxes or social security contributions, and have not paid or entered into a binding arrangement to pay the full amount, you may still avoid exclusion if only minor tax or social security contributions are unpaid or if you have not yet had time to fulfil your obligations since learning of the exact amount due. If your organisation is in that position please provide details. You may contact the authority for advice before completing this form.</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This note precedes Questions a-n in this section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Within the past five years, has your organisation (or any member of your proposed consortium, if applicable), Directors or partner or any other person who has powers of representation, decision or control been convicted of any of the following offences?</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 xml:space="preserve">Question </w:t>
            </w:r>
            <w:r w:rsidRPr="001D26EC">
              <w:rPr>
                <w:rFonts w:ascii="Arial" w:eastAsia="Times New Roman" w:hAnsi="Arial" w:cs="Arial"/>
                <w:b/>
                <w:bCs/>
                <w:color w:val="333333"/>
                <w:sz w:val="24"/>
                <w:szCs w:val="24"/>
                <w:lang w:eastAsia="en-GB"/>
              </w:rPr>
              <w:lastRenderedPageBreak/>
              <w:t>Type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lastRenderedPageBreak/>
              <w:t>1.8.3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(a)</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3A09C320" wp14:editId="238F7712">
                  <wp:extent cx="104140" cy="104140"/>
                  <wp:effectExtent l="0" t="0" r="0" b="0"/>
                  <wp:docPr id="18" name="Picture 1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 on the fight against organised crime;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(b)</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51D7BC37" wp14:editId="5C5C592E">
                  <wp:extent cx="104140" cy="104140"/>
                  <wp:effectExtent l="0" t="0" r="0" b="0"/>
                  <wp:docPr id="19" name="Picture 1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corruption within the meaning of section 1(2) of the Public Bodies Corrupt Practices Act 1889 or section 1 of the Prevention of Corruption Act 1906;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5DD61353" wp14:editId="78B03A48">
                  <wp:extent cx="104140" cy="104140"/>
                  <wp:effectExtent l="0" t="0" r="0" b="0"/>
                  <wp:docPr id="20" name="Picture 2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the common law offence of bribery;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(d)</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1BB8C1E9" wp14:editId="19F3D4C0">
                  <wp:extent cx="104140" cy="104140"/>
                  <wp:effectExtent l="0" t="0" r="0" b="0"/>
                  <wp:docPr id="21" name="Picture 2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bribery within the meaning of sections 1, 2 or 6 of the Bribery Act 2010; or</w:t>
            </w:r>
            <w:r w:rsidRPr="001D26EC">
              <w:rPr>
                <w:rFonts w:ascii="Arial" w:eastAsia="Times New Roman" w:hAnsi="Arial" w:cs="Arial"/>
                <w:color w:val="555B63"/>
                <w:sz w:val="17"/>
                <w:szCs w:val="17"/>
                <w:lang w:eastAsia="en-GB"/>
              </w:rPr>
              <w:br/>
              <w:t xml:space="preserve">section 113 of the Representation of the People Act 1983;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(e)</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any of the following offences, where the offence relates to fraud affecting the</w:t>
            </w:r>
            <w:r w:rsidRPr="001D26EC">
              <w:rPr>
                <w:rFonts w:ascii="Arial" w:eastAsia="Times New Roman" w:hAnsi="Arial" w:cs="Arial"/>
                <w:color w:val="555B63"/>
                <w:sz w:val="17"/>
                <w:szCs w:val="17"/>
                <w:lang w:eastAsia="en-GB"/>
              </w:rPr>
              <w:br/>
              <w:t>European Communities’ financial interests as defined by Article 1 of the Convention</w:t>
            </w:r>
            <w:r w:rsidRPr="001D26EC">
              <w:rPr>
                <w:rFonts w:ascii="Arial" w:eastAsia="Times New Roman" w:hAnsi="Arial" w:cs="Arial"/>
                <w:color w:val="555B63"/>
                <w:sz w:val="17"/>
                <w:szCs w:val="17"/>
                <w:lang w:eastAsia="en-GB"/>
              </w:rPr>
              <w:br/>
              <w:t>on the protection of the financial interests of the European Communities:</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 Type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e (i)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3A3579B4" wp14:editId="308AD1D2">
                  <wp:extent cx="104140" cy="104140"/>
                  <wp:effectExtent l="0" t="0" r="0" b="0"/>
                  <wp:docPr id="22" name="Picture 2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the offence of cheating the Revenue;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e (ii)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58A0408D" wp14:editId="16D94435">
                  <wp:extent cx="104140" cy="104140"/>
                  <wp:effectExtent l="0" t="0" r="0" b="0"/>
                  <wp:docPr id="23" name="Picture 2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the offence of conspiracy to defraud;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1.8.10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e (iii)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281A56B5" wp14:editId="157D331A">
                  <wp:extent cx="104140" cy="104140"/>
                  <wp:effectExtent l="0" t="0" r="0" b="0"/>
                  <wp:docPr id="24" name="Picture 2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fraud or theft within the meaning of the Theft Act 1968, the Theft Act (Northern</w:t>
            </w:r>
            <w:r w:rsidRPr="001D26EC">
              <w:rPr>
                <w:rFonts w:ascii="Arial" w:eastAsia="Times New Roman" w:hAnsi="Arial" w:cs="Arial"/>
                <w:color w:val="555B63"/>
                <w:sz w:val="17"/>
                <w:szCs w:val="17"/>
                <w:lang w:eastAsia="en-GB"/>
              </w:rPr>
              <w:br/>
              <w:t xml:space="preserve">Ireland) 1969, the Theft Act 1978 or the Theft (Northern Ireland) Order 1978;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e (iv)</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7F1E1BA6" wp14:editId="411799C7">
                  <wp:extent cx="104140" cy="104140"/>
                  <wp:effectExtent l="0" t="0" r="0" b="0"/>
                  <wp:docPr id="25" name="Picture 2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fraudulent trading within the meaning of section 458 of the Companies Act 1985, article 451 of the Companies (Northern Ireland) Order 1986 or section 993 of the Companies Act 2006;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e (v)</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4173457A" wp14:editId="7E3D3F85">
                  <wp:extent cx="104140" cy="104140"/>
                  <wp:effectExtent l="0" t="0" r="0" b="0"/>
                  <wp:docPr id="26" name="Picture 2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fraudulent evasion within the meaning of section 170 of the Customs and Excise Management Act 1979 or section 72 of the Value Added Tax Act 1994;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e (vi)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0EBAC83B" wp14:editId="2EA03D1A">
                  <wp:extent cx="104140" cy="104140"/>
                  <wp:effectExtent l="0" t="0" r="0" b="0"/>
                  <wp:docPr id="27" name="Picture 2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an offence in connection with taxation in the European Union within the meaning of section 71 of the Criminal Justice Act 1993;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e (vii)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5454D4BA" wp14:editId="5571CBF2">
                  <wp:extent cx="104140" cy="104140"/>
                  <wp:effectExtent l="0" t="0" r="0" b="0"/>
                  <wp:docPr id="28" name="Picture 2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destroying, defacing or concealing of documents or procuring the execution of a valuable security within the meaning of section 20 of the Theft Act 1968 or section 19 of the Theft Act (Northern Ireland) 1969;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e (viii)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09A9DDBB" wp14:editId="54AC081A">
                  <wp:extent cx="104140" cy="104140"/>
                  <wp:effectExtent l="0" t="0" r="0" b="0"/>
                  <wp:docPr id="29" name="Picture 2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fraud within the meaning of section 2, 3 or 4 of the Fraud Act 2006;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e (ix)</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66BFBDFC" wp14:editId="64E86601">
                  <wp:extent cx="104140" cy="104140"/>
                  <wp:effectExtent l="0" t="0" r="0" b="0"/>
                  <wp:docPr id="30" name="Picture 3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the possession of articles for use in frauds within the meaning of section 6 of the Fraud Act 2006, or the making, adapting, supplying or offering to supply articles for use in frauds within the meaning of section 7 of that Act;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1.8.17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(f)</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any offence listed</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 Type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1.8.18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f (i)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429E1F10" wp14:editId="471A7577">
                  <wp:extent cx="104140" cy="104140"/>
                  <wp:effectExtent l="0" t="0" r="0" b="0"/>
                  <wp:docPr id="31" name="Picture 3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in section 41 of the Counter Terrorism Act 2008;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lastRenderedPageBreak/>
              <w:t>1.8.19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f (ii)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5D19291A" wp14:editId="294AA03D">
                  <wp:extent cx="104140" cy="104140"/>
                  <wp:effectExtent l="0" t="0" r="0" b="0"/>
                  <wp:docPr id="32" name="Picture 3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in Schedule 2 to that Act where the court has determined that there is a terrorist connection;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1.8.20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2EF21D2D" wp14:editId="19561919">
                  <wp:extent cx="104140" cy="104140"/>
                  <wp:effectExtent l="0" t="0" r="0" b="0"/>
                  <wp:docPr id="33" name="Picture 3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any offence under sections 44 to 46 of the Serious Crime Act 2007 which relates to an offence covered by subparagraph (f);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1.8.21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(h)</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170D8E14" wp14:editId="7E105F5E">
                  <wp:extent cx="104140" cy="104140"/>
                  <wp:effectExtent l="0" t="0" r="0" b="0"/>
                  <wp:docPr id="34" name="Picture 3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money laundering within the meaning of sections 340(11) and 415 of the Proceeds of Crime Act 2002;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1.8.22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55278BA3" wp14:editId="6924DB08">
                  <wp:extent cx="104140" cy="104140"/>
                  <wp:effectExtent l="0" t="0" r="0" b="0"/>
                  <wp:docPr id="35" name="Picture 3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an offence in connection with the proceeds of criminal conduct within the meaning of section 93A, 93B or 93C of the Criminal Justice Act 1988 or article 45, 46 or 47 of the Proceeds of Crime (Northern Ireland) Order 1996;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1.8.23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(j)</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45F3B48C" wp14:editId="31623541">
                  <wp:extent cx="104140" cy="104140"/>
                  <wp:effectExtent l="0" t="0" r="0" b="0"/>
                  <wp:docPr id="36" name="Picture 3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an offence under section 4 of the Asylum and Immigration (Treatment of Claimants etc.) Act 2004;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1.8.24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(k)</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1FA1C2A7" wp14:editId="1BB53173">
                  <wp:extent cx="104140" cy="104140"/>
                  <wp:effectExtent l="0" t="0" r="0" b="0"/>
                  <wp:docPr id="37" name="Picture 3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an offence under section 59A of the Sexual Offences Act 2003;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1.8.25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(l)</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1136C5C6" wp14:editId="7D4DEADB">
                  <wp:extent cx="104140" cy="104140"/>
                  <wp:effectExtent l="0" t="0" r="0" b="0"/>
                  <wp:docPr id="38" name="Picture 3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an offence under section 71 of the Coroners and Justice Act 2009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1.8.26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(m)</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3137E106" wp14:editId="47C07A9F">
                  <wp:extent cx="104140" cy="104140"/>
                  <wp:effectExtent l="0" t="0" r="0" b="0"/>
                  <wp:docPr id="39" name="Picture 3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an offence in connection with the proceeds of drug trafficking within the meaning of section 49, 50 or 51 of the Drug Trafficking Act 1994;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1.8.27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any other offence within the meaning of Article 57(1) of the Public Contracts Directive—</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 Type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1.8.28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n (i)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3E2CFEA1" wp14:editId="5F312A4C">
                  <wp:extent cx="104140" cy="104140"/>
                  <wp:effectExtent l="0" t="0" r="0" b="0"/>
                  <wp:docPr id="40" name="Picture 4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as defined by the law of any jurisdiction outside England and Wales and Northern Ireland;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1.8.29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n (ii)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7C308E35" wp14:editId="6DCC76F8">
                  <wp:extent cx="104140" cy="104140"/>
                  <wp:effectExtent l="0" t="0" r="0" b="0"/>
                  <wp:docPr id="41" name="Picture 4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created, after the day on which these Regulations were made, in the law of England and Wales or Northern Ireland.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1.8.30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Non-payment of taxes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57FD01B4" wp14:editId="203728BD">
                  <wp:extent cx="104140" cy="104140"/>
                  <wp:effectExtent l="0" t="0" r="0" b="0"/>
                  <wp:docPr id="42" name="Picture 4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Has it been established by a judicial or administrative decision having final and binding effect in accordance with the legal provisions of any part of the United Kingdom or the legal provisions of the country in which your organisation is established (if outside the UK), that your organisation is in breach of obligations related to the payment of tax or social security contributions?</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If you have answered Yes to this question, please provide further details. Please also confirm whether you have paid, or have entered into a binding arrangement with a view to paying, including, where applicable, any accrued interest and/or fines?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bl>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Qualification Questionnaire: 1.9 Grounds for discretionary exclusion - Part 1</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603"/>
        <w:gridCol w:w="5629"/>
        <w:gridCol w:w="1333"/>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1.9.1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Important Information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The authority may exclude any Supplier who answers ‘Yes’ in any of the following situations set out in paragraphs (a) to (i);</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1.9.2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This note precedes Questions a-j in this section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Within the past three years, please indicate if any of the</w:t>
            </w:r>
            <w:r w:rsidRPr="001D26EC">
              <w:rPr>
                <w:rFonts w:ascii="Arial" w:eastAsia="Times New Roman" w:hAnsi="Arial" w:cs="Arial"/>
                <w:color w:val="555B63"/>
                <w:sz w:val="17"/>
                <w:szCs w:val="17"/>
                <w:lang w:eastAsia="en-GB"/>
              </w:rPr>
              <w:br/>
              <w:t>following situations have applied, or currently apply, to your</w:t>
            </w:r>
            <w:r w:rsidRPr="001D26EC">
              <w:rPr>
                <w:rFonts w:ascii="Arial" w:eastAsia="Times New Roman" w:hAnsi="Arial" w:cs="Arial"/>
                <w:color w:val="555B63"/>
                <w:sz w:val="17"/>
                <w:szCs w:val="17"/>
                <w:lang w:eastAsia="en-GB"/>
              </w:rPr>
              <w:br/>
              <w:t>organisation.</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 Type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lastRenderedPageBreak/>
              <w:t>1.9.3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(a)</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7F22A609" wp14:editId="6F489D21">
                  <wp:extent cx="104140" cy="104140"/>
                  <wp:effectExtent l="0" t="0" r="0" b="0"/>
                  <wp:docPr id="43" name="Picture 4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your organisation has violated applicable obligations referred to in regulation 56 (2) of the Public Contracts Regulations 2015 in the fields of environmental, social and labour law established by EU law, national law, collective agreements or by the international environmental, social and labour law provisions listed in Annex X to the Public Contracts Directive as amended from time to time;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1.9.4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(b)</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4FC0F08D" wp14:editId="37D92AEA">
                  <wp:extent cx="104140" cy="104140"/>
                  <wp:effectExtent l="0" t="0" r="0" b="0"/>
                  <wp:docPr id="44" name="Picture 4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your organisation is bankrupt or is the subject of insolvency or winding-up proceedings, where your assets are being administered by a liquidator or by the court, where it is in an arrangement with creditors, where its business activities are suspended or it is in any analogous situation arising from a similar procedure under the laws and regulations of any State;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1.9.5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215016BF" wp14:editId="188558A8">
                  <wp:extent cx="104140" cy="104140"/>
                  <wp:effectExtent l="0" t="0" r="0" b="0"/>
                  <wp:docPr id="45" name="Picture 4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your organisation is guilty of grave professional misconduct, which renders its integrity questionable;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1.9.6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(d)</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4EA6F282" wp14:editId="75B23805">
                  <wp:extent cx="104140" cy="104140"/>
                  <wp:effectExtent l="0" t="0" r="0" b="0"/>
                  <wp:docPr id="46" name="Picture 4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your organisation has entered into agreements with other economic operators aimed at distorting competition;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1.9.7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511C0D01" wp14:editId="3C2BBC80">
                  <wp:extent cx="104140" cy="104140"/>
                  <wp:effectExtent l="0" t="0" r="0" b="0"/>
                  <wp:docPr id="47" name="Picture 4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your organisation has a conflict of interest within the meaning of regulation 24 of the Public Contracts Regulations 2015 that cannot be effectively remedied by other, less intrusive, measures;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1.9.8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(f)</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74EB4BDF" wp14:editId="01CA8DE5">
                  <wp:extent cx="104140" cy="104140"/>
                  <wp:effectExtent l="0" t="0" r="0" b="0"/>
                  <wp:docPr id="48" name="Picture 4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the prior involvement of your organisation in the preparation of the procurement procedure has resulted in a distortion of competition, as referred to in regulation 41, that cannot be remedied by other, less intrusive, measures;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1.9.9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52B2429D" wp14:editId="1BB25243">
                  <wp:extent cx="104140" cy="104140"/>
                  <wp:effectExtent l="0" t="0" r="0" b="0"/>
                  <wp:docPr id="49" name="Picture 4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your organisation 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1.9.10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h (i)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230A9AED" wp14:editId="68E62D9E">
                  <wp:extent cx="104140" cy="104140"/>
                  <wp:effectExtent l="0" t="0" r="0" b="0"/>
                  <wp:docPr id="50" name="Picture 5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your organisation - has been guilty of serious misrepresentation in supplying the information required for the verification of the absence of grounds for exclusion or the fulfilment of the selection criteria;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1.9.11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h (ii)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6170F717" wp14:editId="45C40E63">
                  <wp:extent cx="104140" cy="104140"/>
                  <wp:effectExtent l="0" t="0" r="0" b="0"/>
                  <wp:docPr id="51" name="Picture 5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your organisation - has withheld such information or is not able to submit supporting documents required under regulation 59 of the Public Contracts Regulations 2015;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1.9.12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i (aa)</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0D68CE6D" wp14:editId="08C3D2A4">
                  <wp:extent cx="104140" cy="104140"/>
                  <wp:effectExtent l="0" t="0" r="0" b="0"/>
                  <wp:docPr id="52" name="Picture 5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your organisation has undertaken to unduly influence the decision-making process of the contracting authority,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1.9.13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i (bb)</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5B74830A" wp14:editId="1FD40FF2">
                  <wp:extent cx="104140" cy="104140"/>
                  <wp:effectExtent l="0" t="0" r="0" b="0"/>
                  <wp:docPr id="53" name="Picture 5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your organisation has undertaken to obtain confidential information that may confer upon your organisation undue advantages in the procurement procedure;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1.9.14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(j)</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25746D50" wp14:editId="7E926AF4">
                  <wp:extent cx="104140" cy="104140"/>
                  <wp:effectExtent l="0" t="0" r="0" b="0"/>
                  <wp:docPr id="54" name="Picture 5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your organisation has negligently provided misleading information that may have a material influence on decisions concerning exclusion, selection or award.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1.9.15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Conflicts of interest</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In accordance with question (e) above, the authority may exclude the Supplier if there is a conflict of interest which cannot be effectively remedied. The concept of a conflict of interest includes any situation where relevant staff members have, directly or indirectly, a financial, economic or other personal interest which might be perceived to compromise their impartiality and independence in the context of the procurement procedure.</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Where there is any indication that a conflict of interest exists or may arise then it is the responsibility of the Supplier to inform the authority, giving details of the conflict. Provided that it has been carried out in a transparent manner, routine pre-market engagement </w:t>
            </w:r>
            <w:r w:rsidRPr="001D26EC">
              <w:rPr>
                <w:rFonts w:ascii="Arial" w:eastAsia="Times New Roman" w:hAnsi="Arial" w:cs="Arial"/>
                <w:color w:val="555B63"/>
                <w:sz w:val="17"/>
                <w:szCs w:val="17"/>
                <w:lang w:eastAsia="en-GB"/>
              </w:rPr>
              <w:lastRenderedPageBreak/>
              <w:t>carried out by the Authority should not represent a conflict of interest for the Supplier.</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lastRenderedPageBreak/>
              <w:t>1.9.16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Taking Account of Bidders' Past Performance </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In accordance with question (g) above, the authority may assess the past performance of a Supplier (through a Certificate of Performance provided by a Customer or other means of evidence). The authority may take into account any failure to discharge obligations under the previous principal relevant contracts of the Supplier completing this Questionnaire. The Authority may also assess whether specified minimum standards for reliability for such contracts are met.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In addition, the authority may re-assess reliability based on past performance at key stages in the procurement process (i.e. supplier selection, tender evaluation, contract award stage etc.). Suppliers may also be asked to update the evidence they provide in this section to reflect more </w:t>
            </w:r>
            <w:r w:rsidRPr="001D26EC">
              <w:rPr>
                <w:rFonts w:ascii="Arial" w:eastAsia="Times New Roman" w:hAnsi="Arial" w:cs="Arial"/>
                <w:color w:val="555B63"/>
                <w:sz w:val="17"/>
                <w:szCs w:val="17"/>
                <w:lang w:eastAsia="en-GB"/>
              </w:rPr>
              <w:br/>
              <w:t>recent performance on new or existing contracts (or to confirm that nothing has changed).</w:t>
            </w:r>
          </w:p>
        </w:tc>
      </w:tr>
    </w:tbl>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Qualification Questionnaire: 1.10 Self-cleaning</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345"/>
        <w:gridCol w:w="7220"/>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1.10.1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Important Information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Any Supplier that answers ‘Yes’ to the questions within 'Grounds for mandatory exclusion' and 'Grounds for discretionary exclusion - Part 1' should provide sufficient evidence, that provides a summary of the circumstances and any remedial action that has taken place subsequently and effectively “self cleans” the situation referred to in that question. The supplier has to demonstrate it has taken such remedial action, to the satisfaction of the authority in each case.</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If such evidence is considered by the authority (whose decision will be final) as sufficient, the economic operator concerned shall be allowed to continue in the procurement</w:t>
            </w:r>
            <w:r w:rsidRPr="001D26EC">
              <w:rPr>
                <w:rFonts w:ascii="Arial" w:eastAsia="Times New Roman" w:hAnsi="Arial" w:cs="Arial"/>
                <w:color w:val="555B63"/>
                <w:sz w:val="17"/>
                <w:szCs w:val="17"/>
                <w:lang w:eastAsia="en-GB"/>
              </w:rPr>
              <w:br/>
              <w:t>process.</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In order for the evidence referred to above to be sufficient, the Supplier shall, as a minimum, prove that it has;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paid or undertaken to pay compensation in respect of</w:t>
            </w:r>
            <w:r w:rsidRPr="001D26EC">
              <w:rPr>
                <w:rFonts w:ascii="Arial" w:eastAsia="Times New Roman" w:hAnsi="Arial" w:cs="Arial"/>
                <w:color w:val="555B63"/>
                <w:sz w:val="17"/>
                <w:szCs w:val="17"/>
                <w:lang w:eastAsia="en-GB"/>
              </w:rPr>
              <w:br/>
              <w:t>any damage caused by the criminal offence or misconduct;</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clarified the facts and circumstances in a comprehensive</w:t>
            </w:r>
            <w:r w:rsidRPr="001D26EC">
              <w:rPr>
                <w:rFonts w:ascii="Arial" w:eastAsia="Times New Roman" w:hAnsi="Arial" w:cs="Arial"/>
                <w:color w:val="555B63"/>
                <w:sz w:val="17"/>
                <w:szCs w:val="17"/>
                <w:lang w:eastAsia="en-GB"/>
              </w:rPr>
              <w:br/>
              <w:t>manner by actively collaborating with the investigating</w:t>
            </w:r>
            <w:r w:rsidRPr="001D26EC">
              <w:rPr>
                <w:rFonts w:ascii="Arial" w:eastAsia="Times New Roman" w:hAnsi="Arial" w:cs="Arial"/>
                <w:color w:val="555B63"/>
                <w:sz w:val="17"/>
                <w:szCs w:val="17"/>
                <w:lang w:eastAsia="en-GB"/>
              </w:rPr>
              <w:br/>
              <w:t>authorities; and</w:t>
            </w:r>
            <w:r w:rsidRPr="001D26EC">
              <w:rPr>
                <w:rFonts w:ascii="Arial" w:eastAsia="Times New Roman" w:hAnsi="Arial" w:cs="Arial"/>
                <w:color w:val="555B63"/>
                <w:sz w:val="17"/>
                <w:szCs w:val="17"/>
                <w:lang w:eastAsia="en-GB"/>
              </w:rPr>
              <w:br/>
              <w:t>—</w:t>
            </w:r>
            <w:r w:rsidRPr="001D26EC">
              <w:rPr>
                <w:rFonts w:ascii="Arial" w:eastAsia="Times New Roman" w:hAnsi="Arial" w:cs="Arial"/>
                <w:color w:val="555B63"/>
                <w:sz w:val="17"/>
                <w:szCs w:val="17"/>
                <w:lang w:eastAsia="en-GB"/>
              </w:rPr>
              <w:br/>
              <w:t>- taken concrete technical, organisational and personnel measures that are appropriate to prevent further criminal offences or misconduct.</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The measures taken by the Supplier shall be evaluated taking into account the gravity and particular circumstances</w:t>
            </w:r>
            <w:r w:rsidRPr="001D26EC">
              <w:rPr>
                <w:rFonts w:ascii="Arial" w:eastAsia="Times New Roman" w:hAnsi="Arial" w:cs="Arial"/>
                <w:color w:val="555B63"/>
                <w:sz w:val="17"/>
                <w:szCs w:val="17"/>
                <w:lang w:eastAsia="en-GB"/>
              </w:rPr>
              <w:br/>
              <w:t>of the criminal offence or misconduct. Where the measures are considered by the Authority to be insufficient, the Supplier shall be given a statement of the reasons for that decision.</w:t>
            </w:r>
          </w:p>
        </w:tc>
      </w:tr>
    </w:tbl>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Qualification Questionnaire: 1.11 Grounds for discretionary exclusion - Part 2</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935"/>
        <w:gridCol w:w="5264"/>
        <w:gridCol w:w="1366"/>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Important Information </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The authority reserves the right to use its discretion to exclude a supplier where it can demonstrate the supplier’s non-payment of taxes/social security contributions where no binding legal decision has been taken.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lastRenderedPageBreak/>
              <w:t xml:space="preserve">Please note that Section 4 relating to tax compliance only applies where the Authority has indicated that the contract is over £5million in value, and the Authority is a Central Government Department (including their Executive Agencies and Non-Departmental Public Bodies).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“Occasion of Tax Non-Compliance” means:</w:t>
            </w:r>
            <w:r w:rsidRPr="001D26EC">
              <w:rPr>
                <w:rFonts w:ascii="Arial" w:eastAsia="Times New Roman" w:hAnsi="Arial" w:cs="Arial"/>
                <w:color w:val="555B63"/>
                <w:sz w:val="17"/>
                <w:szCs w:val="17"/>
                <w:lang w:eastAsia="en-GB"/>
              </w:rPr>
              <w:br/>
              <w:t>(a) any tax return of the Supplier submitted to a Relevant Tax Authority on or after 1 October 2012 is found to be</w:t>
            </w:r>
            <w:r w:rsidRPr="001D26EC">
              <w:rPr>
                <w:rFonts w:ascii="Arial" w:eastAsia="Times New Roman" w:hAnsi="Arial" w:cs="Arial"/>
                <w:color w:val="555B63"/>
                <w:sz w:val="17"/>
                <w:szCs w:val="17"/>
                <w:lang w:eastAsia="en-GB"/>
              </w:rPr>
              <w:br/>
              <w:t>incorrect as a result of:</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1. a Relevant Tax Authority successfully challenging the Supplier under the General Anti-Abuse Rule or the Halifax Abuse Principle or under any tax rules or legislation that have an effect equivalent or similar to the General Anti-Abuse Rule or the Halifax Abuse Principle;</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2. the failure of an avoidance scheme which the Supplier was involved in, and which was, or should have been, notified to a Relevant Tax Authority under the DOTAS or any equivalent or similar regime; and/or</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(b) the Supplier’s tax affairs give rise on or after 1 April 2013 to a criminal conviction in any jurisdiction for tax related offences which is not spent at the Effective Date or to a penalty for civil fraud or evasion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lastRenderedPageBreak/>
              <w:t>1.11.2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This note precedes the following 2 Questions in this section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From 1 April 2013 onwards, have any of your company’s tax returns submitted on or after 1 October 2012;</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 Type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(a)</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521E0B20" wp14:editId="659DA776">
                  <wp:extent cx="104140" cy="104140"/>
                  <wp:effectExtent l="0" t="0" r="0" b="0"/>
                  <wp:docPr id="55" name="Picture 5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Given rise to a criminal conviction for tax related offences which is unspent, or to a civil penalty for fraud or evasion;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(b)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6C2E35BA" wp14:editId="43D014EF">
                  <wp:extent cx="104140" cy="104140"/>
                  <wp:effectExtent l="0" t="0" r="0" b="0"/>
                  <wp:docPr id="56" name="Picture 5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Been found to be incorrect as a result of:</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 HMRC successfully challenging it under the General Anti-Abuse Rule (GAAR) or the “Halifax” abuse principle; or —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 a tax authority in a jurisdiction in which the legal entity is established successfully challenging it under any tax rules or legislation that have an effect equivalent or similar to the GAAR or the "Halifax" abuse principle; or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 the failure of an avoidance scheme which the Supplier was involved in and which was, or should have been, notified under the disclosure of Tax Avoidance Scheme (DOTAS) or any equivalent or similar regime in a jurisdiction in which the Supplier is established.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Important Information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If answering “Yes” to either of the above questions, the Supplier may provide details of any mitigating factors that it considers relevant and that it wishes the Authority to take into consideration. This could include, for example:</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Corrective action undertaken by the Supplier to date;</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Planned corrective action to be taken;</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 Changes in personnel or ownership since the Occasion of Non-Compliance </w:t>
            </w:r>
            <w:r w:rsidRPr="001D26EC">
              <w:rPr>
                <w:rFonts w:ascii="Arial" w:eastAsia="Times New Roman" w:hAnsi="Arial" w:cs="Arial"/>
                <w:color w:val="555B63"/>
                <w:sz w:val="17"/>
                <w:szCs w:val="17"/>
                <w:lang w:eastAsia="en-GB"/>
              </w:rPr>
              <w:lastRenderedPageBreak/>
              <w:t>(OONC); or</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 Changes in financial, accounting, audit or management procedures since the OONC.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In order that the Authority can consider any factors raised by the Supplier, the following information should be provided:</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A brief description of the occasion, the tax to which it applied, and the type of “non-compliance” e.g. whether HMRC or the foreign tax authority has challenged pursuant to the GAAR, the “Halifax” abuse principle etc.</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Where the OONC relates to a DOTAS, the number of the relevant scheme.</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The date of the original “non-compliance” and the date of any judgement against the Supplier, or date when the return was amended.</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The level of any penalty or criminal conviction applied.</w:t>
            </w:r>
          </w:p>
        </w:tc>
      </w:tr>
    </w:tbl>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lastRenderedPageBreak/>
        <w:t>Qualification Questionnaire: 1.12 Economic and Financial Standing</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2392"/>
        <w:gridCol w:w="4833"/>
        <w:gridCol w:w="1340"/>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 Type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1.12.1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Please provide one of the following to demonstrate your economic/financial standing;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20BFF21D" wp14:editId="7EB7FB7A">
                  <wp:extent cx="104140" cy="104140"/>
                  <wp:effectExtent l="0" t="0" r="0" b="0"/>
                  <wp:docPr id="57" name="Picture 5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(a) A copy of the audited accounts for the most recent two years</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(b) A statement of the turnover, profit &amp; loss account, current liabilities and assets, and cash flow for the most recent year of trading for this organisation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(c) A statement of the cash flow forecast for the current year and a bank letter outlining the current cash and credit position</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(d)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1.12.2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Financial Information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73377951" wp14:editId="32361E53">
                  <wp:extent cx="104140" cy="104140"/>
                  <wp:effectExtent l="0" t="0" r="0" b="0"/>
                  <wp:docPr id="58" name="Picture 5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Where the authority has specified a minimum level of economic and financial standing and/or a minimum financial threshold within the evaluation criteria for this Questionnaire, please self-certify by answering ‘Yes’ or ‘No’ that you meet the requirements set out here.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1.12.3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Financial Information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61362068" wp14:editId="74860FD8">
                  <wp:extent cx="104140" cy="104140"/>
                  <wp:effectExtent l="0" t="0" r="0" b="0"/>
                  <wp:docPr id="59" name="Picture 5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a) Are you part of a wider group (e.g. a subsidiary of a holding/parent company)?</w:t>
            </w:r>
            <w:r w:rsidRPr="001D26EC">
              <w:rPr>
                <w:rFonts w:ascii="Arial" w:eastAsia="Times New Roman" w:hAnsi="Arial" w:cs="Arial"/>
                <w:color w:val="555B63"/>
                <w:sz w:val="17"/>
                <w:szCs w:val="17"/>
                <w:lang w:eastAsia="en-GB"/>
              </w:rPr>
              <w:br/>
              <w:t>If yes, please provide:</w:t>
            </w:r>
            <w:r w:rsidRPr="001D26EC">
              <w:rPr>
                <w:rFonts w:ascii="Arial" w:eastAsia="Times New Roman" w:hAnsi="Arial" w:cs="Arial"/>
                <w:color w:val="555B63"/>
                <w:sz w:val="17"/>
                <w:szCs w:val="17"/>
                <w:lang w:eastAsia="en-GB"/>
              </w:rPr>
              <w:br/>
              <w:t>- Name of the organisation</w:t>
            </w:r>
            <w:r w:rsidRPr="001D26EC">
              <w:rPr>
                <w:rFonts w:ascii="Arial" w:eastAsia="Times New Roman" w:hAnsi="Arial" w:cs="Arial"/>
                <w:color w:val="555B63"/>
                <w:sz w:val="17"/>
                <w:szCs w:val="17"/>
                <w:lang w:eastAsia="en-GB"/>
              </w:rPr>
              <w:br/>
              <w:t>- Relationship to the Supplier completing the Questionnaire</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If yes, please provide Ultimate / parent company accounts if available.</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If yes, would the Ultimate / parent company be willing to provide a guarantee if necessary?</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lastRenderedPageBreak/>
              <w:br/>
              <w:t xml:space="preserve">If no, would you be able to obtain a guarantee elsewhere (e.g from a bank?)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lastRenderedPageBreak/>
              <w:t xml:space="preserve">Text </w:t>
            </w:r>
          </w:p>
        </w:tc>
      </w:tr>
    </w:tbl>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lastRenderedPageBreak/>
        <w:t>Qualification Questionnaire: 1.13 Additional Qualification modules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2351"/>
        <w:gridCol w:w="4810"/>
        <w:gridCol w:w="1404"/>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1.13.1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Important Information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Suppliers who self-certify that they meet the requirements for these additional modules will be required to provide evidence of this if they are successful at contract award stage.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1.13.2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Project specific questions to assess Technical and Professional Ability</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Further project specific questions relating to the technical and professional ability of the supplier.</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 Type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1.13.3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Insurance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561AB80B" wp14:editId="5A137176">
                  <wp:extent cx="104140" cy="104140"/>
                  <wp:effectExtent l="0" t="0" r="0" b="0"/>
                  <wp:docPr id="60" name="Picture 6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Please self-certify whether you already have, or can commit to obtain, prior to the commencement of the contract, the levels of insurance cover indicated below:</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 Employer's Liability Insurance = £5m</w:t>
            </w:r>
            <w:r w:rsidRPr="001D26EC">
              <w:rPr>
                <w:rFonts w:ascii="Arial" w:eastAsia="Times New Roman" w:hAnsi="Arial" w:cs="Arial"/>
                <w:color w:val="555B63"/>
                <w:sz w:val="17"/>
                <w:szCs w:val="17"/>
                <w:lang w:eastAsia="en-GB"/>
              </w:rPr>
              <w:br/>
              <w:t>- Public Liability Insurance = £5m</w:t>
            </w:r>
            <w:r w:rsidRPr="001D26EC">
              <w:rPr>
                <w:rFonts w:ascii="Arial" w:eastAsia="Times New Roman" w:hAnsi="Arial" w:cs="Arial"/>
                <w:color w:val="555B63"/>
                <w:sz w:val="17"/>
                <w:szCs w:val="17"/>
                <w:lang w:eastAsia="en-GB"/>
              </w:rPr>
              <w:br/>
              <w:t>- Product Liability Insurance = £5m</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*It is a legal requirement that all companies hold Employer’s (Compulsory) Liability Insurance of £5 million as a minimum. Please note this requirement is not applicable to Sole Traders.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bl>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Qualification Questionnaire: 1.14 Declaration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457"/>
        <w:gridCol w:w="4342"/>
        <w:gridCol w:w="2766"/>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1.14.1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Declaration from Supplier</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I declare that to the best of my knowledge the answers submitted to these questions are correct. I understand that the information will be used to assess my organisation’s suitability in this procurement, and I am signing on behalf of the Supplier named in section 1.4</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 xml:space="preserve">I understand that the Authority may reject my submission if there is a failure to answer all relevant questions fully or if I provide false/misleading information. </w:t>
            </w:r>
            <w:r w:rsidRPr="001D26EC">
              <w:rPr>
                <w:rFonts w:ascii="Arial" w:eastAsia="Times New Roman" w:hAnsi="Arial" w:cs="Arial"/>
                <w:color w:val="555B63"/>
                <w:sz w:val="17"/>
                <w:szCs w:val="17"/>
                <w:lang w:eastAsia="en-GB"/>
              </w:rPr>
              <w:br/>
            </w:r>
            <w:r w:rsidRPr="001D26EC">
              <w:rPr>
                <w:rFonts w:ascii="Arial" w:eastAsia="Times New Roman" w:hAnsi="Arial" w:cs="Arial"/>
                <w:color w:val="555B63"/>
                <w:sz w:val="17"/>
                <w:szCs w:val="17"/>
                <w:lang w:eastAsia="en-GB"/>
              </w:rPr>
              <w:br/>
              <w:t>I also declare that there is no conflict of interest in relation to the Authority’s requirement.</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 Type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1.14.2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Verification Signature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36F4922F" wp14:editId="5F98F881">
                  <wp:extent cx="104140" cy="104140"/>
                  <wp:effectExtent l="0" t="0" r="0" b="0"/>
                  <wp:docPr id="61" name="Picture 6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Name / Position in organisation / Date: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bl>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Qualification Questionnaire: 1.15 Form of offer</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2051"/>
        <w:gridCol w:w="5079"/>
        <w:gridCol w:w="1435"/>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1.15.1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Mandatory requirement </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Please note that agreement to the Form of Offer in the attachments requires completion of the boxes below. </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Question Type</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1.15.2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Name of Authorised Officer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0A824821" wp14:editId="4315D69B">
                  <wp:extent cx="104140" cy="104140"/>
                  <wp:effectExtent l="0" t="0" r="0" b="0"/>
                  <wp:docPr id="62" name="Picture 6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Please enter name of duly authorised officer of the company agreeing to this Form of Offer.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1.15.3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Company position of above Authorised Officer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37D6D020" wp14:editId="46FB30F8">
                  <wp:extent cx="104140" cy="104140"/>
                  <wp:effectExtent l="0" t="0" r="0" b="0"/>
                  <wp:docPr id="63" name="Picture 6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Please insert the position of above duly authorised officer.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Text </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1.15.4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Agreement to the provisions in the Form of offer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noProof/>
                <w:color w:val="555B63"/>
                <w:sz w:val="17"/>
                <w:szCs w:val="17"/>
                <w:lang w:eastAsia="en-GB"/>
              </w:rPr>
              <w:drawing>
                <wp:inline distT="0" distB="0" distL="0" distR="0" wp14:anchorId="2D926FAA" wp14:editId="65D290DE">
                  <wp:extent cx="104140" cy="104140"/>
                  <wp:effectExtent l="0" t="0" r="0" b="0"/>
                  <wp:docPr id="64" name="Picture 6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1D26EC">
              <w:rPr>
                <w:rFonts w:ascii="Arial" w:eastAsia="Times New Roman" w:hAnsi="Arial" w:cs="Arial"/>
                <w:color w:val="555B63"/>
                <w:sz w:val="17"/>
                <w:szCs w:val="17"/>
                <w:lang w:eastAsia="en-GB"/>
              </w:rPr>
              <w:t xml:space="preserve">Please select yes to confirm that the above named individual is an officer duly authorised by the company, and this officer agrees to the provisions in the Form of Offer.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Yes/No Value </w:t>
            </w:r>
          </w:p>
        </w:tc>
      </w:tr>
    </w:tbl>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p>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r w:rsidRPr="001D26EC">
        <w:rPr>
          <w:rFonts w:ascii="Arial" w:eastAsia="Times New Roman" w:hAnsi="Arial" w:cs="Arial"/>
          <w:color w:val="333333"/>
          <w:sz w:val="24"/>
          <w:szCs w:val="24"/>
          <w:lang w:eastAsia="en-GB"/>
        </w:rPr>
        <w:pict>
          <v:rect id="_x0000_i1035" style="width:0;height:1.5pt" o:hralign="center" o:hrstd="t" o:hr="t" fillcolor="#a0a0a0" stroked="f"/>
        </w:pict>
      </w:r>
    </w:p>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Commercial Questionnaire</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93"/>
        <w:gridCol w:w="4531"/>
      </w:tblGrid>
      <w:tr w:rsidR="001D26EC" w:rsidRPr="001D26EC" w:rsidTr="001D26EC">
        <w:trPr>
          <w:trHeight w:val="240"/>
          <w:jc w:val="center"/>
        </w:trPr>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Allow Attachments in Supplier responses</w:t>
            </w:r>
          </w:p>
        </w:tc>
      </w:tr>
      <w:tr w:rsidR="001D26EC" w:rsidRPr="001D26EC" w:rsidTr="001D26EC">
        <w:trPr>
          <w:trHeight w:val="240"/>
          <w:jc w:val="center"/>
        </w:trPr>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Allowed </w:t>
            </w:r>
          </w:p>
        </w:tc>
      </w:tr>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New TCO Column Header</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TCO Visible to Suppliers</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No </w:t>
            </w:r>
          </w:p>
        </w:tc>
      </w:tr>
    </w:tbl>
    <w:p w:rsidR="001D26EC" w:rsidRPr="001D26EC" w:rsidRDefault="001D26EC" w:rsidP="001D26EC">
      <w:pPr>
        <w:shd w:val="clear" w:color="auto" w:fill="FFFFFF"/>
        <w:spacing w:after="0" w:line="240" w:lineRule="auto"/>
        <w:jc w:val="center"/>
        <w:rPr>
          <w:rFonts w:ascii="Arial" w:eastAsia="Times New Roman" w:hAnsi="Arial" w:cs="Arial"/>
          <w:color w:val="333333"/>
          <w:sz w:val="24"/>
          <w:szCs w:val="24"/>
          <w:lang w:eastAsia="en-GB"/>
        </w:rPr>
      </w:pPr>
    </w:p>
    <w:p w:rsidR="001D26EC" w:rsidRPr="001D26EC" w:rsidRDefault="001D26EC" w:rsidP="001D26EC">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 xml:space="preserve">Commercial Questionnaire: 2.1 Offer scheduled - Document 5a </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565"/>
        <w:gridCol w:w="2714"/>
        <w:gridCol w:w="5945"/>
      </w:tblGrid>
      <w:tr w:rsidR="001D26EC" w:rsidRPr="001D26EC" w:rsidTr="001D26EC">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Reference</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1D26EC" w:rsidRPr="001D26EC" w:rsidRDefault="001D26EC" w:rsidP="001D26EC">
            <w:pPr>
              <w:spacing w:after="0" w:line="336" w:lineRule="atLeast"/>
              <w:rPr>
                <w:rFonts w:ascii="Arial" w:eastAsia="Times New Roman" w:hAnsi="Arial" w:cs="Arial"/>
                <w:b/>
                <w:bCs/>
                <w:color w:val="333333"/>
                <w:sz w:val="24"/>
                <w:szCs w:val="24"/>
                <w:lang w:eastAsia="en-GB"/>
              </w:rPr>
            </w:pPr>
            <w:r w:rsidRPr="001D26EC">
              <w:rPr>
                <w:rFonts w:ascii="Arial" w:eastAsia="Times New Roman" w:hAnsi="Arial" w:cs="Arial"/>
                <w:b/>
                <w:bCs/>
                <w:color w:val="333333"/>
                <w:sz w:val="24"/>
                <w:szCs w:val="24"/>
                <w:lang w:eastAsia="en-GB"/>
              </w:rPr>
              <w:t>Description</w:t>
            </w:r>
          </w:p>
        </w:tc>
      </w:tr>
      <w:tr w:rsidR="001D26EC" w:rsidRPr="001D26EC" w:rsidTr="001D26EC">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2.1.1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OFFER SCHEDULE - DOCUMENT 5A</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1D26EC" w:rsidRPr="001D26EC" w:rsidRDefault="001D26EC" w:rsidP="001D26EC">
            <w:pPr>
              <w:spacing w:after="0" w:line="240" w:lineRule="atLeast"/>
              <w:rPr>
                <w:rFonts w:ascii="Arial" w:eastAsia="Times New Roman" w:hAnsi="Arial" w:cs="Arial"/>
                <w:color w:val="555B63"/>
                <w:sz w:val="17"/>
                <w:szCs w:val="17"/>
                <w:lang w:eastAsia="en-GB"/>
              </w:rPr>
            </w:pPr>
            <w:r w:rsidRPr="001D26EC">
              <w:rPr>
                <w:rFonts w:ascii="Arial" w:eastAsia="Times New Roman" w:hAnsi="Arial" w:cs="Arial"/>
                <w:color w:val="555B63"/>
                <w:sz w:val="17"/>
                <w:szCs w:val="17"/>
                <w:lang w:eastAsia="en-GB"/>
              </w:rPr>
              <w:t xml:space="preserve">Please ensure that only Document 5a - Offer Schedule-Pricing is attached within this envelope </w:t>
            </w:r>
          </w:p>
        </w:tc>
      </w:tr>
    </w:tbl>
    <w:p w:rsidR="00C116F7" w:rsidRDefault="001D26EC" w:rsidP="00DB368A">
      <w:pPr>
        <w:shd w:val="clear" w:color="auto" w:fill="FFFFFF"/>
        <w:spacing w:after="0" w:line="240" w:lineRule="auto"/>
        <w:jc w:val="center"/>
      </w:pPr>
      <w:r w:rsidRPr="001D26EC">
        <w:rPr>
          <w:rFonts w:ascii="Arial" w:eastAsia="Times New Roman" w:hAnsi="Arial" w:cs="Arial"/>
          <w:color w:val="333333"/>
          <w:sz w:val="24"/>
          <w:szCs w:val="24"/>
          <w:lang w:eastAsia="en-GB"/>
        </w:rPr>
        <w:br/>
      </w:r>
      <w:bookmarkStart w:id="0" w:name="_GoBack"/>
      <w:bookmarkEnd w:id="0"/>
    </w:p>
    <w:sectPr w:rsidR="00C116F7">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C8E" w:rsidRDefault="00385C8E" w:rsidP="00DB368A">
      <w:pPr>
        <w:spacing w:after="0" w:line="240" w:lineRule="auto"/>
      </w:pPr>
      <w:r>
        <w:separator/>
      </w:r>
    </w:p>
  </w:endnote>
  <w:endnote w:type="continuationSeparator" w:id="0">
    <w:p w:rsidR="00385C8E" w:rsidRDefault="00385C8E" w:rsidP="00DB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68A" w:rsidRPr="004C529B" w:rsidRDefault="00DB368A" w:rsidP="00DB368A">
    <w:pPr>
      <w:tabs>
        <w:tab w:val="center" w:pos="4513"/>
        <w:tab w:val="right" w:pos="9026"/>
      </w:tabs>
      <w:spacing w:after="0" w:line="240" w:lineRule="auto"/>
      <w:rPr>
        <w:rFonts w:ascii="Arial" w:eastAsia="Calibri" w:hAnsi="Arial" w:cs="Times New Roman"/>
        <w:color w:val="000000"/>
        <w:sz w:val="20"/>
        <w:szCs w:val="20"/>
        <w:lang w:bidi="en-US"/>
      </w:rPr>
    </w:pPr>
    <w:r w:rsidRPr="004C529B">
      <w:rPr>
        <w:rFonts w:ascii="Arial" w:eastAsia="Calibri" w:hAnsi="Arial" w:cs="Times New Roman"/>
        <w:color w:val="000000"/>
        <w:sz w:val="20"/>
        <w:szCs w:val="20"/>
        <w:lang w:bidi="en-US"/>
      </w:rPr>
      <w:t xml:space="preserve">Published </w:t>
    </w:r>
    <w:r>
      <w:rPr>
        <w:rFonts w:ascii="Arial" w:eastAsia="Calibri" w:hAnsi="Arial" w:cs="Times New Roman"/>
        <w:color w:val="000000"/>
        <w:sz w:val="20"/>
        <w:szCs w:val="20"/>
        <w:lang w:bidi="en-US"/>
      </w:rPr>
      <w:t xml:space="preserve">ITO Questionnaire </w:t>
    </w:r>
    <w:r w:rsidRPr="004C529B">
      <w:rPr>
        <w:rFonts w:ascii="Arial" w:eastAsia="Calibri" w:hAnsi="Arial" w:cs="Arial"/>
        <w:sz w:val="20"/>
        <w:szCs w:val="20"/>
        <w:lang w:bidi="en-US"/>
      </w:rPr>
      <w:tab/>
    </w:r>
    <w:r w:rsidRPr="004C529B">
      <w:rPr>
        <w:rFonts w:ascii="Arial" w:eastAsia="Calibri" w:hAnsi="Arial" w:cs="Arial"/>
        <w:sz w:val="20"/>
        <w:szCs w:val="20"/>
        <w:lang w:bidi="en-US"/>
      </w:rPr>
      <w:tab/>
      <w:t xml:space="preserve">Page </w:t>
    </w:r>
    <w:r w:rsidRPr="004C529B">
      <w:rPr>
        <w:rFonts w:ascii="Arial" w:eastAsia="Calibri" w:hAnsi="Arial" w:cs="Arial"/>
        <w:sz w:val="20"/>
        <w:szCs w:val="20"/>
        <w:lang w:bidi="en-US"/>
      </w:rPr>
      <w:fldChar w:fldCharType="begin"/>
    </w:r>
    <w:r w:rsidRPr="004C529B">
      <w:rPr>
        <w:rFonts w:ascii="Arial" w:eastAsia="Calibri" w:hAnsi="Arial" w:cs="Arial"/>
        <w:sz w:val="20"/>
        <w:szCs w:val="20"/>
        <w:lang w:bidi="en-US"/>
      </w:rPr>
      <w:instrText xml:space="preserve"> PAGE </w:instrText>
    </w:r>
    <w:r w:rsidRPr="004C529B">
      <w:rPr>
        <w:rFonts w:ascii="Arial" w:eastAsia="Calibri" w:hAnsi="Arial" w:cs="Arial"/>
        <w:sz w:val="20"/>
        <w:szCs w:val="20"/>
        <w:lang w:bidi="en-US"/>
      </w:rPr>
      <w:fldChar w:fldCharType="separate"/>
    </w:r>
    <w:r w:rsidR="00052E4E">
      <w:rPr>
        <w:rFonts w:ascii="Arial" w:eastAsia="Calibri" w:hAnsi="Arial" w:cs="Arial"/>
        <w:noProof/>
        <w:sz w:val="20"/>
        <w:szCs w:val="20"/>
        <w:lang w:bidi="en-US"/>
      </w:rPr>
      <w:t>17</w:t>
    </w:r>
    <w:r w:rsidRPr="004C529B">
      <w:rPr>
        <w:rFonts w:ascii="Arial" w:eastAsia="Calibri" w:hAnsi="Arial" w:cs="Arial"/>
        <w:sz w:val="20"/>
        <w:szCs w:val="20"/>
        <w:lang w:bidi="en-US"/>
      </w:rPr>
      <w:fldChar w:fldCharType="end"/>
    </w:r>
    <w:r w:rsidRPr="004C529B">
      <w:rPr>
        <w:rFonts w:ascii="Arial" w:eastAsia="Calibri" w:hAnsi="Arial" w:cs="Arial"/>
        <w:sz w:val="20"/>
        <w:szCs w:val="20"/>
        <w:lang w:bidi="en-US"/>
      </w:rPr>
      <w:t xml:space="preserve"> of </w:t>
    </w:r>
    <w:r w:rsidRPr="004C529B">
      <w:rPr>
        <w:rFonts w:ascii="Arial" w:eastAsia="Calibri" w:hAnsi="Arial" w:cs="Arial"/>
        <w:sz w:val="20"/>
        <w:szCs w:val="20"/>
        <w:lang w:bidi="en-US"/>
      </w:rPr>
      <w:fldChar w:fldCharType="begin"/>
    </w:r>
    <w:r w:rsidRPr="004C529B">
      <w:rPr>
        <w:rFonts w:ascii="Arial" w:eastAsia="Calibri" w:hAnsi="Arial" w:cs="Arial"/>
        <w:sz w:val="20"/>
        <w:szCs w:val="20"/>
        <w:lang w:bidi="en-US"/>
      </w:rPr>
      <w:instrText xml:space="preserve"> NUMPAGES </w:instrText>
    </w:r>
    <w:r w:rsidRPr="004C529B">
      <w:rPr>
        <w:rFonts w:ascii="Arial" w:eastAsia="Calibri" w:hAnsi="Arial" w:cs="Arial"/>
        <w:sz w:val="20"/>
        <w:szCs w:val="20"/>
        <w:lang w:bidi="en-US"/>
      </w:rPr>
      <w:fldChar w:fldCharType="separate"/>
    </w:r>
    <w:r w:rsidR="00052E4E">
      <w:rPr>
        <w:rFonts w:ascii="Arial" w:eastAsia="Calibri" w:hAnsi="Arial" w:cs="Arial"/>
        <w:noProof/>
        <w:sz w:val="20"/>
        <w:szCs w:val="20"/>
        <w:lang w:bidi="en-US"/>
      </w:rPr>
      <w:t>17</w:t>
    </w:r>
    <w:r w:rsidRPr="004C529B">
      <w:rPr>
        <w:rFonts w:ascii="Arial" w:eastAsia="Calibri" w:hAnsi="Arial" w:cs="Arial"/>
        <w:sz w:val="20"/>
        <w:szCs w:val="20"/>
        <w:lang w:bidi="en-US"/>
      </w:rPr>
      <w:fldChar w:fldCharType="end"/>
    </w:r>
  </w:p>
  <w:p w:rsidR="00DB368A" w:rsidRPr="004C529B" w:rsidRDefault="00DB368A" w:rsidP="00DB368A">
    <w:pPr>
      <w:tabs>
        <w:tab w:val="center" w:pos="4513"/>
        <w:tab w:val="right" w:pos="9026"/>
      </w:tabs>
      <w:spacing w:after="0" w:line="240" w:lineRule="auto"/>
      <w:rPr>
        <w:rFonts w:ascii="Arial" w:eastAsia="Calibri" w:hAnsi="Arial" w:cs="Times New Roman"/>
        <w:color w:val="BFBFBF"/>
        <w:sz w:val="24"/>
        <w:lang w:bidi="en-US"/>
      </w:rPr>
    </w:pPr>
    <w:r w:rsidRPr="004C529B">
      <w:rPr>
        <w:rFonts w:ascii="Arial" w:eastAsia="Calibri" w:hAnsi="Arial" w:cs="Times New Roman"/>
        <w:color w:val="000000"/>
        <w:sz w:val="20"/>
        <w:szCs w:val="20"/>
        <w:lang w:bidi="en-US"/>
      </w:rPr>
      <w:t>Reference: CM/</w:t>
    </w:r>
    <w:r>
      <w:rPr>
        <w:rFonts w:ascii="Arial" w:eastAsia="Calibri" w:hAnsi="Arial" w:cs="Times New Roman"/>
        <w:color w:val="000000"/>
        <w:sz w:val="20"/>
        <w:szCs w:val="20"/>
        <w:lang w:bidi="en-US"/>
      </w:rPr>
      <w:t>PHV</w:t>
    </w:r>
    <w:r w:rsidRPr="004C529B">
      <w:rPr>
        <w:rFonts w:ascii="Arial" w:eastAsia="Calibri" w:hAnsi="Arial" w:cs="Times New Roman"/>
        <w:color w:val="000000"/>
        <w:sz w:val="20"/>
        <w:szCs w:val="20"/>
        <w:lang w:bidi="en-US"/>
      </w:rPr>
      <w:t>/</w:t>
    </w:r>
    <w:r>
      <w:rPr>
        <w:rFonts w:ascii="Arial" w:eastAsia="Calibri" w:hAnsi="Arial" w:cs="Times New Roman"/>
        <w:color w:val="000000"/>
        <w:sz w:val="20"/>
        <w:szCs w:val="20"/>
        <w:lang w:bidi="en-US"/>
      </w:rPr>
      <w:t>12</w:t>
    </w:r>
    <w:r w:rsidRPr="004C529B">
      <w:rPr>
        <w:rFonts w:ascii="Arial" w:eastAsia="Calibri" w:hAnsi="Arial" w:cs="Times New Roman"/>
        <w:color w:val="000000"/>
        <w:sz w:val="20"/>
        <w:szCs w:val="20"/>
        <w:lang w:bidi="en-US"/>
      </w:rPr>
      <w:t>/</w:t>
    </w:r>
    <w:r>
      <w:rPr>
        <w:rFonts w:ascii="Arial" w:eastAsia="Calibri" w:hAnsi="Arial" w:cs="Times New Roman"/>
        <w:color w:val="000000"/>
        <w:sz w:val="20"/>
        <w:szCs w:val="20"/>
        <w:lang w:bidi="en-US"/>
      </w:rPr>
      <w:t>5351/2</w:t>
    </w:r>
    <w:r w:rsidRPr="004C529B">
      <w:rPr>
        <w:rFonts w:ascii="Arial" w:eastAsia="Calibri" w:hAnsi="Arial" w:cs="Arial"/>
        <w:sz w:val="20"/>
        <w:szCs w:val="20"/>
        <w:lang w:bidi="en-US"/>
      </w:rPr>
      <w:tab/>
    </w:r>
    <w:r w:rsidRPr="004C529B">
      <w:rPr>
        <w:rFonts w:ascii="Arial" w:eastAsia="Calibri" w:hAnsi="Arial" w:cs="Arial"/>
        <w:sz w:val="20"/>
        <w:szCs w:val="20"/>
        <w:lang w:bidi="en-US"/>
      </w:rPr>
      <w:tab/>
      <w:t>Crown copyright© 2015, DH</w:t>
    </w:r>
  </w:p>
  <w:p w:rsidR="00DB368A" w:rsidRDefault="00DB36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C8E" w:rsidRDefault="00385C8E" w:rsidP="00DB368A">
      <w:pPr>
        <w:spacing w:after="0" w:line="240" w:lineRule="auto"/>
      </w:pPr>
      <w:r>
        <w:separator/>
      </w:r>
    </w:p>
  </w:footnote>
  <w:footnote w:type="continuationSeparator" w:id="0">
    <w:p w:rsidR="00385C8E" w:rsidRDefault="00385C8E" w:rsidP="00DB36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68A" w:rsidRPr="004C529B" w:rsidRDefault="00DB368A" w:rsidP="00DB368A">
    <w:pPr>
      <w:tabs>
        <w:tab w:val="center" w:pos="4513"/>
        <w:tab w:val="right" w:pos="9026"/>
      </w:tabs>
      <w:spacing w:after="0" w:line="240" w:lineRule="auto"/>
      <w:jc w:val="center"/>
      <w:rPr>
        <w:rFonts w:ascii="Arial" w:eastAsia="Calibri" w:hAnsi="Arial" w:cs="Times New Roman"/>
        <w:color w:val="000000"/>
        <w:sz w:val="24"/>
        <w:lang w:bidi="en-US"/>
      </w:rPr>
    </w:pPr>
    <w:r w:rsidRPr="004C529B">
      <w:rPr>
        <w:rFonts w:ascii="Arial" w:eastAsia="Calibri" w:hAnsi="Arial" w:cs="Times New Roman"/>
        <w:color w:val="000000"/>
        <w:sz w:val="24"/>
        <w:lang w:bidi="en-US"/>
      </w:rPr>
      <w:t>Originally published using electronic forms through BravoSolution</w:t>
    </w:r>
  </w:p>
  <w:p w:rsidR="00DB368A" w:rsidRDefault="00DB368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6EC"/>
    <w:rsid w:val="00052E4E"/>
    <w:rsid w:val="001D26EC"/>
    <w:rsid w:val="00385C8E"/>
    <w:rsid w:val="00C116F7"/>
    <w:rsid w:val="00DB36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D26EC"/>
    <w:pPr>
      <w:spacing w:before="100" w:beforeAutospacing="1" w:after="100" w:afterAutospacing="1" w:line="240" w:lineRule="auto"/>
      <w:outlineLvl w:val="0"/>
    </w:pPr>
    <w:rPr>
      <w:rFonts w:ascii="Times New Roman" w:eastAsia="Times New Roman" w:hAnsi="Times New Roman" w:cs="Times New Roman"/>
      <w:b/>
      <w:bCs/>
      <w:kern w:val="36"/>
      <w:sz w:val="24"/>
      <w:szCs w:val="24"/>
      <w:lang w:eastAsia="en-GB"/>
    </w:rPr>
  </w:style>
  <w:style w:type="paragraph" w:styleId="Heading2">
    <w:name w:val="heading 2"/>
    <w:basedOn w:val="Normal"/>
    <w:link w:val="Heading2Char"/>
    <w:uiPriority w:val="9"/>
    <w:qFormat/>
    <w:rsid w:val="001D26EC"/>
    <w:pPr>
      <w:spacing w:before="100" w:beforeAutospacing="1" w:after="100" w:afterAutospacing="1" w:line="240" w:lineRule="auto"/>
      <w:outlineLvl w:val="1"/>
    </w:pPr>
    <w:rPr>
      <w:rFonts w:ascii="Times New Roman" w:eastAsia="Times New Roman" w:hAnsi="Times New Roman" w:cs="Times New Roman"/>
      <w:b/>
      <w:bCs/>
      <w:sz w:val="24"/>
      <w:szCs w:val="24"/>
      <w:lang w:eastAsia="en-GB"/>
    </w:rPr>
  </w:style>
  <w:style w:type="paragraph" w:styleId="Heading3">
    <w:name w:val="heading 3"/>
    <w:basedOn w:val="Normal"/>
    <w:link w:val="Heading3Char"/>
    <w:uiPriority w:val="9"/>
    <w:qFormat/>
    <w:rsid w:val="001D26EC"/>
    <w:pPr>
      <w:spacing w:before="100" w:beforeAutospacing="1" w:after="100" w:afterAutospacing="1" w:line="240" w:lineRule="auto"/>
      <w:outlineLvl w:val="2"/>
    </w:pPr>
    <w:rPr>
      <w:rFonts w:ascii="Times New Roman" w:eastAsia="Times New Roman" w:hAnsi="Times New Roman" w:cs="Times New Roman"/>
      <w:b/>
      <w:bCs/>
      <w:sz w:val="24"/>
      <w:szCs w:val="24"/>
      <w:lang w:eastAsia="en-GB"/>
    </w:rPr>
  </w:style>
  <w:style w:type="paragraph" w:styleId="Heading4">
    <w:name w:val="heading 4"/>
    <w:basedOn w:val="Normal"/>
    <w:link w:val="Heading4Char"/>
    <w:uiPriority w:val="9"/>
    <w:qFormat/>
    <w:rsid w:val="001D26EC"/>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paragraph" w:styleId="Heading5">
    <w:name w:val="heading 5"/>
    <w:basedOn w:val="Normal"/>
    <w:link w:val="Heading5Char"/>
    <w:uiPriority w:val="9"/>
    <w:qFormat/>
    <w:rsid w:val="001D26EC"/>
    <w:pPr>
      <w:spacing w:before="100" w:beforeAutospacing="1" w:after="100" w:afterAutospacing="1" w:line="240" w:lineRule="auto"/>
      <w:outlineLvl w:val="4"/>
    </w:pPr>
    <w:rPr>
      <w:rFonts w:ascii="Times New Roman" w:eastAsia="Times New Roman" w:hAnsi="Times New Roman" w:cs="Times New Roman"/>
      <w:b/>
      <w:bCs/>
      <w:sz w:val="24"/>
      <w:szCs w:val="24"/>
      <w:lang w:eastAsia="en-GB"/>
    </w:rPr>
  </w:style>
  <w:style w:type="paragraph" w:styleId="Heading6">
    <w:name w:val="heading 6"/>
    <w:basedOn w:val="Normal"/>
    <w:link w:val="Heading6Char"/>
    <w:uiPriority w:val="9"/>
    <w:qFormat/>
    <w:rsid w:val="001D26EC"/>
    <w:pPr>
      <w:spacing w:before="100" w:beforeAutospacing="1" w:after="100" w:afterAutospacing="1" w:line="240" w:lineRule="auto"/>
      <w:outlineLvl w:val="5"/>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26EC"/>
    <w:rPr>
      <w:rFonts w:ascii="Times New Roman" w:eastAsia="Times New Roman" w:hAnsi="Times New Roman" w:cs="Times New Roman"/>
      <w:b/>
      <w:bCs/>
      <w:kern w:val="36"/>
      <w:sz w:val="24"/>
      <w:szCs w:val="24"/>
      <w:lang w:eastAsia="en-GB"/>
    </w:rPr>
  </w:style>
  <w:style w:type="character" w:customStyle="1" w:styleId="Heading2Char">
    <w:name w:val="Heading 2 Char"/>
    <w:basedOn w:val="DefaultParagraphFont"/>
    <w:link w:val="Heading2"/>
    <w:uiPriority w:val="9"/>
    <w:rsid w:val="001D26EC"/>
    <w:rPr>
      <w:rFonts w:ascii="Times New Roman" w:eastAsia="Times New Roman" w:hAnsi="Times New Roman" w:cs="Times New Roman"/>
      <w:b/>
      <w:bCs/>
      <w:sz w:val="24"/>
      <w:szCs w:val="24"/>
      <w:lang w:eastAsia="en-GB"/>
    </w:rPr>
  </w:style>
  <w:style w:type="character" w:customStyle="1" w:styleId="Heading3Char">
    <w:name w:val="Heading 3 Char"/>
    <w:basedOn w:val="DefaultParagraphFont"/>
    <w:link w:val="Heading3"/>
    <w:uiPriority w:val="9"/>
    <w:rsid w:val="001D26EC"/>
    <w:rPr>
      <w:rFonts w:ascii="Times New Roman" w:eastAsia="Times New Roman" w:hAnsi="Times New Roman" w:cs="Times New Roman"/>
      <w:b/>
      <w:bCs/>
      <w:sz w:val="24"/>
      <w:szCs w:val="24"/>
      <w:lang w:eastAsia="en-GB"/>
    </w:rPr>
  </w:style>
  <w:style w:type="character" w:customStyle="1" w:styleId="Heading4Char">
    <w:name w:val="Heading 4 Char"/>
    <w:basedOn w:val="DefaultParagraphFont"/>
    <w:link w:val="Heading4"/>
    <w:uiPriority w:val="9"/>
    <w:rsid w:val="001D26EC"/>
    <w:rPr>
      <w:rFonts w:ascii="Times New Roman" w:eastAsia="Times New Roman" w:hAnsi="Times New Roman" w:cs="Times New Roman"/>
      <w:b/>
      <w:bCs/>
      <w:sz w:val="24"/>
      <w:szCs w:val="24"/>
      <w:lang w:eastAsia="en-GB"/>
    </w:rPr>
  </w:style>
  <w:style w:type="character" w:customStyle="1" w:styleId="Heading5Char">
    <w:name w:val="Heading 5 Char"/>
    <w:basedOn w:val="DefaultParagraphFont"/>
    <w:link w:val="Heading5"/>
    <w:uiPriority w:val="9"/>
    <w:rsid w:val="001D26EC"/>
    <w:rPr>
      <w:rFonts w:ascii="Times New Roman" w:eastAsia="Times New Roman" w:hAnsi="Times New Roman" w:cs="Times New Roman"/>
      <w:b/>
      <w:bCs/>
      <w:sz w:val="24"/>
      <w:szCs w:val="24"/>
      <w:lang w:eastAsia="en-GB"/>
    </w:rPr>
  </w:style>
  <w:style w:type="character" w:customStyle="1" w:styleId="Heading6Char">
    <w:name w:val="Heading 6 Char"/>
    <w:basedOn w:val="DefaultParagraphFont"/>
    <w:link w:val="Heading6"/>
    <w:uiPriority w:val="9"/>
    <w:rsid w:val="001D26EC"/>
    <w:rPr>
      <w:rFonts w:ascii="Times New Roman" w:eastAsia="Times New Roman" w:hAnsi="Times New Roman" w:cs="Times New Roman"/>
      <w:b/>
      <w:bCs/>
      <w:sz w:val="24"/>
      <w:szCs w:val="24"/>
      <w:lang w:eastAsia="en-GB"/>
    </w:rPr>
  </w:style>
  <w:style w:type="numbering" w:customStyle="1" w:styleId="NoList1">
    <w:name w:val="No List1"/>
    <w:next w:val="NoList"/>
    <w:uiPriority w:val="99"/>
    <w:semiHidden/>
    <w:unhideWhenUsed/>
    <w:rsid w:val="001D26EC"/>
  </w:style>
  <w:style w:type="character" w:styleId="Hyperlink">
    <w:name w:val="Hyperlink"/>
    <w:basedOn w:val="DefaultParagraphFont"/>
    <w:uiPriority w:val="99"/>
    <w:semiHidden/>
    <w:unhideWhenUsed/>
    <w:rsid w:val="001D26EC"/>
    <w:rPr>
      <w:color w:val="454545"/>
      <w:u w:val="single"/>
    </w:rPr>
  </w:style>
  <w:style w:type="character" w:styleId="FollowedHyperlink">
    <w:name w:val="FollowedHyperlink"/>
    <w:basedOn w:val="DefaultParagraphFont"/>
    <w:uiPriority w:val="99"/>
    <w:semiHidden/>
    <w:unhideWhenUsed/>
    <w:rsid w:val="001D26EC"/>
    <w:rPr>
      <w:color w:val="454545"/>
      <w:u w:val="single"/>
    </w:rPr>
  </w:style>
  <w:style w:type="paragraph" w:styleId="HTMLAddress">
    <w:name w:val="HTML Address"/>
    <w:basedOn w:val="Normal"/>
    <w:link w:val="HTMLAddressChar"/>
    <w:uiPriority w:val="99"/>
    <w:semiHidden/>
    <w:unhideWhenUsed/>
    <w:rsid w:val="001D26EC"/>
    <w:pPr>
      <w:spacing w:after="0" w:line="240" w:lineRule="auto"/>
    </w:pPr>
    <w:rPr>
      <w:rFonts w:ascii="Times New Roman" w:eastAsia="Times New Roman" w:hAnsi="Times New Roman" w:cs="Times New Roman"/>
      <w:sz w:val="24"/>
      <w:szCs w:val="24"/>
      <w:lang w:eastAsia="en-GB"/>
    </w:rPr>
  </w:style>
  <w:style w:type="character" w:customStyle="1" w:styleId="HTMLAddressChar">
    <w:name w:val="HTML Address Char"/>
    <w:basedOn w:val="DefaultParagraphFont"/>
    <w:link w:val="HTMLAddress"/>
    <w:uiPriority w:val="99"/>
    <w:semiHidden/>
    <w:rsid w:val="001D26EC"/>
    <w:rPr>
      <w:rFonts w:ascii="Times New Roman" w:eastAsia="Times New Roman" w:hAnsi="Times New Roman" w:cs="Times New Roman"/>
      <w:sz w:val="24"/>
      <w:szCs w:val="24"/>
      <w:lang w:eastAsia="en-GB"/>
    </w:rPr>
  </w:style>
  <w:style w:type="character" w:styleId="HTMLCite">
    <w:name w:val="HTML Cite"/>
    <w:basedOn w:val="DefaultParagraphFont"/>
    <w:uiPriority w:val="99"/>
    <w:semiHidden/>
    <w:unhideWhenUsed/>
    <w:rsid w:val="001D26EC"/>
    <w:rPr>
      <w:b w:val="0"/>
      <w:bCs w:val="0"/>
      <w:i w:val="0"/>
      <w:iCs w:val="0"/>
    </w:rPr>
  </w:style>
  <w:style w:type="character" w:styleId="HTMLCode">
    <w:name w:val="HTML Code"/>
    <w:basedOn w:val="DefaultParagraphFont"/>
    <w:uiPriority w:val="99"/>
    <w:semiHidden/>
    <w:unhideWhenUsed/>
    <w:rsid w:val="001D26EC"/>
    <w:rPr>
      <w:rFonts w:ascii="Courier New" w:eastAsia="Times New Roman" w:hAnsi="Courier New" w:cs="Courier New"/>
      <w:b w:val="0"/>
      <w:bCs w:val="0"/>
      <w:i w:val="0"/>
      <w:iCs w:val="0"/>
      <w:sz w:val="20"/>
      <w:szCs w:val="20"/>
    </w:rPr>
  </w:style>
  <w:style w:type="character" w:styleId="HTMLDefinition">
    <w:name w:val="HTML Definition"/>
    <w:basedOn w:val="DefaultParagraphFont"/>
    <w:uiPriority w:val="99"/>
    <w:semiHidden/>
    <w:unhideWhenUsed/>
    <w:rsid w:val="001D26EC"/>
    <w:rPr>
      <w:b w:val="0"/>
      <w:bCs w:val="0"/>
      <w:i w:val="0"/>
      <w:iCs w:val="0"/>
    </w:rPr>
  </w:style>
  <w:style w:type="character" w:styleId="Strong">
    <w:name w:val="Strong"/>
    <w:basedOn w:val="DefaultParagraphFont"/>
    <w:uiPriority w:val="22"/>
    <w:qFormat/>
    <w:rsid w:val="001D26EC"/>
    <w:rPr>
      <w:b/>
      <w:bCs/>
    </w:rPr>
  </w:style>
  <w:style w:type="character" w:styleId="HTMLVariable">
    <w:name w:val="HTML Variable"/>
    <w:basedOn w:val="DefaultParagraphFont"/>
    <w:uiPriority w:val="99"/>
    <w:semiHidden/>
    <w:unhideWhenUsed/>
    <w:rsid w:val="001D26EC"/>
    <w:rPr>
      <w:b w:val="0"/>
      <w:bCs w:val="0"/>
      <w:i w:val="0"/>
      <w:iCs w:val="0"/>
    </w:rPr>
  </w:style>
  <w:style w:type="paragraph" w:customStyle="1" w:styleId="dijitcalendar">
    <w:name w:val="dijitcalendar"/>
    <w:basedOn w:val="Normal"/>
    <w:rsid w:val="001D26EC"/>
    <w:pPr>
      <w:pBdr>
        <w:top w:val="single" w:sz="6" w:space="5" w:color="B5BCC7"/>
        <w:left w:val="single" w:sz="6" w:space="4" w:color="B5BCC7"/>
        <w:bottom w:val="single" w:sz="6" w:space="2" w:color="B5BCC7"/>
        <w:right w:val="single" w:sz="6" w:space="4" w:color="B5BCC7"/>
      </w:pBdr>
      <w:shd w:val="clear" w:color="auto" w:fill="ECEDED"/>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calendarhover">
    <w:name w:val="dijitcalendarhover"/>
    <w:basedOn w:val="Normal"/>
    <w:rsid w:val="001D26EC"/>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active">
    <w:name w:val="dijitcalendaractive"/>
    <w:basedOn w:val="Normal"/>
    <w:rsid w:val="001D26EC"/>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
    <w:name w:val="dijitcalendarmonthlabel"/>
    <w:basedOn w:val="Normal"/>
    <w:rsid w:val="001D26EC"/>
    <w:pPr>
      <w:spacing w:before="100" w:beforeAutospacing="1" w:after="100" w:afterAutospacing="1" w:line="240" w:lineRule="auto"/>
    </w:pPr>
    <w:rPr>
      <w:rFonts w:ascii="Times New Roman" w:eastAsia="Times New Roman" w:hAnsi="Times New Roman" w:cs="Times New Roman"/>
      <w:color w:val="000000"/>
      <w:sz w:val="26"/>
      <w:szCs w:val="26"/>
      <w:lang w:eastAsia="en-GB"/>
    </w:rPr>
  </w:style>
  <w:style w:type="paragraph" w:customStyle="1" w:styleId="dijitcalendarincrementcontrol">
    <w:name w:val="dijitcalendarincrementcontrol"/>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a11ysidearrow">
    <w:name w:val="dijita11ysidearrow"/>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calendardaylabeltemplate">
    <w:name w:val="dijitcalendardaylabeltemplate"/>
    <w:basedOn w:val="Normal"/>
    <w:rsid w:val="001D26EC"/>
    <w:pPr>
      <w:pBdr>
        <w:bottom w:val="single" w:sz="6" w:space="2" w:color="B5BCC7"/>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calendardaylabel">
    <w:name w:val="dijitcalendardaylabel"/>
    <w:basedOn w:val="Normal"/>
    <w:rsid w:val="001D26EC"/>
    <w:pPr>
      <w:spacing w:before="100" w:beforeAutospacing="1" w:after="100" w:afterAutospacing="1" w:line="240" w:lineRule="auto"/>
      <w:jc w:val="center"/>
    </w:pPr>
    <w:rPr>
      <w:rFonts w:ascii="Times New Roman" w:eastAsia="Times New Roman" w:hAnsi="Times New Roman" w:cs="Times New Roman"/>
      <w:b/>
      <w:bCs/>
      <w:color w:val="000000"/>
      <w:lang w:eastAsia="en-GB"/>
    </w:rPr>
  </w:style>
  <w:style w:type="paragraph" w:customStyle="1" w:styleId="dijitcalendardatetemplate">
    <w:name w:val="dijitcalendardatetemplate"/>
    <w:basedOn w:val="Normal"/>
    <w:rsid w:val="001D26EC"/>
    <w:pPr>
      <w:pBdr>
        <w:bottom w:val="single" w:sz="6" w:space="0" w:color="D3D3D3"/>
      </w:pBd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calendarpreviousmonth">
    <w:name w:val="dijitcalendarpreviousmonth"/>
    <w:basedOn w:val="Normal"/>
    <w:rsid w:val="001D26EC"/>
    <w:pPr>
      <w:pBdr>
        <w:bottom w:val="single" w:sz="6" w:space="0" w:color="D3D3D3"/>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nextmonth">
    <w:name w:val="dijitcalendarnextmonth"/>
    <w:basedOn w:val="Normal"/>
    <w:rsid w:val="001D26EC"/>
    <w:pPr>
      <w:pBdr>
        <w:bottom w:val="single" w:sz="6" w:space="0" w:color="D3D3D3"/>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yearcontainer">
    <w:name w:val="dijitcalendaryearcontainer"/>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calendaryearcontrol">
    <w:name w:val="dijitcalendaryearcontro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yearlabel">
    <w:name w:val="dijitcalendaryearlabel"/>
    <w:basedOn w:val="Normal"/>
    <w:rsid w:val="001D26EC"/>
    <w:pPr>
      <w:spacing w:after="0" w:line="240" w:lineRule="auto"/>
    </w:pPr>
    <w:rPr>
      <w:rFonts w:ascii="Times New Roman" w:eastAsia="Times New Roman" w:hAnsi="Times New Roman" w:cs="Times New Roman"/>
      <w:sz w:val="28"/>
      <w:szCs w:val="28"/>
      <w:lang w:eastAsia="en-GB"/>
    </w:rPr>
  </w:style>
  <w:style w:type="paragraph" w:customStyle="1" w:styleId="dijitcalendarselectedyear">
    <w:name w:val="dijitcalendarselectedyear"/>
    <w:basedOn w:val="Normal"/>
    <w:rsid w:val="001D26EC"/>
    <w:pPr>
      <w:spacing w:before="100" w:beforeAutospacing="1" w:after="100" w:afterAutospacing="1" w:line="240" w:lineRule="auto"/>
    </w:pPr>
    <w:rPr>
      <w:rFonts w:ascii="Times New Roman" w:eastAsia="Times New Roman" w:hAnsi="Times New Roman" w:cs="Times New Roman"/>
      <w:color w:val="000000"/>
      <w:sz w:val="26"/>
      <w:szCs w:val="26"/>
      <w:lang w:eastAsia="en-GB"/>
    </w:rPr>
  </w:style>
  <w:style w:type="paragraph" w:customStyle="1" w:styleId="dijitcalendarnextyear">
    <w:name w:val="dijitcalendarnextyear"/>
    <w:basedOn w:val="Normal"/>
    <w:rsid w:val="001D26EC"/>
    <w:pPr>
      <w:spacing w:after="0" w:line="240" w:lineRule="auto"/>
      <w:ind w:left="75"/>
    </w:pPr>
    <w:rPr>
      <w:rFonts w:ascii="Times New Roman" w:eastAsia="Times New Roman" w:hAnsi="Times New Roman" w:cs="Times New Roman"/>
      <w:lang w:eastAsia="en-GB"/>
    </w:rPr>
  </w:style>
  <w:style w:type="paragraph" w:customStyle="1" w:styleId="dijitcalendarpreviousyear">
    <w:name w:val="dijitcalendarpreviousyear"/>
    <w:basedOn w:val="Normal"/>
    <w:rsid w:val="001D26EC"/>
    <w:pPr>
      <w:spacing w:after="0" w:line="240" w:lineRule="auto"/>
      <w:ind w:right="75"/>
    </w:pPr>
    <w:rPr>
      <w:rFonts w:ascii="Times New Roman" w:eastAsia="Times New Roman" w:hAnsi="Times New Roman" w:cs="Times New Roman"/>
      <w:lang w:eastAsia="en-GB"/>
    </w:rPr>
  </w:style>
  <w:style w:type="paragraph" w:customStyle="1" w:styleId="dijitcalendarnextyearhover">
    <w:name w:val="dijitcalendarnextyearhover"/>
    <w:basedOn w:val="Normal"/>
    <w:rsid w:val="001D26EC"/>
    <w:pPr>
      <w:shd w:val="clear" w:color="auto" w:fill="F0F2F4"/>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previousyearhover">
    <w:name w:val="dijitcalendarpreviousyearhover"/>
    <w:basedOn w:val="Normal"/>
    <w:rsid w:val="001D26EC"/>
    <w:pPr>
      <w:shd w:val="clear" w:color="auto" w:fill="F0F2F4"/>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monthmenu">
    <w:name w:val="dijitcalendarmonthmenu"/>
    <w:basedOn w:val="Normal"/>
    <w:rsid w:val="001D26E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inner">
    <w:name w:val="dijitarrowbuttoninner"/>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buttontext">
    <w:name w:val="dijitbuttontext"/>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buttondisabled">
    <w:name w:val="dijitbuttondisabl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ropdownbuttondisabled">
    <w:name w:val="dijitdropdownbuttondisabl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mbobuttondisabled">
    <w:name w:val="dijitcombobuttondisabl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disabled">
    <w:name w:val="dijittogglebuttondisabl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
    <w:name w:val="dijitselect"/>
    <w:basedOn w:val="Normal"/>
    <w:rsid w:val="001D26EC"/>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pPr>
    <w:rPr>
      <w:rFonts w:ascii="Times New Roman" w:eastAsia="Times New Roman" w:hAnsi="Times New Roman" w:cs="Times New Roman"/>
      <w:sz w:val="24"/>
      <w:szCs w:val="24"/>
      <w:lang w:eastAsia="en-GB"/>
    </w:rPr>
  </w:style>
  <w:style w:type="paragraph" w:customStyle="1" w:styleId="dijitselecthover">
    <w:name w:val="dijitselecthover"/>
    <w:basedOn w:val="Normal"/>
    <w:rsid w:val="001D26EC"/>
    <w:pPr>
      <w:pBdr>
        <w:top w:val="single" w:sz="6" w:space="0" w:color="696969"/>
        <w:left w:val="single" w:sz="6" w:space="0" w:color="696969"/>
        <w:bottom w:val="single" w:sz="6" w:space="0" w:color="696969"/>
        <w:right w:val="single" w:sz="6" w:space="0" w:color="696969"/>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focused">
    <w:name w:val="dijitselectfocused"/>
    <w:basedOn w:val="Normal"/>
    <w:rsid w:val="001D26EC"/>
    <w:pPr>
      <w:pBdr>
        <w:top w:val="single" w:sz="6" w:space="0" w:color="696969"/>
        <w:left w:val="single" w:sz="6" w:space="0" w:color="696969"/>
        <w:bottom w:val="single" w:sz="6" w:space="0" w:color="696969"/>
        <w:right w:val="single" w:sz="6" w:space="0" w:color="696969"/>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disabled">
    <w:name w:val="dijitselectdisabled"/>
    <w:basedOn w:val="Normal"/>
    <w:rsid w:val="001D26EC"/>
    <w:pPr>
      <w:pBdr>
        <w:top w:val="single" w:sz="6" w:space="0" w:color="D3D3D3"/>
        <w:left w:val="single" w:sz="6" w:space="0" w:color="D3D3D3"/>
        <w:bottom w:val="single" w:sz="6" w:space="0" w:color="D3D3D3"/>
        <w:right w:val="single" w:sz="6" w:space="0" w:color="D3D3D3"/>
      </w:pBdr>
      <w:shd w:val="clear" w:color="auto" w:fill="EFEFEF"/>
      <w:spacing w:before="100" w:beforeAutospacing="1" w:after="100" w:afterAutospacing="1" w:line="240" w:lineRule="auto"/>
    </w:pPr>
    <w:rPr>
      <w:rFonts w:ascii="Times New Roman" w:eastAsia="Times New Roman" w:hAnsi="Times New Roman" w:cs="Times New Roman"/>
      <w:color w:val="818181"/>
      <w:sz w:val="24"/>
      <w:szCs w:val="24"/>
      <w:lang w:eastAsia="en-GB"/>
    </w:rPr>
  </w:style>
  <w:style w:type="paragraph" w:customStyle="1" w:styleId="dijitreset">
    <w:name w:val="dijitreset"/>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inline">
    <w:name w:val="dijitinline"/>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inputcontainer">
    <w:name w:val="dijitinputcontainer"/>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teeny">
    <w:name w:val="dijitteeny"/>
    <w:basedOn w:val="Normal"/>
    <w:rsid w:val="001D26EC"/>
    <w:pPr>
      <w:spacing w:before="100" w:beforeAutospacing="1" w:after="100" w:afterAutospacing="1" w:line="15" w:lineRule="atLeast"/>
    </w:pPr>
    <w:rPr>
      <w:rFonts w:ascii="Times New Roman" w:eastAsia="Times New Roman" w:hAnsi="Times New Roman" w:cs="Times New Roman"/>
      <w:sz w:val="2"/>
      <w:szCs w:val="2"/>
      <w:lang w:eastAsia="en-GB"/>
    </w:rPr>
  </w:style>
  <w:style w:type="paragraph" w:customStyle="1" w:styleId="dijitpopup">
    <w:name w:val="dijitpopup"/>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backgroundiframe">
    <w:name w:val="dijitbackgroundiframe"/>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left">
    <w:name w:val="dijitlef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tretch">
    <w:name w:val="dijitstretc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ight">
    <w:name w:val="dijitr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
    <w:name w:val="dijittogglebutton"/>
    <w:basedOn w:val="Normal"/>
    <w:rsid w:val="001D26EC"/>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
    <w:name w:val="dijitbutton"/>
    <w:basedOn w:val="Normal"/>
    <w:rsid w:val="001D26EC"/>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dropdownbutton">
    <w:name w:val="dijitdropdownbutton"/>
    <w:basedOn w:val="Normal"/>
    <w:rsid w:val="001D26EC"/>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combobutton">
    <w:name w:val="dijitcombobutton"/>
    <w:basedOn w:val="Normal"/>
    <w:rsid w:val="001D26EC"/>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contents">
    <w:name w:val="dijitbuttoncontent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
    <w:name w:val="dijitbuttonnode"/>
    <w:basedOn w:val="Normal"/>
    <w:rsid w:val="001D26EC"/>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textbox">
    <w:name w:val="dijittextbox"/>
    <w:basedOn w:val="Normal"/>
    <w:rsid w:val="001D26EC"/>
    <w:pPr>
      <w:pBdr>
        <w:top w:val="single" w:sz="6" w:space="0" w:color="6A727C"/>
        <w:left w:val="single" w:sz="6" w:space="0" w:color="6A727C"/>
        <w:bottom w:val="single" w:sz="6" w:space="0" w:color="6A727C"/>
        <w:right w:val="single" w:sz="6" w:space="0" w:color="6A727C"/>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textboxreadonly">
    <w:name w:val="dijittextboxreadonly"/>
    <w:basedOn w:val="Normal"/>
    <w:rsid w:val="001D26EC"/>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textboxdisabled">
    <w:name w:val="dijittextboxdisabled"/>
    <w:basedOn w:val="Normal"/>
    <w:rsid w:val="001D26EC"/>
    <w:pPr>
      <w:shd w:val="clear" w:color="auto" w:fill="EFEFEF"/>
      <w:spacing w:before="100" w:beforeAutospacing="1" w:after="100" w:afterAutospacing="1" w:line="240" w:lineRule="auto"/>
    </w:pPr>
    <w:rPr>
      <w:rFonts w:ascii="Times New Roman" w:eastAsia="Times New Roman" w:hAnsi="Times New Roman" w:cs="Times New Roman"/>
      <w:color w:val="818181"/>
      <w:sz w:val="24"/>
      <w:szCs w:val="24"/>
      <w:lang w:eastAsia="en-GB"/>
    </w:rPr>
  </w:style>
  <w:style w:type="paragraph" w:customStyle="1" w:styleId="dijitplaceholder">
    <w:name w:val="dijitplaceholder"/>
    <w:basedOn w:val="Normal"/>
    <w:rsid w:val="001D26EC"/>
    <w:pPr>
      <w:spacing w:before="100" w:beforeAutospacing="1" w:after="100" w:afterAutospacing="1" w:line="240" w:lineRule="auto"/>
    </w:pPr>
    <w:rPr>
      <w:rFonts w:ascii="Times New Roman" w:eastAsia="Times New Roman" w:hAnsi="Times New Roman" w:cs="Times New Roman"/>
      <w:i/>
      <w:iCs/>
      <w:color w:val="AAAAAA"/>
      <w:sz w:val="24"/>
      <w:szCs w:val="24"/>
      <w:lang w:eastAsia="en-GB"/>
    </w:rPr>
  </w:style>
  <w:style w:type="paragraph" w:customStyle="1" w:styleId="dijittimetextbox">
    <w:name w:val="dijittimetextbox"/>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
    <w:name w:val="dijitcheckbox"/>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adio">
    <w:name w:val="dijitradio"/>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input">
    <w:name w:val="dijitcheckboxinpu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empty">
    <w:name w:val="dijitprogressbarempty"/>
    <w:basedOn w:val="Normal"/>
    <w:rsid w:val="001D26EC"/>
    <w:pPr>
      <w:pBdr>
        <w:top w:val="single" w:sz="6" w:space="0" w:color="6A727C"/>
        <w:left w:val="single" w:sz="6" w:space="0" w:color="6A727C"/>
        <w:bottom w:val="single" w:sz="6" w:space="0" w:color="6A727C"/>
        <w:right w:val="single" w:sz="6" w:space="0" w:color="6A727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full">
    <w:name w:val="dijitprogressbarful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tile">
    <w:name w:val="dijitprogressbartile"/>
    <w:basedOn w:val="Normal"/>
    <w:rsid w:val="001D26EC"/>
    <w:pPr>
      <w:shd w:val="clear" w:color="auto" w:fill="E0E0E0"/>
      <w:spacing w:after="0" w:line="240" w:lineRule="auto"/>
    </w:pPr>
    <w:rPr>
      <w:rFonts w:ascii="Times New Roman" w:eastAsia="Times New Roman" w:hAnsi="Times New Roman" w:cs="Times New Roman"/>
      <w:sz w:val="24"/>
      <w:szCs w:val="24"/>
      <w:lang w:eastAsia="en-GB"/>
    </w:rPr>
  </w:style>
  <w:style w:type="paragraph" w:customStyle="1" w:styleId="dijitprogressbarindeterminatehighcontrastimage">
    <w:name w:val="dijitprogressbarindeterminatehighcontrastimage"/>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progressbarlabel">
    <w:name w:val="dijitprogressbarlabel"/>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oltip">
    <w:name w:val="dijittooltip"/>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container">
    <w:name w:val="dijittooltipcontainer"/>
    <w:basedOn w:val="Normal"/>
    <w:rsid w:val="001D26EC"/>
    <w:pPr>
      <w:pBdr>
        <w:top w:val="single" w:sz="6" w:space="5" w:color="696969"/>
        <w:left w:val="single" w:sz="6" w:space="6" w:color="696969"/>
        <w:bottom w:val="single" w:sz="6" w:space="5" w:color="696969"/>
        <w:right w:val="single" w:sz="6" w:space="6" w:color="696969"/>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ooltipfocusnode">
    <w:name w:val="dijittooltipfocusnod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data">
    <w:name w:val="dijittooltipdata"/>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layoutcontainer">
    <w:name w:val="dijitlayoutcontain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gutter">
    <w:name w:val="dijitgutter"/>
    <w:basedOn w:val="Normal"/>
    <w:rsid w:val="001D26EC"/>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dijitsplitter">
    <w:name w:val="dijitsplitter"/>
    <w:basedOn w:val="Normal"/>
    <w:rsid w:val="001D26EC"/>
    <w:pPr>
      <w:pBdr>
        <w:top w:val="single" w:sz="2" w:space="0" w:color="808080"/>
        <w:left w:val="single" w:sz="2" w:space="0" w:color="808080"/>
        <w:bottom w:val="single" w:sz="2" w:space="0" w:color="808080"/>
        <w:right w:val="single" w:sz="2" w:space="0" w:color="80808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cover">
    <w:name w:val="dijitsplittercov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h">
    <w:name w:val="dijitsplitter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v">
    <w:name w:val="dijitsplitterv"/>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container">
    <w:name w:val="dijitsplitcontain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containersizerh">
    <w:name w:val="dijitsplitcontainersizerh"/>
    <w:basedOn w:val="Normal"/>
    <w:rsid w:val="001D26EC"/>
    <w:pPr>
      <w:pBdr>
        <w:top w:val="single" w:sz="6" w:space="0" w:color="auto"/>
        <w:left w:val="single" w:sz="6" w:space="0" w:color="auto"/>
        <w:bottom w:val="single" w:sz="6" w:space="0" w:color="auto"/>
        <w:right w:val="single" w:sz="6" w:space="0" w:color="auto"/>
      </w:pBdr>
      <w:spacing w:after="0" w:line="240" w:lineRule="auto"/>
    </w:pPr>
    <w:rPr>
      <w:rFonts w:ascii="Times New Roman" w:eastAsia="Times New Roman" w:hAnsi="Times New Roman" w:cs="Times New Roman"/>
      <w:sz w:val="2"/>
      <w:szCs w:val="2"/>
      <w:lang w:eastAsia="en-GB"/>
    </w:rPr>
  </w:style>
  <w:style w:type="paragraph" w:customStyle="1" w:styleId="dijitsplitcontainersizerv">
    <w:name w:val="dijitsplitcontainersizerv"/>
    <w:basedOn w:val="Normal"/>
    <w:rsid w:val="001D26EC"/>
    <w:pPr>
      <w:pBdr>
        <w:top w:val="single" w:sz="6" w:space="0" w:color="auto"/>
        <w:left w:val="single" w:sz="6" w:space="0" w:color="auto"/>
        <w:bottom w:val="single" w:sz="6" w:space="0" w:color="auto"/>
        <w:right w:val="single" w:sz="6" w:space="0" w:color="auto"/>
      </w:pBdr>
      <w:spacing w:after="0" w:line="240" w:lineRule="auto"/>
    </w:pPr>
    <w:rPr>
      <w:rFonts w:ascii="Times New Roman" w:eastAsia="Times New Roman" w:hAnsi="Times New Roman" w:cs="Times New Roman"/>
      <w:sz w:val="2"/>
      <w:szCs w:val="2"/>
      <w:lang w:eastAsia="en-GB"/>
    </w:rPr>
  </w:style>
  <w:style w:type="paragraph" w:customStyle="1" w:styleId="dijitsplittershadow">
    <w:name w:val="dijitsplittershadow"/>
    <w:basedOn w:val="Normal"/>
    <w:rsid w:val="001D26EC"/>
    <w:pPr>
      <w:spacing w:after="0" w:line="240" w:lineRule="auto"/>
    </w:pPr>
    <w:rPr>
      <w:rFonts w:ascii="Times New Roman" w:eastAsia="Times New Roman" w:hAnsi="Times New Roman" w:cs="Times New Roman"/>
      <w:sz w:val="2"/>
      <w:szCs w:val="2"/>
      <w:lang w:eastAsia="en-GB"/>
    </w:rPr>
  </w:style>
  <w:style w:type="paragraph" w:customStyle="1" w:styleId="dijitsplitcontainervirtualsizerh">
    <w:name w:val="dijitsplitcontainervirtualsizerh"/>
    <w:basedOn w:val="Normal"/>
    <w:rsid w:val="001D26EC"/>
    <w:pPr>
      <w:spacing w:after="0" w:line="240" w:lineRule="auto"/>
    </w:pPr>
    <w:rPr>
      <w:rFonts w:ascii="Times New Roman" w:eastAsia="Times New Roman" w:hAnsi="Times New Roman" w:cs="Times New Roman"/>
      <w:sz w:val="2"/>
      <w:szCs w:val="2"/>
      <w:lang w:eastAsia="en-GB"/>
    </w:rPr>
  </w:style>
  <w:style w:type="paragraph" w:customStyle="1" w:styleId="dijitsplitcontainervirtualsizerv">
    <w:name w:val="dijitsplitcontainervirtualsizerv"/>
    <w:basedOn w:val="Normal"/>
    <w:rsid w:val="001D26EC"/>
    <w:pPr>
      <w:spacing w:after="0" w:line="240" w:lineRule="auto"/>
    </w:pPr>
    <w:rPr>
      <w:rFonts w:ascii="Times New Roman" w:eastAsia="Times New Roman" w:hAnsi="Times New Roman" w:cs="Times New Roman"/>
      <w:sz w:val="2"/>
      <w:szCs w:val="2"/>
      <w:lang w:eastAsia="en-GB"/>
    </w:rPr>
  </w:style>
  <w:style w:type="paragraph" w:customStyle="1" w:styleId="dijitcontentpane">
    <w:name w:val="dijitcontentpan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itlepane">
    <w:name w:val="dijittitlepan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lorpalette">
    <w:name w:val="dijitcolorpalette"/>
    <w:basedOn w:val="Normal"/>
    <w:rsid w:val="001D26EC"/>
    <w:pPr>
      <w:pBdr>
        <w:top w:val="single" w:sz="6" w:space="0" w:color="999999"/>
        <w:left w:val="single" w:sz="6" w:space="0" w:color="999999"/>
        <w:bottom w:val="single" w:sz="6" w:space="0" w:color="999999"/>
        <w:right w:val="single" w:sz="6" w:space="0" w:color="999999"/>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ccordioncontainer">
    <w:name w:val="dijitaccordioncontainer"/>
    <w:basedOn w:val="Normal"/>
    <w:rsid w:val="001D26EC"/>
    <w:pPr>
      <w:pBdr>
        <w:left w:val="single" w:sz="6" w:space="0" w:color="B7B7B7"/>
        <w:bottom w:val="single" w:sz="6" w:space="0" w:color="B7B7B7"/>
        <w:right w:val="single" w:sz="6" w:space="0" w:color="B7B7B7"/>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container">
    <w:name w:val="dijitcalendarcontain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isableddate">
    <w:name w:val="dijitcalendardisableddate"/>
    <w:basedOn w:val="Normal"/>
    <w:rsid w:val="001D26EC"/>
    <w:pPr>
      <w:spacing w:before="100" w:beforeAutospacing="1" w:after="100" w:afterAutospacing="1" w:line="240" w:lineRule="auto"/>
    </w:pPr>
    <w:rPr>
      <w:rFonts w:ascii="Times New Roman" w:eastAsia="Times New Roman" w:hAnsi="Times New Roman" w:cs="Times New Roman"/>
      <w:strike/>
      <w:color w:val="808080"/>
      <w:sz w:val="24"/>
      <w:szCs w:val="24"/>
      <w:lang w:eastAsia="en-GB"/>
    </w:rPr>
  </w:style>
  <w:style w:type="paragraph" w:customStyle="1" w:styleId="dijitspacer">
    <w:name w:val="dijitspac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
    <w:name w:val="dijitmenu"/>
    <w:basedOn w:val="Normal"/>
    <w:rsid w:val="001D26EC"/>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table">
    <w:name w:val="dijitmenutable"/>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
    <w:name w:val="dijitmenuitem"/>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selected">
    <w:name w:val="dijitmenuitemselected"/>
    <w:basedOn w:val="Normal"/>
    <w:rsid w:val="001D26EC"/>
    <w:pP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icon">
    <w:name w:val="dijitmenuitemic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expand">
    <w:name w:val="dijitmenuexpan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label">
    <w:name w:val="dijitmenuitemlabel"/>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menuexpanda11y">
    <w:name w:val="dijitmenuexpanda11y"/>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separatortop">
    <w:name w:val="dijitmenuseparatortop"/>
    <w:basedOn w:val="Normal"/>
    <w:rsid w:val="001D26EC"/>
    <w:pPr>
      <w:spacing w:before="45" w:after="0" w:line="240" w:lineRule="auto"/>
    </w:pPr>
    <w:rPr>
      <w:rFonts w:ascii="Times New Roman" w:eastAsia="Times New Roman" w:hAnsi="Times New Roman" w:cs="Times New Roman"/>
      <w:sz w:val="2"/>
      <w:szCs w:val="2"/>
      <w:lang w:eastAsia="en-GB"/>
    </w:rPr>
  </w:style>
  <w:style w:type="paragraph" w:customStyle="1" w:styleId="dijitmenuseparatorbottom">
    <w:name w:val="dijitmenuseparatorbottom"/>
    <w:basedOn w:val="Normal"/>
    <w:rsid w:val="001D26EC"/>
    <w:pPr>
      <w:spacing w:after="45" w:line="240" w:lineRule="auto"/>
    </w:pPr>
    <w:rPr>
      <w:rFonts w:ascii="Times New Roman" w:eastAsia="Times New Roman" w:hAnsi="Times New Roman" w:cs="Times New Roman"/>
      <w:sz w:val="2"/>
      <w:szCs w:val="2"/>
      <w:lang w:eastAsia="en-GB"/>
    </w:rPr>
  </w:style>
  <w:style w:type="paragraph" w:customStyle="1" w:styleId="dijitcheckedmenuitemiconchar">
    <w:name w:val="dijitcheckedmenuitemiconchar"/>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tabcontainernolayout">
    <w:name w:val="dijittabcontainernolayou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bottom-container">
    <w:name w:val="dijittabcontainerbottom-container"/>
    <w:basedOn w:val="Normal"/>
    <w:rsid w:val="001D26EC"/>
    <w:pPr>
      <w:pBdr>
        <w:top w:val="single" w:sz="6" w:space="0" w:color="000000"/>
        <w:left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top-container">
    <w:name w:val="dijittabcontainertop-container"/>
    <w:basedOn w:val="Normal"/>
    <w:rsid w:val="001D26EC"/>
    <w:pPr>
      <w:pBdr>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left-container">
    <w:name w:val="dijittabcontainerleft-container"/>
    <w:basedOn w:val="Normal"/>
    <w:rsid w:val="001D26EC"/>
    <w:pPr>
      <w:pBdr>
        <w:top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right-container">
    <w:name w:val="dijittabcontainerright-container"/>
    <w:basedOn w:val="Normal"/>
    <w:rsid w:val="001D26EC"/>
    <w:pPr>
      <w:pBdr>
        <w:top w:val="single" w:sz="6" w:space="0" w:color="000000"/>
        <w:left w:val="single" w:sz="6" w:space="0" w:color="000000"/>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owraptabstrip">
    <w:name w:val="nowraptabstrip"/>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top-tabs">
    <w:name w:val="dijittabcontainertop-tabs"/>
    <w:basedOn w:val="Normal"/>
    <w:rsid w:val="001D26EC"/>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left-tabs">
    <w:name w:val="dijittabcontainerleft-tabs"/>
    <w:basedOn w:val="Normal"/>
    <w:rsid w:val="001D26EC"/>
    <w:pPr>
      <w:pBdr>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bottom-tabs">
    <w:name w:val="dijittabcontainerbottom-tabs"/>
    <w:basedOn w:val="Normal"/>
    <w:rsid w:val="001D26EC"/>
    <w:pPr>
      <w:pBdr>
        <w:top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right-tabs">
    <w:name w:val="dijittabcontainerright-tabs"/>
    <w:basedOn w:val="Normal"/>
    <w:rsid w:val="001D26EC"/>
    <w:pPr>
      <w:pBdr>
        <w:lef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
    <w:name w:val="dijittab"/>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losebutton">
    <w:name w:val="dijittabclosebutton"/>
    <w:basedOn w:val="Normal"/>
    <w:rsid w:val="001D26EC"/>
    <w:pPr>
      <w:spacing w:before="100" w:beforeAutospacing="1" w:after="100" w:afterAutospacing="1" w:line="240" w:lineRule="auto"/>
      <w:ind w:left="240"/>
    </w:pPr>
    <w:rPr>
      <w:rFonts w:ascii="Times New Roman" w:eastAsia="Times New Roman" w:hAnsi="Times New Roman" w:cs="Times New Roman"/>
      <w:sz w:val="24"/>
      <w:szCs w:val="24"/>
      <w:lang w:eastAsia="en-GB"/>
    </w:rPr>
  </w:style>
  <w:style w:type="paragraph" w:customStyle="1" w:styleId="dijittabclosetext">
    <w:name w:val="dijittabclosetext"/>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noicon">
    <w:name w:val="dijitnoicon"/>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inlineeditboxdisplaymodehover">
    <w:name w:val="dijitinlineeditboxdisplaymodehover"/>
    <w:basedOn w:val="Normal"/>
    <w:rsid w:val="001D26EC"/>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indent">
    <w:name w:val="dijittreeinden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
    <w:name w:val="dijittreerow"/>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content">
    <w:name w:val="dijittreeconten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xpandotext">
    <w:name w:val="dijitexpandotext"/>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reelabel">
    <w:name w:val="dijittreelabel"/>
    <w:basedOn w:val="Normal"/>
    <w:rsid w:val="001D26EC"/>
    <w:pPr>
      <w:spacing w:after="0" w:line="240" w:lineRule="auto"/>
      <w:ind w:left="60" w:right="60"/>
    </w:pPr>
    <w:rPr>
      <w:rFonts w:ascii="Times New Roman" w:eastAsia="Times New Roman" w:hAnsi="Times New Roman" w:cs="Times New Roman"/>
      <w:sz w:val="24"/>
      <w:szCs w:val="24"/>
      <w:lang w:eastAsia="en-GB"/>
    </w:rPr>
  </w:style>
  <w:style w:type="paragraph" w:customStyle="1" w:styleId="dijitdialogunderlaywrapper">
    <w:name w:val="dijitdialogunderlaywrapper"/>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underlay">
    <w:name w:val="dijitdialogunderlay"/>
    <w:basedOn w:val="Normal"/>
    <w:rsid w:val="001D26EC"/>
    <w:pPr>
      <w:shd w:val="clear" w:color="auto" w:fill="A0A0A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moveable">
    <w:name w:val="dijitslidermoveable"/>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liderimagehandle">
    <w:name w:val="dijitsliderimagehandle"/>
    <w:basedOn w:val="Normal"/>
    <w:rsid w:val="001D26EC"/>
    <w:pPr>
      <w:pBdr>
        <w:top w:val="single" w:sz="48" w:space="0" w:color="808080"/>
        <w:left w:val="single" w:sz="48" w:space="0" w:color="808080"/>
        <w:bottom w:val="single" w:sz="48" w:space="0" w:color="808080"/>
        <w:right w:val="single" w:sz="48" w:space="0" w:color="808080"/>
      </w:pBdr>
      <w:spacing w:after="0" w:line="240" w:lineRule="auto"/>
    </w:pPr>
    <w:rPr>
      <w:rFonts w:ascii="Times New Roman" w:eastAsia="Times New Roman" w:hAnsi="Times New Roman" w:cs="Times New Roman"/>
      <w:sz w:val="24"/>
      <w:szCs w:val="24"/>
      <w:lang w:eastAsia="en-GB"/>
    </w:rPr>
  </w:style>
  <w:style w:type="paragraph" w:customStyle="1" w:styleId="dijitsliderimagehandleh">
    <w:name w:val="dijitsliderimagehandleh"/>
    <w:basedOn w:val="Normal"/>
    <w:rsid w:val="001D26EC"/>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liderbar">
    <w:name w:val="dijitsliderbar"/>
    <w:basedOn w:val="Normal"/>
    <w:rsid w:val="001D26EC"/>
    <w:pPr>
      <w:pBdr>
        <w:top w:val="single" w:sz="24" w:space="0" w:color="000000"/>
        <w:left w:val="single" w:sz="24" w:space="0" w:color="000000"/>
        <w:bottom w:val="single" w:sz="24" w:space="0" w:color="000000"/>
        <w:right w:val="single" w:sz="24"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arh">
    <w:name w:val="dijitsliderbar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arv">
    <w:name w:val="dijitsliderbarv"/>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progressbar">
    <w:name w:val="dijitsliderprogressbar"/>
    <w:basedOn w:val="Normal"/>
    <w:rsid w:val="001D26EC"/>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progressbarv">
    <w:name w:val="dijitsliderprogressbarv"/>
    <w:basedOn w:val="Normal"/>
    <w:rsid w:val="001D26EC"/>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liderprogressbarh">
    <w:name w:val="dijitsliderprogressbarh"/>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liderremainingbar">
    <w:name w:val="dijitsliderremainingba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emainingbarv">
    <w:name w:val="dijitsliderremainingbarv"/>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mperv">
    <w:name w:val="dijitsliderbumperv"/>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mperh">
    <w:name w:val="dijitsliderbumper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ottombumper">
    <w:name w:val="dijitsliderbottombumper"/>
    <w:basedOn w:val="Normal"/>
    <w:rsid w:val="001D26EC"/>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leftbumper">
    <w:name w:val="dijitsliderleftbumper"/>
    <w:basedOn w:val="Normal"/>
    <w:rsid w:val="001D26EC"/>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topbumper">
    <w:name w:val="dijitslidertopbump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ightbumper">
    <w:name w:val="dijitsliderrightbump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decoration">
    <w:name w:val="dijitsliderdecoration"/>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sliderdecorationh">
    <w:name w:val="dijitsliderdecoration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tton">
    <w:name w:val="dijitsliderbutton"/>
    <w:basedOn w:val="Normal"/>
    <w:rsid w:val="001D26EC"/>
    <w:pPr>
      <w:spacing w:after="0" w:line="240" w:lineRule="auto"/>
    </w:pPr>
    <w:rPr>
      <w:rFonts w:ascii="Courier New" w:eastAsia="Times New Roman" w:hAnsi="Courier New" w:cs="Courier New"/>
      <w:sz w:val="24"/>
      <w:szCs w:val="24"/>
      <w:lang w:eastAsia="en-GB"/>
    </w:rPr>
  </w:style>
  <w:style w:type="paragraph" w:customStyle="1" w:styleId="dijitsliderbuttoncontainer">
    <w:name w:val="dijitsliderbuttoncontainer"/>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rulecontainerv">
    <w:name w:val="dijitrulecontainerv"/>
    <w:basedOn w:val="Normal"/>
    <w:rsid w:val="001D26EC"/>
    <w:pPr>
      <w:spacing w:before="100" w:beforeAutospacing="1" w:after="100" w:afterAutospacing="1" w:line="0" w:lineRule="auto"/>
    </w:pPr>
    <w:rPr>
      <w:rFonts w:ascii="Times New Roman" w:eastAsia="Times New Roman" w:hAnsi="Times New Roman" w:cs="Times New Roman"/>
      <w:sz w:val="24"/>
      <w:szCs w:val="24"/>
      <w:lang w:eastAsia="en-GB"/>
    </w:rPr>
  </w:style>
  <w:style w:type="paragraph" w:customStyle="1" w:styleId="dijitrulemark">
    <w:name w:val="dijitrulemark"/>
    <w:basedOn w:val="Normal"/>
    <w:rsid w:val="001D26EC"/>
    <w:pPr>
      <w:pBdr>
        <w:top w:val="single" w:sz="6" w:space="0" w:color="000000"/>
        <w:left w:val="single" w:sz="6" w:space="0" w:color="000000"/>
        <w:bottom w:val="single" w:sz="6" w:space="0" w:color="000000"/>
        <w:right w:val="single" w:sz="6" w:space="0" w:color="000000"/>
      </w:pBdr>
      <w:spacing w:before="100" w:beforeAutospacing="1" w:after="100" w:afterAutospacing="1" w:line="0" w:lineRule="auto"/>
    </w:pPr>
    <w:rPr>
      <w:rFonts w:ascii="Times New Roman" w:eastAsia="Times New Roman" w:hAnsi="Times New Roman" w:cs="Times New Roman"/>
      <w:sz w:val="24"/>
      <w:szCs w:val="24"/>
      <w:lang w:eastAsia="en-GB"/>
    </w:rPr>
  </w:style>
  <w:style w:type="paragraph" w:customStyle="1" w:styleId="dijitrulemarkh">
    <w:name w:val="dijitrulemark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labelcontainerh">
    <w:name w:val="dijitrulelabelcontainerh"/>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rulelabelv">
    <w:name w:val="dijitrulelabelv"/>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markv">
    <w:name w:val="dijitrulemarkv"/>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
    <w:name w:val="dijittextarea"/>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
    <w:name w:val="dijittextarea[col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barseparator">
    <w:name w:val="dijittoolbarseparator"/>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editor">
    <w:name w:val="dijitedito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ditordisabled">
    <w:name w:val="dijiteditordisabled"/>
    <w:basedOn w:val="Normal"/>
    <w:rsid w:val="001D26EC"/>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editorreadonly">
    <w:name w:val="dijiteditorreadonly"/>
    <w:basedOn w:val="Normal"/>
    <w:rsid w:val="001D26EC"/>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timepickeriteminner">
    <w:name w:val="dijittimepickeriteminner"/>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imepickertick">
    <w:name w:val="dijittimepickertick"/>
    <w:basedOn w:val="Normal"/>
    <w:rsid w:val="001D26EC"/>
    <w:pPr>
      <w:pBdr>
        <w:bottom w:val="single" w:sz="6" w:space="0" w:color="808080"/>
      </w:pBdr>
      <w:spacing w:before="100" w:beforeAutospacing="1" w:after="100" w:afterAutospacing="1" w:line="240" w:lineRule="auto"/>
    </w:pPr>
    <w:rPr>
      <w:rFonts w:ascii="Times New Roman" w:eastAsia="Times New Roman" w:hAnsi="Times New Roman" w:cs="Times New Roman"/>
      <w:color w:val="CCCCCC"/>
      <w:sz w:val="24"/>
      <w:szCs w:val="24"/>
      <w:lang w:eastAsia="en-GB"/>
    </w:rPr>
  </w:style>
  <w:style w:type="paragraph" w:customStyle="1" w:styleId="dijittimepickermarker">
    <w:name w:val="dijittimepickermarker"/>
    <w:basedOn w:val="Normal"/>
    <w:rsid w:val="001D26EC"/>
    <w:pPr>
      <w:pBdr>
        <w:bottom w:val="single" w:sz="6" w:space="0" w:color="808080"/>
      </w:pBdr>
      <w:shd w:val="clear" w:color="auto" w:fill="CCCCC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imepickeritemselected">
    <w:name w:val="dijittimepickeritemselected"/>
    <w:basedOn w:val="Normal"/>
    <w:rsid w:val="001D26EC"/>
    <w:pPr>
      <w:shd w:val="clear" w:color="auto" w:fill="E7E9EF"/>
      <w:spacing w:before="100" w:beforeAutospacing="1" w:after="100" w:afterAutospacing="1" w:line="240" w:lineRule="auto"/>
    </w:pPr>
    <w:rPr>
      <w:rFonts w:ascii="Times New Roman" w:eastAsia="Times New Roman" w:hAnsi="Times New Roman" w:cs="Times New Roman"/>
      <w:b/>
      <w:bCs/>
      <w:color w:val="333333"/>
      <w:sz w:val="24"/>
      <w:szCs w:val="24"/>
      <w:lang w:eastAsia="en-GB"/>
    </w:rPr>
  </w:style>
  <w:style w:type="paragraph" w:customStyle="1" w:styleId="dijittimepickeritemhover">
    <w:name w:val="dijittimepickeritemhover"/>
    <w:basedOn w:val="Normal"/>
    <w:rsid w:val="001D26EC"/>
    <w:pPr>
      <w:shd w:val="clear" w:color="auto" w:fill="80808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selectmenu">
    <w:name w:val="dijitselectmenu"/>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ve">
    <w:name w:val="dijiticonsav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
    <w:name w:val="dijiticonprin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
    <w:name w:val="dijiticoncu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
    <w:name w:val="dijiticoncopy"/>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
    <w:name w:val="dijiticonclea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
    <w:name w:val="dijiticondelet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
    <w:name w:val="dijiticonundo"/>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
    <w:name w:val="dijiticonedi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
    <w:name w:val="dijiticonnewtask"/>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
    <w:name w:val="dijiticonedittask"/>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
    <w:name w:val="dijiticoneditproperty"/>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
    <w:name w:val="dijiticontask"/>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
    <w:name w:val="dijiticonfilt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
    <w:name w:val="dijiticonconfigur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
    <w:name w:val="dijiticonsearc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
    <w:name w:val="dijiticonapplicati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
    <w:name w:val="dijiticonbookmark"/>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
    <w:name w:val="dijiticonchar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
    <w:name w:val="dijiticonconnecto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
    <w:name w:val="dijiticondatabas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
    <w:name w:val="dijiticondocument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
    <w:name w:val="dijiticonmai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
    <w:name w:val="dijitleaf"/>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
    <w:name w:val="dijiticonfi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
    <w:name w:val="dijiticonfuncti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
    <w:name w:val="dijiticonkey"/>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
    <w:name w:val="dijiticonpackag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
    <w:name w:val="dijiticonsamp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
    <w:name w:val="dijiticontab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
    <w:name w:val="dijiticonuser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
    <w:name w:val="dijitfolderclos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
    <w:name w:val="dijiticonfolderclos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
    <w:name w:val="dijitfolderopen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
    <w:name w:val="dijiticonfolderope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
    <w:name w:val="dijiticonerro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loading">
    <w:name w:val="dijiticonloading"/>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inner">
    <w:name w:val="dijitinputinner"/>
    <w:basedOn w:val="Normal"/>
    <w:rsid w:val="001D26EC"/>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textboxhover">
    <w:name w:val="dijittextboxhover"/>
    <w:basedOn w:val="Normal"/>
    <w:rsid w:val="001D26EC"/>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error">
    <w:name w:val="dijittextboxerror"/>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focused">
    <w:name w:val="dijittextboxfocused"/>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errorfocused">
    <w:name w:val="dijittextboxerrorfocus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right">
    <w:name w:val="dijittooltipr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currentdate">
    <w:name w:val="dijitcalendarcurrentdate"/>
    <w:basedOn w:val="Normal"/>
    <w:rsid w:val="001D26EC"/>
    <w:pPr>
      <w:shd w:val="clear" w:color="auto" w:fill="FFD8AB"/>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egotiationmanagerstyle">
    <w:name w:val="negotiationmanagerstyle"/>
    <w:basedOn w:val="Normal"/>
    <w:rsid w:val="001D26EC"/>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negotationmenagerboxtop">
    <w:name w:val="negotationmenagerboxtop"/>
    <w:basedOn w:val="Normal"/>
    <w:rsid w:val="001D26EC"/>
    <w:pPr>
      <w:pBdr>
        <w:top w:val="single" w:sz="6" w:space="0" w:color="B9BEC4"/>
        <w:left w:val="single" w:sz="6" w:space="0" w:color="B9BEC4"/>
        <w:bottom w:val="single" w:sz="6" w:space="0" w:color="B9BEC4"/>
        <w:right w:val="single" w:sz="6" w:space="0" w:color="B9BEC4"/>
      </w:pBdr>
      <w:shd w:val="clear" w:color="auto" w:fill="B9BEC4"/>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avatar">
    <w:name w:val="avatar"/>
    <w:basedOn w:val="Normal"/>
    <w:rsid w:val="001D26EC"/>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usernamebox">
    <w:name w:val="usernamebox"/>
    <w:basedOn w:val="Normal"/>
    <w:rsid w:val="001D26EC"/>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welcome">
    <w:name w:val="welcome"/>
    <w:basedOn w:val="Normal"/>
    <w:rsid w:val="001D26EC"/>
    <w:pPr>
      <w:spacing w:before="100" w:beforeAutospacing="1" w:after="60" w:line="240" w:lineRule="auto"/>
    </w:pPr>
    <w:rPr>
      <w:rFonts w:ascii="Times New Roman" w:eastAsia="Times New Roman" w:hAnsi="Times New Roman" w:cs="Times New Roman"/>
      <w:i/>
      <w:iCs/>
      <w:sz w:val="24"/>
      <w:szCs w:val="24"/>
      <w:lang w:eastAsia="en-GB"/>
    </w:rPr>
  </w:style>
  <w:style w:type="paragraph" w:customStyle="1" w:styleId="username">
    <w:name w:val="username"/>
    <w:basedOn w:val="Normal"/>
    <w:rsid w:val="001D26EC"/>
    <w:pPr>
      <w:spacing w:before="100" w:beforeAutospacing="1" w:after="100" w:afterAutospacing="1" w:line="240" w:lineRule="auto"/>
      <w:ind w:right="84"/>
    </w:pPr>
    <w:rPr>
      <w:rFonts w:ascii="Times New Roman" w:eastAsia="Times New Roman" w:hAnsi="Times New Roman" w:cs="Times New Roman"/>
      <w:b/>
      <w:bCs/>
      <w:sz w:val="31"/>
      <w:szCs w:val="31"/>
      <w:lang w:eastAsia="en-GB"/>
    </w:rPr>
  </w:style>
  <w:style w:type="paragraph" w:customStyle="1" w:styleId="underimagebox">
    <w:name w:val="underimagebox"/>
    <w:basedOn w:val="Normal"/>
    <w:rsid w:val="001D26EC"/>
    <w:pPr>
      <w:spacing w:before="240" w:after="100" w:afterAutospacing="1" w:line="240" w:lineRule="auto"/>
      <w:ind w:left="150"/>
    </w:pPr>
    <w:rPr>
      <w:rFonts w:ascii="Times New Roman" w:eastAsia="Times New Roman" w:hAnsi="Times New Roman" w:cs="Times New Roman"/>
      <w:lang w:eastAsia="en-GB"/>
    </w:rPr>
  </w:style>
  <w:style w:type="paragraph" w:customStyle="1" w:styleId="logout">
    <w:name w:val="logout"/>
    <w:basedOn w:val="Normal"/>
    <w:rsid w:val="001D26EC"/>
    <w:pPr>
      <w:spacing w:before="100" w:beforeAutospacing="1" w:after="100" w:afterAutospacing="1" w:line="240" w:lineRule="auto"/>
    </w:pPr>
    <w:rPr>
      <w:rFonts w:ascii="Times New Roman" w:eastAsia="Times New Roman" w:hAnsi="Times New Roman" w:cs="Times New Roman"/>
      <w:sz w:val="31"/>
      <w:szCs w:val="31"/>
      <w:lang w:eastAsia="en-GB"/>
    </w:rPr>
  </w:style>
  <w:style w:type="paragraph" w:customStyle="1" w:styleId="spacerlist">
    <w:name w:val="spacerlist"/>
    <w:basedOn w:val="Normal"/>
    <w:rsid w:val="001D26EC"/>
    <w:pPr>
      <w:spacing w:before="100" w:beforeAutospacing="1" w:after="100" w:afterAutospacing="1" w:line="240" w:lineRule="auto"/>
      <w:ind w:left="90" w:right="90"/>
    </w:pPr>
    <w:rPr>
      <w:rFonts w:ascii="Times New Roman" w:eastAsia="Times New Roman" w:hAnsi="Times New Roman" w:cs="Times New Roman"/>
      <w:sz w:val="24"/>
      <w:szCs w:val="24"/>
      <w:lang w:eastAsia="en-GB"/>
    </w:rPr>
  </w:style>
  <w:style w:type="paragraph" w:customStyle="1" w:styleId="navigationsecondlevelcnt">
    <w:name w:val="navigationsecondlevel_cnt"/>
    <w:basedOn w:val="Normal"/>
    <w:rsid w:val="001D26EC"/>
    <w:pPr>
      <w:pBdr>
        <w:top w:val="single" w:sz="6" w:space="0" w:color="666666"/>
        <w:left w:val="single" w:sz="6" w:space="0" w:color="666666"/>
        <w:bottom w:val="single" w:sz="6" w:space="0" w:color="666666"/>
        <w:right w:val="single" w:sz="6" w:space="0" w:color="666666"/>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2on">
    <w:name w:val="area2on"/>
    <w:basedOn w:val="Normal"/>
    <w:rsid w:val="001D26EC"/>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area3on">
    <w:name w:val="area3on"/>
    <w:basedOn w:val="Normal"/>
    <w:rsid w:val="001D26EC"/>
    <w:pPr>
      <w:spacing w:after="120" w:line="240" w:lineRule="auto"/>
    </w:pPr>
    <w:rPr>
      <w:rFonts w:ascii="Times New Roman" w:eastAsia="Times New Roman" w:hAnsi="Times New Roman" w:cs="Times New Roman"/>
      <w:sz w:val="24"/>
      <w:szCs w:val="24"/>
      <w:lang w:eastAsia="en-GB"/>
    </w:rPr>
  </w:style>
  <w:style w:type="paragraph" w:customStyle="1" w:styleId="area3off">
    <w:name w:val="area3off"/>
    <w:basedOn w:val="Normal"/>
    <w:rsid w:val="001D26EC"/>
    <w:pPr>
      <w:spacing w:after="120" w:line="240" w:lineRule="auto"/>
    </w:pPr>
    <w:rPr>
      <w:rFonts w:ascii="Times New Roman" w:eastAsia="Times New Roman" w:hAnsi="Times New Roman" w:cs="Times New Roman"/>
      <w:sz w:val="24"/>
      <w:szCs w:val="24"/>
      <w:lang w:eastAsia="en-GB"/>
    </w:rPr>
  </w:style>
  <w:style w:type="paragraph" w:customStyle="1" w:styleId="messagetitle">
    <w:name w:val="messagetitle"/>
    <w:basedOn w:val="Normal"/>
    <w:rsid w:val="001D26EC"/>
    <w:pPr>
      <w:pBdr>
        <w:top w:val="single" w:sz="6" w:space="0" w:color="605F5F"/>
        <w:left w:val="single" w:sz="6" w:space="0" w:color="605F5F"/>
        <w:bottom w:val="single" w:sz="6" w:space="0" w:color="605F5F"/>
        <w:right w:val="single" w:sz="6" w:space="0" w:color="605F5F"/>
      </w:pBdr>
      <w:shd w:val="clear" w:color="auto" w:fill="F0F0FF"/>
      <w:spacing w:before="24" w:after="24" w:line="240" w:lineRule="auto"/>
    </w:pPr>
    <w:rPr>
      <w:rFonts w:ascii="Times New Roman" w:eastAsia="Times New Roman" w:hAnsi="Times New Roman" w:cs="Times New Roman"/>
      <w:b/>
      <w:bCs/>
      <w:sz w:val="25"/>
      <w:szCs w:val="25"/>
      <w:lang w:eastAsia="en-GB"/>
    </w:rPr>
  </w:style>
  <w:style w:type="paragraph" w:customStyle="1" w:styleId="cntpopup">
    <w:name w:val="cntpopup"/>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nswertable">
    <w:name w:val="form_answertable"/>
    <w:basedOn w:val="Normal"/>
    <w:rsid w:val="001D26EC"/>
    <w:pPr>
      <w:spacing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1D26EC"/>
    <w:pPr>
      <w:pBdr>
        <w:top w:val="single" w:sz="6" w:space="0" w:color="666666"/>
        <w:left w:val="single" w:sz="6" w:space="0" w:color="666666"/>
        <w:bottom w:val="single" w:sz="6" w:space="0" w:color="666666"/>
        <w:right w:val="single" w:sz="6" w:space="0" w:color="666666"/>
      </w:pBdr>
      <w:shd w:val="clear" w:color="auto" w:fill="0099FF"/>
      <w:spacing w:before="100" w:beforeAutospacing="1"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paragraphtabletitle">
    <w:name w:val="paragraphtabletit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tableth">
    <w:name w:val="paragraphtablet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nthead">
    <w:name w:val="table_cnt_head"/>
    <w:basedOn w:val="Normal"/>
    <w:rsid w:val="001D26EC"/>
    <w:pPr>
      <w:shd w:val="clear" w:color="auto" w:fill="0099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a">
    <w:name w:val="table_cnt_body_a"/>
    <w:basedOn w:val="Normal"/>
    <w:rsid w:val="001D26EC"/>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b">
    <w:name w:val="table_cnt_body_b"/>
    <w:basedOn w:val="Normal"/>
    <w:rsid w:val="001D26EC"/>
    <w:pPr>
      <w:shd w:val="clear" w:color="auto" w:fill="E8E6E7"/>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on">
    <w:name w:val="table_cnt_body_on"/>
    <w:basedOn w:val="Normal"/>
    <w:rsid w:val="001D26EC"/>
    <w:pPr>
      <w:shd w:val="clear" w:color="auto" w:fill="D8F1FE"/>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headlink">
    <w:name w:val="headlink"/>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ber">
    <w:name w:val="numb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atus">
    <w:name w:val="status"/>
    <w:basedOn w:val="Normal"/>
    <w:rsid w:val="001D26E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GB"/>
    </w:rPr>
  </w:style>
  <w:style w:type="paragraph" w:customStyle="1" w:styleId="imgshim">
    <w:name w:val="imgshim"/>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dcheckbox">
    <w:name w:val="tdcheckbox"/>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numericfield">
    <w:name w:val="numeric_field"/>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formatnumber">
    <w:name w:val="format_number"/>
    <w:basedOn w:val="Normal"/>
    <w:rsid w:val="001D26EC"/>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tdleft">
    <w:name w:val="tdleft"/>
    <w:basedOn w:val="Normal"/>
    <w:rsid w:val="001D26EC"/>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typetwocols">
    <w:name w:val="typetwocol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45cols">
    <w:name w:val="type45col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threecols">
    <w:name w:val="typethreecol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fourcols">
    <w:name w:val="typefourcol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gingtablelist">
    <w:name w:val="pagingtablelist"/>
    <w:basedOn w:val="Normal"/>
    <w:rsid w:val="001D26EC"/>
    <w:pPr>
      <w:pBdr>
        <w:left w:val="single" w:sz="6" w:space="0" w:color="999999"/>
        <w:bottom w:val="single" w:sz="6" w:space="0" w:color="999999"/>
        <w:right w:val="single" w:sz="6" w:space="0" w:color="999999"/>
      </w:pBdr>
      <w:shd w:val="clear" w:color="auto" w:fill="0099FF"/>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linkouttable">
    <w:name w:val="linkouttable"/>
    <w:basedOn w:val="Normal"/>
    <w:rsid w:val="001D26EC"/>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question">
    <w:name w:val="form_question"/>
    <w:basedOn w:val="Normal"/>
    <w:rsid w:val="001D26EC"/>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
    <w:name w:val="form_answer"/>
    <w:basedOn w:val="Normal"/>
    <w:rsid w:val="001D26EC"/>
    <w:pPr>
      <w:shd w:val="clear" w:color="auto" w:fill="FFFFFF"/>
      <w:spacing w:before="100" w:beforeAutospacing="1" w:after="100" w:afterAutospacing="1" w:line="240" w:lineRule="atLeast"/>
      <w:textAlignment w:val="top"/>
    </w:pPr>
    <w:rPr>
      <w:rFonts w:ascii="Times New Roman" w:eastAsia="Times New Roman" w:hAnsi="Times New Roman" w:cs="Times New Roman"/>
      <w:sz w:val="24"/>
      <w:szCs w:val="24"/>
      <w:lang w:eastAsia="en-GB"/>
    </w:rPr>
  </w:style>
  <w:style w:type="paragraph" w:customStyle="1" w:styleId="singleitem">
    <w:name w:val="singleitem"/>
    <w:basedOn w:val="Normal"/>
    <w:rsid w:val="001D26EC"/>
    <w:pPr>
      <w:spacing w:before="100" w:beforeAutospacing="1" w:after="100" w:afterAutospacing="1" w:line="240" w:lineRule="auto"/>
      <w:ind w:firstLine="432"/>
    </w:pPr>
    <w:rPr>
      <w:rFonts w:ascii="Times New Roman" w:eastAsia="Times New Roman" w:hAnsi="Times New Roman" w:cs="Times New Roman"/>
      <w:sz w:val="24"/>
      <w:szCs w:val="24"/>
      <w:lang w:eastAsia="en-GB"/>
    </w:rPr>
  </w:style>
  <w:style w:type="paragraph" w:customStyle="1" w:styleId="formatdatehour">
    <w:name w:val="format_datehou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thour">
    <w:name w:val="format_hou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lectlist">
    <w:name w:val="select_lis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anchor">
    <w:name w:val="button_anchor"/>
    <w:basedOn w:val="Normal"/>
    <w:rsid w:val="001D26EC"/>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contracttitle">
    <w:name w:val="contracttitle"/>
    <w:basedOn w:val="Normal"/>
    <w:rsid w:val="001D26EC"/>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contracttext">
    <w:name w:val="contracttext"/>
    <w:basedOn w:val="Normal"/>
    <w:rsid w:val="001D26EC"/>
    <w:pPr>
      <w:pBdr>
        <w:top w:val="single" w:sz="6" w:space="0" w:color="414141"/>
        <w:left w:val="single" w:sz="6" w:space="0" w:color="414141"/>
        <w:bottom w:val="single" w:sz="6" w:space="0" w:color="414141"/>
        <w:right w:val="single" w:sz="6" w:space="0" w:color="414141"/>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ntractcheck">
    <w:name w:val="contractcheck"/>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oreinfo">
    <w:name w:val="moreinfo"/>
    <w:basedOn w:val="Normal"/>
    <w:rsid w:val="001D26EC"/>
    <w:pPr>
      <w:pBdr>
        <w:top w:val="single" w:sz="6" w:space="4" w:color="7A8180"/>
        <w:left w:val="single" w:sz="6" w:space="4" w:color="7A8180"/>
        <w:bottom w:val="single" w:sz="12" w:space="4" w:color="7A8180"/>
        <w:right w:val="single" w:sz="12" w:space="4" w:color="7A8180"/>
      </w:pBdr>
      <w:shd w:val="clear" w:color="auto" w:fill="DBDBDB"/>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hbtdvalue">
    <w:name w:val="dhbtdvalue"/>
    <w:basedOn w:val="Normal"/>
    <w:rsid w:val="001D26EC"/>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announcementtext">
    <w:name w:val="announcementtex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tegernumber">
    <w:name w:val="integernumber"/>
    <w:basedOn w:val="Normal"/>
    <w:rsid w:val="001D26EC"/>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divalert">
    <w:name w:val="div_alert"/>
    <w:basedOn w:val="Normal"/>
    <w:rsid w:val="001D26EC"/>
    <w:pPr>
      <w:pBdr>
        <w:top w:val="single" w:sz="6" w:space="0" w:color="666666"/>
        <w:left w:val="single" w:sz="6" w:space="0" w:color="666666"/>
        <w:bottom w:val="single" w:sz="6" w:space="0" w:color="666666"/>
        <w:right w:val="single" w:sz="6" w:space="0" w:color="666666"/>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fillparent">
    <w:name w:val="fill_paren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tbidlistseller">
    <w:name w:val="sect_bid_list_sell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iltextarea">
    <w:name w:val="mail_textarea"/>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ilinput">
    <w:name w:val="mail_inpu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
    <w:name w:val="divcntintopage"/>
    <w:basedOn w:val="Normal"/>
    <w:rsid w:val="001D26EC"/>
    <w:pPr>
      <w:pBdr>
        <w:top w:val="single" w:sz="36" w:space="0" w:color="CCCCCC"/>
        <w:left w:val="single" w:sz="36" w:space="0" w:color="CCCCCC"/>
        <w:bottom w:val="single" w:sz="36" w:space="0" w:color="CCCCCC"/>
        <w:right w:val="single" w:sz="36" w:space="0"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bigwidth">
    <w:name w:val="divcntintopage_bigwidt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mailtag">
    <w:name w:val="emailtag"/>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title">
    <w:name w:val="divcntintopage_title"/>
    <w:basedOn w:val="Normal"/>
    <w:rsid w:val="001D26EC"/>
    <w:pPr>
      <w:pBdr>
        <w:top w:val="single" w:sz="6" w:space="0" w:color="605F5F"/>
        <w:left w:val="single" w:sz="6" w:space="0" w:color="605F5F"/>
        <w:bottom w:val="single" w:sz="6" w:space="0" w:color="605F5F"/>
        <w:right w:val="single" w:sz="6" w:space="0" w:color="605F5F"/>
      </w:pBd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divcntintopagecnt">
    <w:name w:val="divcntintopage_cnt"/>
    <w:basedOn w:val="Normal"/>
    <w:rsid w:val="001D26EC"/>
    <w:pPr>
      <w:pBdr>
        <w:top w:val="single" w:sz="6" w:space="0" w:color="605F5F"/>
        <w:left w:val="single" w:sz="6" w:space="0" w:color="605F5F"/>
        <w:bottom w:val="single" w:sz="12" w:space="0" w:color="605F5F"/>
        <w:right w:val="single" w:sz="12" w:space="0" w:color="605F5F"/>
      </w:pBdr>
      <w:shd w:val="clear" w:color="auto" w:fill="CCCCC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cntsmall">
    <w:name w:val="divcntintopage_cnt_small"/>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qli">
    <w:name w:val="mq_li"/>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1">
    <w:name w:val="col_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2">
    <w:name w:val="col_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3">
    <w:name w:val="col_3"/>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hangea">
    <w:name w:val="change_a"/>
    <w:basedOn w:val="Normal"/>
    <w:rsid w:val="001D26EC"/>
    <w:pPr>
      <w:shd w:val="clear" w:color="auto" w:fill="ADFF2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hangeb">
    <w:name w:val="change_b"/>
    <w:basedOn w:val="Normal"/>
    <w:rsid w:val="001D26EC"/>
    <w:pPr>
      <w:shd w:val="clear" w:color="auto" w:fill="7FFFD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undefined">
    <w:name w:val="valueundefined"/>
    <w:basedOn w:val="Normal"/>
    <w:rsid w:val="001D26EC"/>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elementtitle">
    <w:name w:val="formresponseelementtitle"/>
    <w:basedOn w:val="Normal"/>
    <w:rsid w:val="001D26EC"/>
    <w:pPr>
      <w:shd w:val="clear" w:color="auto" w:fill="E8E8E8"/>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responseelementcnt">
    <w:name w:val="formresponseelementcnt"/>
    <w:basedOn w:val="Normal"/>
    <w:rsid w:val="001D26EC"/>
    <w:pPr>
      <w:spacing w:after="48" w:line="240" w:lineRule="auto"/>
      <w:ind w:left="192"/>
    </w:pPr>
    <w:rPr>
      <w:rFonts w:ascii="Times New Roman" w:eastAsia="Times New Roman" w:hAnsi="Times New Roman" w:cs="Times New Roman"/>
      <w:sz w:val="24"/>
      <w:szCs w:val="24"/>
      <w:lang w:eastAsia="en-GB"/>
    </w:rPr>
  </w:style>
  <w:style w:type="paragraph" w:customStyle="1" w:styleId="moreinfobox">
    <w:name w:val="moreinfobox"/>
    <w:basedOn w:val="Normal"/>
    <w:rsid w:val="001D26EC"/>
    <w:pPr>
      <w:pBdr>
        <w:top w:val="single" w:sz="8" w:space="6" w:color="000000"/>
        <w:left w:val="single" w:sz="8" w:space="6" w:color="000000"/>
        <w:bottom w:val="single" w:sz="8" w:space="6" w:color="000000"/>
        <w:right w:val="single" w:sz="8" w:space="6" w:color="000000"/>
      </w:pBdr>
      <w:shd w:val="clear" w:color="auto" w:fill="FFFF99"/>
      <w:spacing w:before="120" w:after="120" w:line="240" w:lineRule="auto"/>
      <w:ind w:left="120" w:right="120"/>
    </w:pPr>
    <w:rPr>
      <w:rFonts w:ascii="Times New Roman" w:eastAsia="Times New Roman" w:hAnsi="Times New Roman" w:cs="Times New Roman"/>
      <w:color w:val="333333"/>
      <w:sz w:val="24"/>
      <w:szCs w:val="24"/>
      <w:lang w:eastAsia="en-GB"/>
    </w:rPr>
  </w:style>
  <w:style w:type="paragraph" w:customStyle="1" w:styleId="moreinfoboxheader">
    <w:name w:val="moreinfoboxheader"/>
    <w:basedOn w:val="Normal"/>
    <w:rsid w:val="001D26EC"/>
    <w:pPr>
      <w:pBdr>
        <w:bottom w:val="single" w:sz="8" w:space="2" w:color="000000"/>
      </w:pBdr>
      <w:shd w:val="clear" w:color="auto" w:fill="C9C922"/>
      <w:spacing w:after="72" w:line="240" w:lineRule="auto"/>
      <w:ind w:left="-120" w:right="-120"/>
      <w:jc w:val="right"/>
    </w:pPr>
    <w:rPr>
      <w:rFonts w:ascii="Times New Roman" w:eastAsia="Times New Roman" w:hAnsi="Times New Roman" w:cs="Times New Roman"/>
      <w:b/>
      <w:bCs/>
      <w:sz w:val="24"/>
      <w:szCs w:val="24"/>
      <w:lang w:eastAsia="en-GB"/>
    </w:rPr>
  </w:style>
  <w:style w:type="paragraph" w:customStyle="1" w:styleId="moreinfoboxheadertitle">
    <w:name w:val="moreinfoboxheader_title"/>
    <w:basedOn w:val="Normal"/>
    <w:rsid w:val="001D26EC"/>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left">
    <w:name w:val="moreinfoboxcnt_left"/>
    <w:basedOn w:val="Normal"/>
    <w:rsid w:val="001D26EC"/>
    <w:pPr>
      <w:pBdr>
        <w:bottom w:val="single" w:sz="8" w:space="0" w:color="333333"/>
        <w:right w:val="single" w:sz="8" w:space="0" w:color="333333"/>
      </w:pBd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leftall">
    <w:name w:val="moreinfoboxcnt_leftall"/>
    <w:basedOn w:val="Normal"/>
    <w:rsid w:val="001D26EC"/>
    <w:pPr>
      <w:pBdr>
        <w:bottom w:val="single" w:sz="8" w:space="0" w:color="333333"/>
        <w:right w:val="single" w:sz="8" w:space="0" w:color="333333"/>
      </w:pBd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right">
    <w:name w:val="moreinfoboxcnt_right"/>
    <w:basedOn w:val="Normal"/>
    <w:rsid w:val="001D26EC"/>
    <w:pPr>
      <w:pBdr>
        <w:bottom w:val="single" w:sz="8" w:space="0"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detailleft">
    <w:name w:val="performancedetail_lef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detailright">
    <w:name w:val="performancedetail_r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graphbox">
    <w:name w:val="performancegraphbox"/>
    <w:basedOn w:val="Normal"/>
    <w:rsid w:val="001D26E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box">
    <w:name w:val="scorebox"/>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boxleft">
    <w:name w:val="scorebox_left"/>
    <w:basedOn w:val="Normal"/>
    <w:rsid w:val="001D26EC"/>
    <w:pPr>
      <w:spacing w:before="100" w:beforeAutospacing="1" w:after="100" w:afterAutospacing="1" w:line="240" w:lineRule="auto"/>
    </w:pPr>
    <w:rPr>
      <w:rFonts w:ascii="Times New Roman" w:eastAsia="Times New Roman" w:hAnsi="Times New Roman" w:cs="Times New Roman"/>
      <w:b/>
      <w:bCs/>
      <w:sz w:val="36"/>
      <w:szCs w:val="36"/>
      <w:lang w:eastAsia="en-GB"/>
    </w:rPr>
  </w:style>
  <w:style w:type="paragraph" w:customStyle="1" w:styleId="scoreboxright">
    <w:name w:val="scorebox_right"/>
    <w:basedOn w:val="Normal"/>
    <w:rsid w:val="001D26EC"/>
    <w:pPr>
      <w:spacing w:after="0" w:line="240" w:lineRule="auto"/>
      <w:ind w:left="6732"/>
    </w:pPr>
    <w:rPr>
      <w:rFonts w:ascii="Times New Roman" w:eastAsia="Times New Roman" w:hAnsi="Times New Roman" w:cs="Times New Roman"/>
      <w:b/>
      <w:bCs/>
      <w:sz w:val="36"/>
      <w:szCs w:val="36"/>
      <w:lang w:eastAsia="en-GB"/>
    </w:rPr>
  </w:style>
  <w:style w:type="paragraph" w:customStyle="1" w:styleId="legendtdright">
    <w:name w:val="legendtdr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ondarytablenum">
    <w:name w:val="secondarytablenum"/>
    <w:basedOn w:val="Normal"/>
    <w:rsid w:val="001D26E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GB"/>
    </w:rPr>
  </w:style>
  <w:style w:type="paragraph" w:customStyle="1" w:styleId="colorneuter">
    <w:name w:val="colorneut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evidence">
    <w:name w:val="colorevidence"/>
    <w:basedOn w:val="Normal"/>
    <w:rsid w:val="001D26EC"/>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bad">
    <w:name w:val="colorbad"/>
    <w:basedOn w:val="Normal"/>
    <w:rsid w:val="001D26EC"/>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colorgood">
    <w:name w:val="colorgood"/>
    <w:basedOn w:val="Normal"/>
    <w:rsid w:val="001D26EC"/>
    <w:pPr>
      <w:shd w:val="clear" w:color="auto" w:fill="0088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tabletreemainnode">
    <w:name w:val="table_tree_main_node"/>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a">
    <w:name w:val="table_tree_body_a"/>
    <w:basedOn w:val="Normal"/>
    <w:rsid w:val="001D26EC"/>
    <w:pPr>
      <w:shd w:val="clear" w:color="auto" w:fill="99CC99"/>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b">
    <w:name w:val="table_tree_body_b"/>
    <w:basedOn w:val="Normal"/>
    <w:rsid w:val="001D26EC"/>
    <w:pPr>
      <w:shd w:val="clear" w:color="auto" w:fill="CCFFC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c">
    <w:name w:val="table_tree_body_c"/>
    <w:basedOn w:val="Normal"/>
    <w:rsid w:val="001D26EC"/>
    <w:pPr>
      <w:shd w:val="clear" w:color="auto" w:fill="DBDBDB"/>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d">
    <w:name w:val="table_tree_body_d"/>
    <w:basedOn w:val="Normal"/>
    <w:rsid w:val="001D26EC"/>
    <w:pPr>
      <w:shd w:val="clear" w:color="auto" w:fill="C8C8C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reemainnode">
    <w:name w:val="title_tree_main_node"/>
    <w:basedOn w:val="Normal"/>
    <w:rsid w:val="001D26EC"/>
    <w:pPr>
      <w:spacing w:before="100" w:beforeAutospacing="1" w:after="100" w:afterAutospacing="1" w:line="240" w:lineRule="auto"/>
      <w:textAlignment w:val="top"/>
    </w:pPr>
    <w:rPr>
      <w:rFonts w:ascii="Times New Roman" w:eastAsia="Times New Roman" w:hAnsi="Times New Roman" w:cs="Times New Roman"/>
      <w:b/>
      <w:bCs/>
      <w:sz w:val="25"/>
      <w:szCs w:val="25"/>
      <w:lang w:eastAsia="en-GB"/>
    </w:rPr>
  </w:style>
  <w:style w:type="paragraph" w:customStyle="1" w:styleId="titletreeleaf">
    <w:name w:val="title_tree_leaf"/>
    <w:basedOn w:val="Normal"/>
    <w:rsid w:val="001D26EC"/>
    <w:pPr>
      <w:spacing w:before="100" w:beforeAutospacing="1" w:after="100" w:afterAutospacing="1" w:line="240" w:lineRule="auto"/>
      <w:textAlignment w:val="top"/>
    </w:pPr>
    <w:rPr>
      <w:rFonts w:ascii="Times New Roman" w:eastAsia="Times New Roman" w:hAnsi="Times New Roman" w:cs="Times New Roman"/>
      <w:b/>
      <w:bCs/>
      <w:sz w:val="24"/>
      <w:szCs w:val="24"/>
      <w:lang w:eastAsia="en-GB"/>
    </w:rPr>
  </w:style>
  <w:style w:type="paragraph" w:customStyle="1" w:styleId="resultselected">
    <w:name w:val="result_selected"/>
    <w:basedOn w:val="Normal"/>
    <w:rsid w:val="001D26EC"/>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centageboxcnt">
    <w:name w:val="percentageboxcn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centagebox">
    <w:name w:val="percentagebox"/>
    <w:basedOn w:val="Normal"/>
    <w:rsid w:val="001D26EC"/>
    <w:pPr>
      <w:spacing w:after="0" w:line="240" w:lineRule="auto"/>
      <w:jc w:val="center"/>
      <w:textAlignment w:val="center"/>
    </w:pPr>
    <w:rPr>
      <w:rFonts w:ascii="Times New Roman" w:eastAsia="Times New Roman" w:hAnsi="Times New Roman" w:cs="Times New Roman"/>
      <w:b/>
      <w:bCs/>
      <w:i/>
      <w:iCs/>
      <w:sz w:val="24"/>
      <w:szCs w:val="24"/>
      <w:lang w:eastAsia="en-GB"/>
    </w:rPr>
  </w:style>
  <w:style w:type="paragraph" w:customStyle="1" w:styleId="boxborderred">
    <w:name w:val="boxborderred"/>
    <w:basedOn w:val="Normal"/>
    <w:rsid w:val="001D26EC"/>
    <w:pPr>
      <w:pBdr>
        <w:top w:val="single" w:sz="6" w:space="0" w:color="FF0000"/>
        <w:left w:val="single" w:sz="6" w:space="0" w:color="FF0000"/>
        <w:bottom w:val="single" w:sz="6" w:space="0" w:color="FF0000"/>
        <w:right w:val="single" w:sz="6" w:space="0" w:color="FF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red">
    <w:name w:val="boxbgcolorred"/>
    <w:basedOn w:val="Normal"/>
    <w:rsid w:val="001D26EC"/>
    <w:pPr>
      <w:pBdr>
        <w:top w:val="single" w:sz="6" w:space="0" w:color="FF0000"/>
        <w:left w:val="single" w:sz="6" w:space="0" w:color="FF0000"/>
        <w:bottom w:val="single" w:sz="6" w:space="0" w:color="FF0000"/>
        <w:right w:val="single" w:sz="6" w:space="0" w:color="FF0000"/>
      </w:pBd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yellow">
    <w:name w:val="boxborderyellow"/>
    <w:basedOn w:val="Normal"/>
    <w:rsid w:val="001D26EC"/>
    <w:pPr>
      <w:pBdr>
        <w:top w:val="single" w:sz="6" w:space="0" w:color="FFFF00"/>
        <w:left w:val="single" w:sz="6" w:space="0" w:color="FFFF00"/>
        <w:bottom w:val="single" w:sz="6" w:space="0" w:color="FFFF00"/>
        <w:right w:val="single" w:sz="6" w:space="0" w:color="FFFF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yellow">
    <w:name w:val="boxbgcoloryellow"/>
    <w:basedOn w:val="Normal"/>
    <w:rsid w:val="001D26EC"/>
    <w:pPr>
      <w:pBdr>
        <w:top w:val="single" w:sz="6" w:space="0" w:color="FFFF00"/>
        <w:left w:val="single" w:sz="6" w:space="0" w:color="FFFF00"/>
        <w:bottom w:val="single" w:sz="6" w:space="0" w:color="FFFF00"/>
        <w:right w:val="single" w:sz="6" w:space="0" w:color="FFFF00"/>
      </w:pBd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green">
    <w:name w:val="boxbordergreen"/>
    <w:basedOn w:val="Normal"/>
    <w:rsid w:val="001D26EC"/>
    <w:pPr>
      <w:pBdr>
        <w:top w:val="single" w:sz="6" w:space="0" w:color="00FF00"/>
        <w:left w:val="single" w:sz="6" w:space="0" w:color="00FF00"/>
        <w:bottom w:val="single" w:sz="6" w:space="0" w:color="00FF00"/>
        <w:right w:val="single" w:sz="6" w:space="0" w:color="00FF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green">
    <w:name w:val="boxbgcolorgreen"/>
    <w:basedOn w:val="Normal"/>
    <w:rsid w:val="001D26EC"/>
    <w:pPr>
      <w:pBdr>
        <w:top w:val="single" w:sz="6" w:space="0" w:color="00FF00"/>
        <w:left w:val="single" w:sz="6" w:space="0" w:color="00FF00"/>
        <w:bottom w:val="single" w:sz="6" w:space="0" w:color="00FF00"/>
        <w:right w:val="single" w:sz="6" w:space="0" w:color="00FF00"/>
      </w:pBdr>
      <w:shd w:val="clear" w:color="auto" w:fill="00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grey">
    <w:name w:val="boxbordergrey"/>
    <w:basedOn w:val="Normal"/>
    <w:rsid w:val="001D26EC"/>
    <w:pPr>
      <w:pBdr>
        <w:top w:val="single" w:sz="6" w:space="0" w:color="CACACA"/>
        <w:left w:val="single" w:sz="6" w:space="0" w:color="CACACA"/>
        <w:bottom w:val="single" w:sz="6" w:space="0" w:color="CACACA"/>
        <w:right w:val="single" w:sz="6" w:space="0" w:color="CACACA"/>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grey">
    <w:name w:val="boxbgcolorgrey"/>
    <w:basedOn w:val="Normal"/>
    <w:rsid w:val="001D26EC"/>
    <w:pPr>
      <w:pBdr>
        <w:top w:val="single" w:sz="6" w:space="0" w:color="CACACA"/>
        <w:left w:val="single" w:sz="6" w:space="0" w:color="CACACA"/>
        <w:bottom w:val="single" w:sz="6" w:space="0" w:color="CACACA"/>
        <w:right w:val="single" w:sz="6" w:space="0" w:color="CACACA"/>
      </w:pBdr>
      <w:shd w:val="clear" w:color="auto" w:fill="CACACA"/>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tag">
    <w:name w:val="attachtag"/>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tagleft">
    <w:name w:val="attachtag_left"/>
    <w:basedOn w:val="Normal"/>
    <w:rsid w:val="001D26EC"/>
    <w:pPr>
      <w:pBdr>
        <w:right w:val="single" w:sz="6" w:space="2" w:color="CCCCCC"/>
      </w:pBdr>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attachtagright">
    <w:name w:val="attachtag_right"/>
    <w:basedOn w:val="Normal"/>
    <w:rsid w:val="001D26EC"/>
    <w:pPr>
      <w:spacing w:before="100" w:beforeAutospacing="1" w:after="195" w:line="240" w:lineRule="auto"/>
      <w:ind w:left="75"/>
    </w:pPr>
    <w:rPr>
      <w:rFonts w:ascii="Times New Roman" w:eastAsia="Times New Roman" w:hAnsi="Times New Roman" w:cs="Times New Roman"/>
      <w:sz w:val="24"/>
      <w:szCs w:val="24"/>
      <w:lang w:eastAsia="en-GB"/>
    </w:rPr>
  </w:style>
  <w:style w:type="paragraph" w:customStyle="1" w:styleId="asmtdiv">
    <w:name w:val="asmtdiv"/>
    <w:basedOn w:val="Normal"/>
    <w:rsid w:val="001D26EC"/>
    <w:pPr>
      <w:spacing w:before="150" w:after="100" w:afterAutospacing="1" w:line="240" w:lineRule="auto"/>
    </w:pPr>
    <w:rPr>
      <w:rFonts w:ascii="Times New Roman" w:eastAsia="Times New Roman" w:hAnsi="Times New Roman" w:cs="Times New Roman"/>
      <w:sz w:val="24"/>
      <w:szCs w:val="24"/>
      <w:lang w:eastAsia="en-GB"/>
    </w:rPr>
  </w:style>
  <w:style w:type="paragraph" w:customStyle="1" w:styleId="asmtul">
    <w:name w:val="asmtul"/>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asmttd">
    <w:name w:val="asmttd"/>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hspace">
    <w:name w:val="hspac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space">
    <w:name w:val="vspac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boardgraphbox">
    <w:name w:val="scoreboardgraphbox"/>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cardboxleft">
    <w:name w:val="scorecardbox_left"/>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cardboxleftcol">
    <w:name w:val="scorecardbox_leftco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cardboxleftsd">
    <w:name w:val="scorecardbox_leftsd"/>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cardboxright">
    <w:name w:val="scorecardbox_r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velopedetailbr">
    <w:name w:val="envelopedetail&gt;br"/>
    <w:basedOn w:val="Normal"/>
    <w:rsid w:val="001D26EC"/>
    <w:pPr>
      <w:spacing w:before="480" w:after="100" w:afterAutospacing="1" w:line="240" w:lineRule="auto"/>
    </w:pPr>
    <w:rPr>
      <w:rFonts w:ascii="Times New Roman" w:eastAsia="Times New Roman" w:hAnsi="Times New Roman" w:cs="Times New Roman"/>
      <w:sz w:val="24"/>
      <w:szCs w:val="24"/>
      <w:lang w:eastAsia="en-GB"/>
    </w:rPr>
  </w:style>
  <w:style w:type="paragraph" w:customStyle="1" w:styleId="alert">
    <w:name w:val="alert"/>
    <w:basedOn w:val="Normal"/>
    <w:rsid w:val="001D26EC"/>
    <w:pPr>
      <w:pBdr>
        <w:top w:val="single" w:sz="6" w:space="12" w:color="FF0000"/>
        <w:left w:val="single" w:sz="6" w:space="12" w:color="FF0000"/>
        <w:bottom w:val="single" w:sz="6" w:space="12" w:color="FF0000"/>
        <w:right w:val="single" w:sz="6" w:space="12" w:color="FF0000"/>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en-GB"/>
    </w:rPr>
  </w:style>
  <w:style w:type="paragraph" w:customStyle="1" w:styleId="textattention">
    <w:name w:val="textattention"/>
    <w:basedOn w:val="Normal"/>
    <w:rsid w:val="001D26EC"/>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message">
    <w:name w:val="message"/>
    <w:basedOn w:val="Normal"/>
    <w:rsid w:val="001D26EC"/>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messagedhb">
    <w:name w:val="messagedhb"/>
    <w:basedOn w:val="Normal"/>
    <w:rsid w:val="001D26EC"/>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messagebox">
    <w:name w:val="messagebox"/>
    <w:basedOn w:val="Normal"/>
    <w:rsid w:val="001D26EC"/>
    <w:pPr>
      <w:pBdr>
        <w:top w:val="single" w:sz="8" w:space="6" w:color="CCCCCC"/>
        <w:left w:val="single" w:sz="8" w:space="6" w:color="CCCCCC"/>
        <w:bottom w:val="single" w:sz="8" w:space="6" w:color="CCCCCC"/>
        <w:right w:val="single" w:sz="8" w:space="6" w:color="CCCCCC"/>
      </w:pBdr>
      <w:shd w:val="clear" w:color="auto" w:fill="FFFFFF"/>
      <w:spacing w:before="100" w:beforeAutospacing="1" w:after="120" w:line="240" w:lineRule="auto"/>
    </w:pPr>
    <w:rPr>
      <w:rFonts w:ascii="Times New Roman" w:eastAsia="Times New Roman" w:hAnsi="Times New Roman" w:cs="Times New Roman"/>
      <w:b/>
      <w:bCs/>
      <w:sz w:val="24"/>
      <w:szCs w:val="24"/>
      <w:lang w:eastAsia="en-GB"/>
    </w:rPr>
  </w:style>
  <w:style w:type="paragraph" w:customStyle="1" w:styleId="dhbbox">
    <w:name w:val="dhbbox"/>
    <w:basedOn w:val="Normal"/>
    <w:rsid w:val="001D26EC"/>
    <w:pPr>
      <w:pBdr>
        <w:top w:val="single" w:sz="8" w:space="6" w:color="CCCCCC"/>
        <w:left w:val="single" w:sz="8" w:space="6" w:color="CCCCCC"/>
        <w:bottom w:val="single" w:sz="8" w:space="6" w:color="CCCCCC"/>
        <w:right w:val="single" w:sz="8" w:space="6" w:color="CCCCCC"/>
      </w:pBdr>
      <w:shd w:val="clear" w:color="auto" w:fill="FFFFFF"/>
      <w:spacing w:before="100" w:beforeAutospacing="1" w:after="120" w:line="240" w:lineRule="auto"/>
    </w:pPr>
    <w:rPr>
      <w:rFonts w:ascii="Times New Roman" w:eastAsia="Times New Roman" w:hAnsi="Times New Roman" w:cs="Times New Roman"/>
      <w:sz w:val="24"/>
      <w:szCs w:val="24"/>
      <w:lang w:eastAsia="en-GB"/>
    </w:rPr>
  </w:style>
  <w:style w:type="paragraph" w:customStyle="1" w:styleId="infodeleted">
    <w:name w:val="infodeleted"/>
    <w:basedOn w:val="Normal"/>
    <w:rsid w:val="001D26EC"/>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infodeletedoption">
    <w:name w:val="infodeleted_option"/>
    <w:basedOn w:val="Normal"/>
    <w:rsid w:val="001D26EC"/>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infodisabled">
    <w:name w:val="infodisabled"/>
    <w:basedOn w:val="Normal"/>
    <w:rsid w:val="001D26EC"/>
    <w:pPr>
      <w:shd w:val="clear" w:color="auto" w:fill="CCCCCC"/>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textb">
    <w:name w:val="textb"/>
    <w:basedOn w:val="Normal"/>
    <w:rsid w:val="001D26EC"/>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extem">
    <w:name w:val="textem"/>
    <w:basedOn w:val="Normal"/>
    <w:rsid w:val="001D26EC"/>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textvalue">
    <w:name w:val="textvalu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before">
    <w:name w:val="valuebefore"/>
    <w:basedOn w:val="Normal"/>
    <w:rsid w:val="001D26EC"/>
    <w:pPr>
      <w:shd w:val="clear" w:color="auto" w:fill="EDEDED"/>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after">
    <w:name w:val="valueafter"/>
    <w:basedOn w:val="Normal"/>
    <w:rsid w:val="001D26EC"/>
    <w:pPr>
      <w:shd w:val="clear" w:color="auto" w:fill="FFFF99"/>
      <w:spacing w:before="100" w:beforeAutospacing="1" w:after="100" w:afterAutospacing="1" w:line="240" w:lineRule="auto"/>
    </w:pPr>
    <w:rPr>
      <w:rFonts w:ascii="Times New Roman" w:eastAsia="Times New Roman" w:hAnsi="Times New Roman" w:cs="Times New Roman"/>
      <w:color w:val="333333"/>
      <w:sz w:val="24"/>
      <w:szCs w:val="24"/>
      <w:lang w:eastAsia="en-GB"/>
    </w:rPr>
  </w:style>
  <w:style w:type="paragraph" w:customStyle="1" w:styleId="inputnoicon">
    <w:name w:val="inputnoic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putwidthiconpre">
    <w:name w:val="inputwidthiconpr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putwidthiconpost">
    <w:name w:val="inputwidthiconpos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berinput">
    <w:name w:val="numberinpu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input">
    <w:name w:val="scoreinpu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ateinput">
    <w:name w:val="dateinpu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
    <w:name w:val="scor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alendarinput">
    <w:name w:val="calendarinput"/>
    <w:basedOn w:val="Normal"/>
    <w:rsid w:val="001D26EC"/>
    <w:pPr>
      <w:spacing w:before="100" w:beforeAutospacing="1" w:after="100" w:afterAutospacing="1" w:line="240" w:lineRule="auto"/>
    </w:pPr>
    <w:rPr>
      <w:rFonts w:ascii="Times New Roman" w:eastAsia="Times New Roman" w:hAnsi="Times New Roman" w:cs="Times New Roman"/>
      <w:sz w:val="23"/>
      <w:szCs w:val="23"/>
      <w:lang w:eastAsia="en-GB"/>
    </w:rPr>
  </w:style>
  <w:style w:type="paragraph" w:customStyle="1" w:styleId="calendarstring">
    <w:name w:val="calendarstring"/>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pecialinput">
    <w:name w:val="specialinput"/>
    <w:basedOn w:val="Normal"/>
    <w:rsid w:val="001D26EC"/>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countdown">
    <w:name w:val="countdown"/>
    <w:basedOn w:val="Normal"/>
    <w:rsid w:val="001D26EC"/>
    <w:pPr>
      <w:spacing w:before="100" w:beforeAutospacing="1" w:after="100" w:afterAutospacing="1" w:line="240" w:lineRule="auto"/>
      <w:jc w:val="center"/>
    </w:pPr>
    <w:rPr>
      <w:rFonts w:ascii="Times New Roman" w:eastAsia="Times New Roman" w:hAnsi="Times New Roman" w:cs="Times New Roman"/>
      <w:sz w:val="36"/>
      <w:szCs w:val="36"/>
      <w:lang w:eastAsia="en-GB"/>
    </w:rPr>
  </w:style>
  <w:style w:type="paragraph" w:customStyle="1" w:styleId="countertext">
    <w:name w:val="countertext"/>
    <w:basedOn w:val="Normal"/>
    <w:rsid w:val="001D26EC"/>
    <w:pPr>
      <w:pBdr>
        <w:top w:val="single" w:sz="6" w:space="0" w:color="CCCCCC"/>
        <w:left w:val="single" w:sz="6" w:space="4" w:color="CCCCCC"/>
        <w:bottom w:val="single" w:sz="6" w:space="0" w:color="CCCCCC"/>
        <w:right w:val="single" w:sz="6" w:space="4"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xscore">
    <w:name w:val="maxscore"/>
    <w:basedOn w:val="Normal"/>
    <w:rsid w:val="001D26EC"/>
    <w:pPr>
      <w:pBdr>
        <w:bottom w:val="single" w:sz="6" w:space="2" w:color="CCCCCC"/>
        <w:right w:val="single" w:sz="6" w:space="2" w:color="CCCCCC"/>
      </w:pBdr>
      <w:shd w:val="clear" w:color="auto"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total">
    <w:name w:val="tabletotal"/>
    <w:basedOn w:val="Normal"/>
    <w:rsid w:val="001D26EC"/>
    <w:pPr>
      <w:pBdr>
        <w:top w:val="single" w:sz="6" w:space="0" w:color="CCCCCC"/>
        <w:bottom w:val="single" w:sz="6" w:space="0" w:color="CCCCCC"/>
      </w:pBdr>
      <w:shd w:val="clear" w:color="auto" w:fill="FFFFD6"/>
      <w:spacing w:before="100" w:beforeAutospacing="1" w:after="100" w:afterAutospacing="1" w:line="240" w:lineRule="auto"/>
      <w:jc w:val="right"/>
    </w:pPr>
    <w:rPr>
      <w:rFonts w:ascii="Times New Roman" w:eastAsia="Times New Roman" w:hAnsi="Times New Roman" w:cs="Times New Roman"/>
      <w:b/>
      <w:bCs/>
      <w:sz w:val="24"/>
      <w:szCs w:val="24"/>
      <w:lang w:eastAsia="en-GB"/>
    </w:rPr>
  </w:style>
  <w:style w:type="paragraph" w:customStyle="1" w:styleId="importantvalue">
    <w:name w:val="importantvalue"/>
    <w:basedOn w:val="Normal"/>
    <w:rsid w:val="001D26EC"/>
    <w:pPr>
      <w:shd w:val="clear" w:color="auto" w:fill="00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ndatoryindenttext">
    <w:name w:val="mandatoryindenttext"/>
    <w:basedOn w:val="Normal"/>
    <w:rsid w:val="001D26EC"/>
    <w:pPr>
      <w:spacing w:before="100" w:beforeAutospacing="1" w:after="100" w:afterAutospacing="1" w:line="240" w:lineRule="auto"/>
      <w:ind w:left="225"/>
    </w:pPr>
    <w:rPr>
      <w:rFonts w:ascii="Times New Roman" w:eastAsia="Times New Roman" w:hAnsi="Times New Roman" w:cs="Times New Roman"/>
      <w:sz w:val="24"/>
      <w:szCs w:val="24"/>
      <w:lang w:eastAsia="en-GB"/>
    </w:rPr>
  </w:style>
  <w:style w:type="paragraph" w:customStyle="1" w:styleId="mandatoryindentgif">
    <w:name w:val="mandatoryindentgif"/>
    <w:basedOn w:val="Normal"/>
    <w:rsid w:val="001D26EC"/>
    <w:pPr>
      <w:spacing w:before="100" w:beforeAutospacing="1" w:after="100" w:afterAutospacing="1" w:line="240" w:lineRule="auto"/>
      <w:ind w:hanging="225"/>
    </w:pPr>
    <w:rPr>
      <w:rFonts w:ascii="Times New Roman" w:eastAsia="Times New Roman" w:hAnsi="Times New Roman" w:cs="Times New Roman"/>
      <w:sz w:val="24"/>
      <w:szCs w:val="24"/>
      <w:lang w:eastAsia="en-GB"/>
    </w:rPr>
  </w:style>
  <w:style w:type="paragraph" w:customStyle="1" w:styleId="mandatoryintopdf">
    <w:name w:val="mandatoryintopdf"/>
    <w:basedOn w:val="Normal"/>
    <w:rsid w:val="001D26EC"/>
    <w:pPr>
      <w:spacing w:before="100" w:beforeAutospacing="1" w:after="100" w:afterAutospacing="1" w:line="240" w:lineRule="auto"/>
    </w:pPr>
    <w:rPr>
      <w:rFonts w:ascii="Times New Roman" w:eastAsia="Times New Roman" w:hAnsi="Times New Roman" w:cs="Times New Roman"/>
      <w:b/>
      <w:bCs/>
      <w:color w:val="FF0000"/>
      <w:sz w:val="26"/>
      <w:szCs w:val="26"/>
      <w:lang w:eastAsia="en-GB"/>
    </w:rPr>
  </w:style>
  <w:style w:type="paragraph" w:customStyle="1" w:styleId="displayblock">
    <w:name w:val="displayblock"/>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expand">
    <w:name w:val="textexpand"/>
    <w:basedOn w:val="Normal"/>
    <w:rsid w:val="001D26EC"/>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accessshortcut">
    <w:name w:val="accessshortcut"/>
    <w:basedOn w:val="Normal"/>
    <w:rsid w:val="001D26EC"/>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opennewpage">
    <w:name w:val="opennewpag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setnojs">
    <w:name w:val="buttonsetnojs"/>
    <w:basedOn w:val="Normal"/>
    <w:rsid w:val="001D26EC"/>
    <w:pPr>
      <w:spacing w:before="96" w:after="96" w:line="240" w:lineRule="auto"/>
      <w:jc w:val="center"/>
    </w:pPr>
    <w:rPr>
      <w:rFonts w:ascii="Times New Roman" w:eastAsia="Times New Roman" w:hAnsi="Times New Roman" w:cs="Times New Roman"/>
      <w:sz w:val="24"/>
      <w:szCs w:val="24"/>
      <w:lang w:eastAsia="en-GB"/>
    </w:rPr>
  </w:style>
  <w:style w:type="paragraph" w:customStyle="1" w:styleId="inputselect">
    <w:name w:val="inputselect"/>
    <w:basedOn w:val="Normal"/>
    <w:rsid w:val="001D26EC"/>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menu">
    <w:name w:val="optionmenu"/>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ubleoptionmenu">
    <w:name w:val="doubleoptionmenu"/>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stitemfield">
    <w:name w:val="listitemfiel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eeul">
    <w:name w:val="treeul"/>
    <w:basedOn w:val="Normal"/>
    <w:rsid w:val="001D26EC"/>
    <w:pPr>
      <w:pBdr>
        <w:top w:val="single" w:sz="6" w:space="0" w:color="CCCCCC"/>
        <w:left w:val="single" w:sz="6" w:space="0" w:color="CCCCCC"/>
        <w:bottom w:val="single" w:sz="6" w:space="0" w:color="CCCCCC"/>
        <w:right w:val="single" w:sz="6" w:space="0" w:color="CCCCCC"/>
      </w:pBdr>
      <w:spacing w:before="72" w:after="72" w:line="240" w:lineRule="auto"/>
    </w:pPr>
    <w:rPr>
      <w:rFonts w:ascii="Times New Roman" w:eastAsia="Times New Roman" w:hAnsi="Times New Roman" w:cs="Times New Roman"/>
      <w:sz w:val="24"/>
      <w:szCs w:val="24"/>
      <w:lang w:eastAsia="en-GB"/>
    </w:rPr>
  </w:style>
  <w:style w:type="paragraph" w:customStyle="1" w:styleId="commenttd">
    <w:name w:val="commentt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yes">
    <w:name w:val="valueyes"/>
    <w:basedOn w:val="Normal"/>
    <w:rsid w:val="001D26EC"/>
    <w:pPr>
      <w:shd w:val="clear" w:color="auto" w:fill="00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valueno">
    <w:name w:val="valueno"/>
    <w:basedOn w:val="Normal"/>
    <w:rsid w:val="001D26EC"/>
    <w:pPr>
      <w:shd w:val="clear" w:color="auto" w:fill="FF0000"/>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defaultselection">
    <w:name w:val="defaultselection"/>
    <w:basedOn w:val="Normal"/>
    <w:rsid w:val="001D26EC"/>
    <w:pP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loadingoverlay">
    <w:name w:val="loadingoverlay"/>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ageoverlay">
    <w:name w:val="pageoverlay"/>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oadingmessage">
    <w:name w:val="loadingmessage"/>
    <w:basedOn w:val="Normal"/>
    <w:rsid w:val="001D26EC"/>
    <w:pPr>
      <w:pBdr>
        <w:top w:val="single" w:sz="6" w:space="24" w:color="333333"/>
        <w:left w:val="single" w:sz="6" w:space="0" w:color="333333"/>
        <w:bottom w:val="single" w:sz="12" w:space="12" w:color="333333"/>
        <w:right w:val="single" w:sz="12" w:space="0" w:color="333333"/>
      </w:pBdr>
      <w:shd w:val="clear" w:color="auto" w:fill="FFFFFF"/>
      <w:spacing w:before="22" w:after="100" w:afterAutospacing="1" w:line="240" w:lineRule="auto"/>
    </w:pPr>
    <w:rPr>
      <w:rFonts w:ascii="Times New Roman" w:eastAsia="Times New Roman" w:hAnsi="Times New Roman" w:cs="Times New Roman"/>
      <w:sz w:val="24"/>
      <w:szCs w:val="24"/>
      <w:lang w:eastAsia="en-GB"/>
    </w:rPr>
  </w:style>
  <w:style w:type="paragraph" w:customStyle="1" w:styleId="topselect">
    <w:name w:val="topselect"/>
    <w:basedOn w:val="Normal"/>
    <w:rsid w:val="001D26EC"/>
    <w:pPr>
      <w:spacing w:before="100" w:beforeAutospacing="1" w:after="100" w:afterAutospacing="1" w:line="240" w:lineRule="auto"/>
      <w:ind w:right="150"/>
    </w:pPr>
    <w:rPr>
      <w:rFonts w:ascii="Times New Roman" w:eastAsia="Times New Roman" w:hAnsi="Times New Roman" w:cs="Times New Roman"/>
      <w:sz w:val="24"/>
      <w:szCs w:val="24"/>
      <w:lang w:eastAsia="en-GB"/>
    </w:rPr>
  </w:style>
  <w:style w:type="paragraph" w:customStyle="1" w:styleId="userslist">
    <w:name w:val="userslis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ell">
    <w:name w:val="divcel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row">
    <w:name w:val="divrow"/>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table">
    <w:name w:val="divtab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rowdiv">
    <w:name w:val="divrow&gt;div"/>
    <w:basedOn w:val="Normal"/>
    <w:rsid w:val="001D26EC"/>
    <w:pPr>
      <w:pBdr>
        <w:bottom w:val="single" w:sz="6" w:space="0" w:color="D3D3D3"/>
        <w:right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li">
    <w:name w:val="attachli"/>
    <w:basedOn w:val="Normal"/>
    <w:rsid w:val="001D26EC"/>
    <w:pPr>
      <w:spacing w:before="150" w:after="100" w:afterAutospacing="1" w:line="240" w:lineRule="auto"/>
    </w:pPr>
    <w:rPr>
      <w:rFonts w:ascii="Times New Roman" w:eastAsia="Times New Roman" w:hAnsi="Times New Roman" w:cs="Times New Roman"/>
      <w:sz w:val="24"/>
      <w:szCs w:val="24"/>
      <w:lang w:eastAsia="en-GB"/>
    </w:rPr>
  </w:style>
  <w:style w:type="paragraph" w:customStyle="1" w:styleId="editmessagebutton">
    <w:name w:val="editmessagebutton"/>
    <w:basedOn w:val="Normal"/>
    <w:rsid w:val="001D26EC"/>
    <w:pPr>
      <w:pBdr>
        <w:top w:val="single" w:sz="6" w:space="4" w:color="B6BBC1"/>
        <w:left w:val="single" w:sz="6" w:space="4" w:color="B6BBC1"/>
        <w:bottom w:val="single" w:sz="6" w:space="4" w:color="B6BBC1"/>
        <w:right w:val="single" w:sz="6" w:space="4" w:color="B6BBC1"/>
      </w:pBdr>
      <w:shd w:val="clear" w:color="auto" w:fill="ECEEF2"/>
      <w:spacing w:before="100" w:beforeAutospacing="1" w:after="100" w:afterAutospacing="1" w:line="240" w:lineRule="auto"/>
    </w:pPr>
    <w:rPr>
      <w:rFonts w:ascii="Times New Roman" w:eastAsia="Times New Roman" w:hAnsi="Times New Roman" w:cs="Times New Roman"/>
      <w:b/>
      <w:bCs/>
      <w:sz w:val="23"/>
      <w:szCs w:val="23"/>
      <w:lang w:eastAsia="en-GB"/>
    </w:rPr>
  </w:style>
  <w:style w:type="paragraph" w:customStyle="1" w:styleId="preconditions">
    <w:name w:val="precondition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utcomes">
    <w:name w:val="outcome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olbar">
    <w:name w:val="toolbar"/>
    <w:basedOn w:val="Normal"/>
    <w:rsid w:val="001D26EC"/>
    <w:pPr>
      <w:pBdr>
        <w:top w:val="single" w:sz="6" w:space="2" w:color="B6BBC1"/>
        <w:left w:val="single" w:sz="6" w:space="2" w:color="B6BBC1"/>
        <w:bottom w:val="single" w:sz="6" w:space="2" w:color="B6BBC1"/>
        <w:right w:val="single" w:sz="6" w:space="2" w:color="B6BBC1"/>
      </w:pBdr>
      <w:shd w:val="clear" w:color="auto" w:fill="ECEEF2"/>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btnup">
    <w:name w:val="btnup"/>
    <w:basedOn w:val="Normal"/>
    <w:rsid w:val="001D26EC"/>
    <w:pPr>
      <w:pBdr>
        <w:top w:val="single" w:sz="6" w:space="0" w:color="ECEEF2"/>
        <w:left w:val="single" w:sz="6" w:space="0" w:color="ECEEF2"/>
        <w:bottom w:val="single" w:sz="6" w:space="0" w:color="ECEEF2"/>
        <w:right w:val="single" w:sz="6" w:space="0" w:color="ECEEF2"/>
      </w:pBdr>
      <w:shd w:val="clear" w:color="auto" w:fill="ECEE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jsbox">
    <w:name w:val="jsbox"/>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
    <w:name w:val="bigbutton"/>
    <w:basedOn w:val="Normal"/>
    <w:rsid w:val="001D26EC"/>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import-wrapper">
    <w:name w:val="import-wrapper"/>
    <w:basedOn w:val="Normal"/>
    <w:rsid w:val="001D26EC"/>
    <w:pPr>
      <w:spacing w:before="100" w:beforeAutospacing="1" w:after="48" w:line="240" w:lineRule="auto"/>
      <w:jc w:val="center"/>
    </w:pPr>
    <w:rPr>
      <w:rFonts w:ascii="Times New Roman" w:eastAsia="Times New Roman" w:hAnsi="Times New Roman" w:cs="Times New Roman"/>
      <w:sz w:val="24"/>
      <w:szCs w:val="24"/>
      <w:lang w:eastAsia="en-GB"/>
    </w:rPr>
  </w:style>
  <w:style w:type="paragraph" w:customStyle="1" w:styleId="seclegend">
    <w:name w:val="sec_legen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dit-save-wrapper">
    <w:name w:val="edit-save-wrapper"/>
    <w:basedOn w:val="Normal"/>
    <w:rsid w:val="001D26EC"/>
    <w:pPr>
      <w:pBdr>
        <w:top w:val="single" w:sz="6" w:space="1" w:color="B6BBC1"/>
        <w:left w:val="single" w:sz="6" w:space="1" w:color="B6BBC1"/>
        <w:bottom w:val="single" w:sz="6" w:space="2" w:color="B6BBC1"/>
        <w:right w:val="single" w:sz="6" w:space="1" w:color="B6BBC1"/>
      </w:pBdr>
      <w:shd w:val="clear" w:color="auto" w:fill="E8E6E6"/>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formresponsebtn">
    <w:name w:val="formresponsebtn"/>
    <w:basedOn w:val="Normal"/>
    <w:rsid w:val="001D26EC"/>
    <w:pPr>
      <w:pBdr>
        <w:top w:val="single" w:sz="6" w:space="2" w:color="B6BBC1"/>
        <w:left w:val="single" w:sz="6" w:space="2" w:color="B6BBC1"/>
        <w:bottom w:val="single" w:sz="6" w:space="2" w:color="B6BBC1"/>
        <w:right w:val="single" w:sz="6" w:space="2" w:color="B6BBC1"/>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duplo">
    <w:name w:val="buttonduplo"/>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olbarfloatright">
    <w:name w:val="toolbarfloatright"/>
    <w:basedOn w:val="Normal"/>
    <w:rsid w:val="001D26EC"/>
    <w:pPr>
      <w:spacing w:before="15" w:after="100" w:afterAutospacing="1" w:line="240" w:lineRule="auto"/>
    </w:pPr>
    <w:rPr>
      <w:rFonts w:ascii="Times New Roman" w:eastAsia="Times New Roman" w:hAnsi="Times New Roman" w:cs="Times New Roman"/>
      <w:sz w:val="24"/>
      <w:szCs w:val="24"/>
      <w:lang w:eastAsia="en-GB"/>
    </w:rPr>
  </w:style>
  <w:style w:type="paragraph" w:customStyle="1" w:styleId="displayfadeout">
    <w:name w:val="displayfadeout"/>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registration">
    <w:name w:val="registration"/>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dialog">
    <w:name w:val="dijitdialog"/>
    <w:basedOn w:val="Normal"/>
    <w:rsid w:val="001D26EC"/>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ialogtitle">
    <w:name w:val="dijitdialogtitle"/>
    <w:basedOn w:val="Normal"/>
    <w:rsid w:val="001D26EC"/>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dijitdialogcloseicon">
    <w:name w:val="dijitdialogcloseicon"/>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losetext">
    <w:name w:val="closetext"/>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panecontent">
    <w:name w:val="dijitdialogpanecontent"/>
    <w:basedOn w:val="Normal"/>
    <w:rsid w:val="001D26EC"/>
    <w:pPr>
      <w:pBdr>
        <w:top w:val="dotted" w:sz="6" w:space="12"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leasewaitdialog">
    <w:name w:val="pleasewaitdialog"/>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leasewaitbtn">
    <w:name w:val="pleasewaitbt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igationsecondlevellist">
    <w:name w:val="navigationsecondlevel_list"/>
    <w:basedOn w:val="Normal"/>
    <w:rsid w:val="001D26EC"/>
    <w:pPr>
      <w:pBdr>
        <w:top w:val="single" w:sz="6" w:space="0" w:color="666666"/>
        <w:left w:val="single" w:sz="6" w:space="0" w:color="666666"/>
        <w:bottom w:val="single" w:sz="6" w:space="0" w:color="666666"/>
        <w:right w:val="single" w:sz="6" w:space="0"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title">
    <w:name w:val="navtitle"/>
    <w:basedOn w:val="Normal"/>
    <w:rsid w:val="001D26EC"/>
    <w:pPr>
      <w:pBdr>
        <w:bottom w:val="single" w:sz="6" w:space="0"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navcontent">
    <w:name w:val="navcontent"/>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contenton">
    <w:name w:val="navcontent_on"/>
    <w:basedOn w:val="Normal"/>
    <w:rsid w:val="001D26EC"/>
    <w:pPr>
      <w:shd w:val="clear" w:color="auto" w:fill="D0D0E8"/>
      <w:spacing w:before="100" w:beforeAutospacing="1" w:after="100" w:afterAutospacing="1" w:line="240" w:lineRule="auto"/>
    </w:pPr>
    <w:rPr>
      <w:rFonts w:ascii="Times New Roman" w:eastAsia="Times New Roman" w:hAnsi="Times New Roman" w:cs="Times New Roman"/>
      <w:b/>
      <w:bCs/>
      <w:color w:val="333335"/>
      <w:sz w:val="24"/>
      <w:szCs w:val="24"/>
      <w:lang w:eastAsia="en-GB"/>
    </w:rPr>
  </w:style>
  <w:style w:type="paragraph" w:customStyle="1" w:styleId="area1on">
    <w:name w:val="area1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1off">
    <w:name w:val="area1off"/>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enuspace">
    <w:name w:val="menu_space"/>
    <w:basedOn w:val="Normal"/>
    <w:rsid w:val="001D26EC"/>
    <w:pPr>
      <w:pBdr>
        <w:bottom w:val="single" w:sz="6" w:space="0" w:color="666666"/>
      </w:pBdr>
      <w:shd w:val="clear" w:color="auto" w:fill="F0F0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lapsenodetitle">
    <w:name w:val="collapsenodetitle"/>
    <w:basedOn w:val="Normal"/>
    <w:rsid w:val="001D26EC"/>
    <w:pPr>
      <w:pBdr>
        <w:top w:val="single" w:sz="6" w:space="0" w:color="7A8180"/>
        <w:left w:val="single" w:sz="6" w:space="0" w:color="7A8180"/>
        <w:bottom w:val="single" w:sz="12" w:space="0" w:color="7A8180"/>
        <w:right w:val="single" w:sz="12" w:space="0" w:color="7A8180"/>
      </w:pBdr>
      <w:shd w:val="clear" w:color="auto" w:fill="E8E6E6"/>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oldetail">
    <w:name w:val="oldetail"/>
    <w:basedOn w:val="Normal"/>
    <w:rsid w:val="001D26EC"/>
    <w:pPr>
      <w:pBdr>
        <w:left w:val="single" w:sz="6" w:space="0" w:color="414141"/>
        <w:bottom w:val="single" w:sz="6" w:space="0" w:color="414141"/>
        <w:right w:val="single" w:sz="6" w:space="0" w:color="414141"/>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fadeoutlw">
    <w:name w:val="displayfadeoutlw"/>
    <w:basedOn w:val="Normal"/>
    <w:rsid w:val="001D26EC"/>
    <w:pPr>
      <w:pBdr>
        <w:top w:val="single" w:sz="6" w:space="0" w:color="B6BBC1"/>
        <w:left w:val="single" w:sz="6" w:space="0" w:color="B6BBC1"/>
        <w:bottom w:val="single" w:sz="6" w:space="0" w:color="B6BBC1"/>
        <w:right w:val="single" w:sz="6" w:space="0" w:color="B6BBC1"/>
      </w:pBdr>
      <w:shd w:val="clear" w:color="auto" w:fill="E1E3E5"/>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ringinput">
    <w:name w:val="stringinpu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
    <w:name w:val="dijitinputfiel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
    <w:name w:val="dijitcalendardatelabe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hover">
    <w:name w:val="dijitcalendarmonthlabelhov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
    <w:name w:val="dijitarrowbutt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hover">
    <w:name w:val="dijitbuttonnodehov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hover">
    <w:name w:val="dijitdownarrowbuttonhov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container">
    <w:name w:val="dijitspinnerbuttoncontain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ontainer">
    <w:name w:val="dijitarrowbuttoncontain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validationcontainer">
    <w:name w:val="dijitvalidationcontain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
    <w:name w:val="dijitic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expando">
    <w:name w:val="dijittreeexpando"/>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inner">
    <w:name w:val="dijitspinnerbuttoninn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cusedlabel">
    <w:name w:val="dijitfocusedlabe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connector">
    <w:name w:val="dijittooltipconnecto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nodeinner">
    <w:name w:val="dijitarrownodeinn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table">
    <w:name w:val="dijitpalettetab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cell">
    <w:name w:val="dijitpalettecel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img">
    <w:name w:val="dijitpaletteimg"/>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lorpaletteswatch">
    <w:name w:val="dijitcolorpaletteswatc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up">
    <w:name w:val="arrowtextup"/>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down">
    <w:name w:val="arrowtextdow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hover">
    <w:name w:val="dijitmenuitemhov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edmenuitemicon">
    <w:name w:val="dijitcheckedmenuitemic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stripbutton">
    <w:name w:val="tabstripbutt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
    <w:name w:val="dijitinlineeditboxdisplaymod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labelcontainerv">
    <w:name w:val="dijitrulelabelcontainerv"/>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0">
    <w:name w:val="dijittextareacol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iconchar">
    <w:name w:val="dijittogglebuttoniconchar"/>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validationicon">
    <w:name w:val="dijitvalidationic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asdropdownopen">
    <w:name w:val="dijithasdropdownope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
    <w:name w:val="columnlef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center">
    <w:name w:val="columncent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
    <w:name w:val="columnr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listde">
    <w:name w:val="columnright_list_d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attach">
    <w:name w:val="columnright_attac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notice">
    <w:name w:val="columnright_notic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taillink">
    <w:name w:val="detaillink"/>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1">
    <w:name w:val="indentlevel_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
    <w:name w:val="indentlevel_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selected">
    <w:name w:val="dijittreerowselect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hover">
    <w:name w:val="dijittreerowhov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active">
    <w:name w:val="dijittreerowactiv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
    <w:name w:val="textalig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kpi">
    <w:name w:val="textalignkpi"/>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none">
    <w:name w:val="displaynone"/>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ooltipsubtitle">
    <w:name w:val="dijittooltipsubtit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list">
    <w:name w:val="button-lis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alogclosebtn">
    <w:name w:val="dialogclosebt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a">
    <w:name w:val="forum_thread_level_a"/>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b">
    <w:name w:val="forum_thread_level_b"/>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mbobox">
    <w:name w:val="dijitcombobox"/>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node">
    <w:name w:val="dijitarrownod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
    <w:name w:val="lef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ight">
    <w:name w:val="r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contentoff">
    <w:name w:val="navcontent_off"/>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title">
    <w:name w:val="areatit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content">
    <w:name w:val="areaconten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2off">
    <w:name w:val="area2off"/>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ubtitlearea">
    <w:name w:val="subtitlearea"/>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velopedetail">
    <w:name w:val="envelopedetai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
    <w:name w:val="formrespons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pananswertable">
    <w:name w:val="span_answertab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left">
    <w:name w:val="actionlef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center">
    <w:name w:val="actioncent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right">
    <w:name w:val="actionr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3">
    <w:name w:val="indentlevel_3"/>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4">
    <w:name w:val="indentlevel_4"/>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5">
    <w:name w:val="indentlevel_5"/>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section">
    <w:name w:val="titlesecti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h">
    <w:name w:val="titlet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d">
    <w:name w:val="titlet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d">
    <w:name w:val="scoret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ricetotal">
    <w:name w:val="pricetota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umber">
    <w:name w:val="cntnumber"/>
    <w:basedOn w:val="Normal"/>
    <w:rsid w:val="001D26EC"/>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imgsection">
    <w:name w:val="imgsecti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llbgr">
    <w:name w:val="nullbg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otal">
    <w:name w:val="scoretota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ricetd">
    <w:name w:val="pricet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cesshidden">
    <w:name w:val="accesshidde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olor">
    <w:name w:val="tablecolo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div">
    <w:name w:val="tablediv"/>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ide">
    <w:name w:val="sid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dright">
    <w:name w:val="tdr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lected">
    <w:name w:val="select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div">
    <w:name w:val="colorselector&gt;div"/>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idden">
    <w:name w:val="dijithidden"/>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visible">
    <w:name w:val="dijitvisib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ositiononly">
    <w:name w:val="dijitpositiononly"/>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nonpositiononly">
    <w:name w:val="dijitnonpositiononly"/>
    <w:basedOn w:val="Normal"/>
    <w:rsid w:val="001D26EC"/>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displaynone">
    <w:name w:val="dijitdisplaynone"/>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abpane">
    <w:name w:val="dijittabpan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tackcontainer-child">
    <w:name w:val="dijitstackcontainer-chil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ccordioncontainer-child">
    <w:name w:val="dijitaccordioncontainer-chil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emainingbarh">
    <w:name w:val="dijitsliderremainingbar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har">
    <w:name w:val="dijitarrowbuttonchar"/>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paragraphtablecaption">
    <w:name w:val="paragraphtablecaption"/>
    <w:basedOn w:val="Normal"/>
    <w:rsid w:val="001D26EC"/>
    <w:pPr>
      <w:spacing w:before="100" w:beforeAutospacing="1" w:after="100" w:afterAutospacing="1" w:line="240" w:lineRule="auto"/>
      <w:ind w:firstLine="480"/>
      <w:jc w:val="both"/>
    </w:pPr>
    <w:rPr>
      <w:rFonts w:ascii="Times New Roman" w:eastAsia="Times New Roman" w:hAnsi="Times New Roman" w:cs="Times New Roman"/>
      <w:sz w:val="24"/>
      <w:szCs w:val="24"/>
      <w:lang w:eastAsia="en-GB"/>
    </w:rPr>
  </w:style>
  <w:style w:type="paragraph" w:customStyle="1" w:styleId="pagingtablelisttop">
    <w:name w:val="pagingtablelisttop"/>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section">
    <w:name w:val="indentsecti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bigheight">
    <w:name w:val="divcntintopage_bighe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ultiselect">
    <w:name w:val="multiselec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ieldslistend">
    <w:name w:val="fieldslisten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smtli">
    <w:name w:val="asmtli"/>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left">
    <w:name w:val="borderleft"/>
    <w:basedOn w:val="Normal"/>
    <w:rsid w:val="001D26EC"/>
    <w:pPr>
      <w:pBdr>
        <w:left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right">
    <w:name w:val="borderright"/>
    <w:basedOn w:val="Normal"/>
    <w:rsid w:val="001D26EC"/>
    <w:pPr>
      <w:pBdr>
        <w:right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bottom">
    <w:name w:val="borderbottom"/>
    <w:basedOn w:val="Normal"/>
    <w:rsid w:val="001D26EC"/>
    <w:pPr>
      <w:pBdr>
        <w:bottom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top">
    <w:name w:val="bordertop"/>
    <w:basedOn w:val="Normal"/>
    <w:rsid w:val="001D26EC"/>
    <w:pPr>
      <w:pBdr>
        <w:top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owrap">
    <w:name w:val="cntnowrap"/>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ebkitbgcol">
    <w:name w:val="webkitbgcol"/>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ebkitbgcol2">
    <w:name w:val="webkitbgcol2"/>
    <w:basedOn w:val="Normal"/>
    <w:rsid w:val="001D26EC"/>
    <w:pPr>
      <w:shd w:val="clear" w:color="auto" w:fill="E8E8E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sgerror">
    <w:name w:val="msgerror"/>
    <w:basedOn w:val="Normal"/>
    <w:rsid w:val="001D26EC"/>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inputerror">
    <w:name w:val="inputerror"/>
    <w:basedOn w:val="Normal"/>
    <w:rsid w:val="001D26EC"/>
    <w:pPr>
      <w:pBdr>
        <w:top w:val="single" w:sz="6" w:space="0" w:color="FF0000"/>
        <w:left w:val="single" w:sz="6" w:space="0" w:color="FF0000"/>
        <w:bottom w:val="single" w:sz="6" w:space="0" w:color="FF0000"/>
        <w:right w:val="single" w:sz="6" w:space="0" w:color="FF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inline">
    <w:name w:val="displayinlin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ennewpageth">
    <w:name w:val="opennewpageth"/>
    <w:basedOn w:val="Normal"/>
    <w:rsid w:val="001D26EC"/>
    <w:pPr>
      <w:spacing w:before="100" w:beforeAutospacing="1" w:after="100" w:afterAutospacing="1" w:line="240" w:lineRule="auto"/>
    </w:pPr>
    <w:rPr>
      <w:rFonts w:ascii="Times New Roman" w:eastAsia="Times New Roman" w:hAnsi="Times New Roman" w:cs="Times New Roman"/>
      <w:sz w:val="24"/>
      <w:szCs w:val="24"/>
      <w:u w:val="single"/>
      <w:lang w:eastAsia="en-GB"/>
    </w:rPr>
  </w:style>
  <w:style w:type="paragraph" w:customStyle="1" w:styleId="treespanspan">
    <w:name w:val="treespan&gt;span"/>
    <w:basedOn w:val="Normal"/>
    <w:rsid w:val="001D26EC"/>
    <w:pPr>
      <w:spacing w:before="100" w:beforeAutospacing="1" w:after="100" w:afterAutospacing="1" w:line="240" w:lineRule="auto"/>
      <w:ind w:right="72"/>
    </w:pPr>
    <w:rPr>
      <w:rFonts w:ascii="Times New Roman" w:eastAsia="Times New Roman" w:hAnsi="Times New Roman" w:cs="Times New Roman"/>
      <w:sz w:val="24"/>
      <w:szCs w:val="24"/>
      <w:lang w:eastAsia="en-GB"/>
    </w:rPr>
  </w:style>
  <w:style w:type="paragraph" w:customStyle="1" w:styleId="quantitycell">
    <w:name w:val="quantitycel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nitpricecell">
    <w:name w:val="unitpricecel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sidetdtable">
    <w:name w:val="insidetdtab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
    <w:name w:val="colorselecto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
    <w:name w:val="dijitdownarrowbutt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bar">
    <w:name w:val="dijittoolba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layoutcontainer">
    <w:name w:val="dijitinputlayoutcontain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abel">
    <w:name w:val="tablabe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
    <w:name w:val="cntt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nswexcluded">
    <w:name w:val="answ_excluded"/>
    <w:basedOn w:val="DefaultParagraphFont"/>
    <w:rsid w:val="001D26EC"/>
    <w:rPr>
      <w:color w:val="FFFFFF"/>
      <w:shd w:val="clear" w:color="auto" w:fill="FF0000"/>
    </w:rPr>
  </w:style>
  <w:style w:type="character" w:customStyle="1" w:styleId="answsuggestexcluded">
    <w:name w:val="answ_suggest_excluded"/>
    <w:basedOn w:val="DefaultParagraphFont"/>
    <w:rsid w:val="001D26EC"/>
    <w:rPr>
      <w:shd w:val="clear" w:color="auto" w:fill="FFE4E1"/>
    </w:rPr>
  </w:style>
  <w:style w:type="character" w:customStyle="1" w:styleId="answnotexcluded">
    <w:name w:val="answ_not_excluded"/>
    <w:basedOn w:val="DefaultParagraphFont"/>
    <w:rsid w:val="001D26EC"/>
    <w:rPr>
      <w:color w:val="FFFFFF"/>
      <w:shd w:val="clear" w:color="auto" w:fill="008800"/>
    </w:rPr>
  </w:style>
  <w:style w:type="character" w:customStyle="1" w:styleId="answsuggestnotexcluded">
    <w:name w:val="answ_suggest_not_excluded"/>
    <w:basedOn w:val="DefaultParagraphFont"/>
    <w:rsid w:val="001D26EC"/>
    <w:rPr>
      <w:shd w:val="clear" w:color="auto" w:fill="ADFF2F"/>
    </w:rPr>
  </w:style>
  <w:style w:type="character" w:customStyle="1" w:styleId="answnotvisible">
    <w:name w:val="answ_not_visible"/>
    <w:basedOn w:val="DefaultParagraphFont"/>
    <w:rsid w:val="001D26EC"/>
    <w:rPr>
      <w:shd w:val="clear" w:color="auto" w:fill="D3D3D3"/>
    </w:rPr>
  </w:style>
  <w:style w:type="character" w:customStyle="1" w:styleId="answnotvalid">
    <w:name w:val="answ_not_valid"/>
    <w:basedOn w:val="DefaultParagraphFont"/>
    <w:rsid w:val="001D26EC"/>
    <w:rPr>
      <w:shd w:val="clear" w:color="auto" w:fill="FFFACD"/>
    </w:rPr>
  </w:style>
  <w:style w:type="character" w:customStyle="1" w:styleId="dijitarrowbuttoninner1">
    <w:name w:val="dijitarrowbuttoninner1"/>
    <w:basedOn w:val="DefaultParagraphFont"/>
    <w:rsid w:val="001D26EC"/>
    <w:rPr>
      <w:bdr w:val="none" w:sz="0" w:space="0" w:color="auto" w:frame="1"/>
    </w:rPr>
  </w:style>
  <w:style w:type="character" w:customStyle="1" w:styleId="formresponsebtn1">
    <w:name w:val="formresponsebtn1"/>
    <w:basedOn w:val="DefaultParagraphFont"/>
    <w:rsid w:val="001D26EC"/>
    <w:rPr>
      <w:bdr w:val="single" w:sz="6" w:space="2" w:color="B6BBC1" w:frame="1"/>
      <w:shd w:val="clear" w:color="auto" w:fill="F0F2F4"/>
    </w:rPr>
  </w:style>
  <w:style w:type="character" w:customStyle="1" w:styleId="nogif">
    <w:name w:val="nogif"/>
    <w:basedOn w:val="DefaultParagraphFont"/>
    <w:rsid w:val="001D26EC"/>
  </w:style>
  <w:style w:type="character" w:customStyle="1" w:styleId="subtitlearea1">
    <w:name w:val="subtitlearea1"/>
    <w:basedOn w:val="DefaultParagraphFont"/>
    <w:rsid w:val="001D26EC"/>
  </w:style>
  <w:style w:type="paragraph" w:customStyle="1" w:styleId="dijitinputfield1">
    <w:name w:val="dijitinputfield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template1">
    <w:name w:val="dijitcalendardatetemplate1"/>
    <w:basedOn w:val="Normal"/>
    <w:rsid w:val="001D26EC"/>
    <w:pPr>
      <w:pBdr>
        <w:bottom w:val="single" w:sz="6" w:space="0" w:color="D3D3D3"/>
      </w:pBd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calendardatelabel1">
    <w:name w:val="dijitcalendardatelabel1"/>
    <w:basedOn w:val="Normal"/>
    <w:rsid w:val="001D26EC"/>
    <w:pPr>
      <w:pBdr>
        <w:top w:val="single" w:sz="6" w:space="2" w:color="FFFFFF"/>
        <w:left w:val="single" w:sz="6" w:space="3" w:color="FFFFFF"/>
        <w:bottom w:val="single" w:sz="6" w:space="2" w:color="FFFFFF"/>
        <w:right w:val="single" w:sz="6" w:space="4" w:color="FFFFFF"/>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2">
    <w:name w:val="dijitcalendardatelabel2"/>
    <w:basedOn w:val="Normal"/>
    <w:rsid w:val="001D26EC"/>
    <w:pPr>
      <w:spacing w:before="100" w:beforeAutospacing="1" w:after="100" w:afterAutospacing="1" w:line="240" w:lineRule="auto"/>
    </w:pPr>
    <w:rPr>
      <w:rFonts w:ascii="Times New Roman" w:eastAsia="Times New Roman" w:hAnsi="Times New Roman" w:cs="Times New Roman"/>
      <w:color w:val="696969"/>
      <w:sz w:val="24"/>
      <w:szCs w:val="24"/>
      <w:lang w:eastAsia="en-GB"/>
    </w:rPr>
  </w:style>
  <w:style w:type="paragraph" w:customStyle="1" w:styleId="dijitcalendardatelabel3">
    <w:name w:val="dijitcalendardatelabel3"/>
    <w:basedOn w:val="Normal"/>
    <w:rsid w:val="001D26EC"/>
    <w:pPr>
      <w:spacing w:before="100" w:beforeAutospacing="1" w:after="100" w:afterAutospacing="1" w:line="240" w:lineRule="auto"/>
    </w:pPr>
    <w:rPr>
      <w:rFonts w:ascii="Times New Roman" w:eastAsia="Times New Roman" w:hAnsi="Times New Roman" w:cs="Times New Roman"/>
      <w:color w:val="696969"/>
      <w:sz w:val="24"/>
      <w:szCs w:val="24"/>
      <w:lang w:eastAsia="en-GB"/>
    </w:rPr>
  </w:style>
  <w:style w:type="paragraph" w:customStyle="1" w:styleId="dijitcalendardatelabel4">
    <w:name w:val="dijitcalendardatelabel4"/>
    <w:basedOn w:val="Normal"/>
    <w:rsid w:val="001D26EC"/>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5">
    <w:name w:val="dijitcalendardatelabel5"/>
    <w:basedOn w:val="Normal"/>
    <w:rsid w:val="001D26EC"/>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6">
    <w:name w:val="dijitcalendardatelabel6"/>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7">
    <w:name w:val="dijitcalendardatelabel7"/>
    <w:basedOn w:val="Normal"/>
    <w:rsid w:val="001D26EC"/>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8">
    <w:name w:val="dijitcalendardatelabel8"/>
    <w:basedOn w:val="Normal"/>
    <w:rsid w:val="001D26EC"/>
    <w:pPr>
      <w:spacing w:before="100" w:beforeAutospacing="1" w:after="100" w:afterAutospacing="1" w:line="240" w:lineRule="auto"/>
    </w:pPr>
    <w:rPr>
      <w:rFonts w:ascii="Times New Roman" w:eastAsia="Times New Roman" w:hAnsi="Times New Roman" w:cs="Times New Roman"/>
      <w:strike/>
      <w:color w:val="818181"/>
      <w:sz w:val="24"/>
      <w:szCs w:val="24"/>
      <w:lang w:eastAsia="en-GB"/>
    </w:rPr>
  </w:style>
  <w:style w:type="paragraph" w:customStyle="1" w:styleId="dijitdropdownbutton1">
    <w:name w:val="dijitdropdownbutton1"/>
    <w:basedOn w:val="Normal"/>
    <w:rsid w:val="001D26EC"/>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text1">
    <w:name w:val="dijitbuttontext1"/>
    <w:basedOn w:val="Normal"/>
    <w:rsid w:val="001D26EC"/>
    <w:pPr>
      <w:spacing w:before="100" w:beforeAutospacing="1" w:after="100" w:afterAutospacing="1" w:line="240" w:lineRule="auto"/>
      <w:ind w:right="-60"/>
      <w:jc w:val="center"/>
    </w:pPr>
    <w:rPr>
      <w:rFonts w:ascii="Times New Roman" w:eastAsia="Times New Roman" w:hAnsi="Times New Roman" w:cs="Times New Roman"/>
      <w:sz w:val="24"/>
      <w:szCs w:val="24"/>
      <w:lang w:eastAsia="en-GB"/>
    </w:rPr>
  </w:style>
  <w:style w:type="paragraph" w:customStyle="1" w:styleId="dijitbuttonnode1">
    <w:name w:val="dijitbuttonnode1"/>
    <w:basedOn w:val="Normal"/>
    <w:rsid w:val="001D26EC"/>
    <w:pPr>
      <w:pBdr>
        <w:top w:val="single" w:sz="6" w:space="0" w:color="B5BCC7"/>
        <w:left w:val="single" w:sz="6" w:space="2" w:color="B5BCC7"/>
        <w:bottom w:val="single" w:sz="6" w:space="0" w:color="B5BCC7"/>
        <w:right w:val="single" w:sz="6" w:space="2" w:color="B5BCC7"/>
      </w:pBdr>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2">
    <w:name w:val="dijitbuttonnode2"/>
    <w:basedOn w:val="Normal"/>
    <w:rsid w:val="001D26EC"/>
    <w:pPr>
      <w:pBdr>
        <w:top w:val="single" w:sz="6" w:space="0" w:color="FFFFFF"/>
        <w:left w:val="single" w:sz="6" w:space="0" w:color="FFFFFF"/>
        <w:bottom w:val="single" w:sz="6" w:space="0" w:color="FFFFFF"/>
        <w:right w:val="single" w:sz="6" w:space="0" w:color="FFFFFF"/>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3">
    <w:name w:val="dijitbuttonnode3"/>
    <w:basedOn w:val="Normal"/>
    <w:rsid w:val="001D26EC"/>
    <w:pPr>
      <w:pBdr>
        <w:top w:val="single" w:sz="6" w:space="0" w:color="FFFFFF"/>
        <w:left w:val="single" w:sz="6" w:space="2" w:color="FFFFFF"/>
        <w:bottom w:val="single" w:sz="6" w:space="0" w:color="FFFFFF"/>
        <w:right w:val="single" w:sz="6" w:space="2" w:color="FFFFFF"/>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calendarmonthlabel1">
    <w:name w:val="dijitcalendarmonthlabel1"/>
    <w:basedOn w:val="Normal"/>
    <w:rsid w:val="001D26EC"/>
    <w:pPr>
      <w:pBdr>
        <w:top w:val="single" w:sz="6" w:space="2" w:color="FFFFFF"/>
        <w:bottom w:val="single" w:sz="6" w:space="2" w:color="FFFFFF"/>
      </w:pBdr>
      <w:spacing w:before="100" w:beforeAutospacing="1" w:after="100" w:afterAutospacing="1" w:line="240" w:lineRule="auto"/>
      <w:jc w:val="center"/>
    </w:pPr>
    <w:rPr>
      <w:rFonts w:ascii="Times New Roman" w:eastAsia="Times New Roman" w:hAnsi="Times New Roman" w:cs="Times New Roman"/>
      <w:color w:val="000000"/>
      <w:sz w:val="26"/>
      <w:szCs w:val="26"/>
      <w:lang w:eastAsia="en-GB"/>
    </w:rPr>
  </w:style>
  <w:style w:type="paragraph" w:customStyle="1" w:styleId="dijitcalendarmonthlabelhover1">
    <w:name w:val="dijitcalendarmonthlabelhover1"/>
    <w:basedOn w:val="Normal"/>
    <w:rsid w:val="001D26EC"/>
    <w:pP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2">
    <w:name w:val="dijitcalendarmonthlabel2"/>
    <w:basedOn w:val="Normal"/>
    <w:rsid w:val="001D26EC"/>
    <w:pPr>
      <w:pBdr>
        <w:top w:val="single" w:sz="6" w:space="2" w:color="696969"/>
        <w:bottom w:val="single" w:sz="6" w:space="2" w:color="696969"/>
      </w:pBdr>
      <w:shd w:val="clear" w:color="auto" w:fill="DADBDC"/>
      <w:spacing w:before="100" w:beforeAutospacing="1" w:after="100" w:afterAutospacing="1" w:line="240" w:lineRule="auto"/>
      <w:jc w:val="center"/>
    </w:pPr>
    <w:rPr>
      <w:rFonts w:ascii="Times New Roman" w:eastAsia="Times New Roman" w:hAnsi="Times New Roman" w:cs="Times New Roman"/>
      <w:color w:val="000000"/>
      <w:sz w:val="26"/>
      <w:szCs w:val="26"/>
      <w:lang w:eastAsia="en-GB"/>
    </w:rPr>
  </w:style>
  <w:style w:type="paragraph" w:customStyle="1" w:styleId="dijitbuttonnode4">
    <w:name w:val="dijitbuttonnode4"/>
    <w:basedOn w:val="Normal"/>
    <w:rsid w:val="001D26EC"/>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5">
    <w:name w:val="dijitbuttonnode5"/>
    <w:basedOn w:val="Normal"/>
    <w:rsid w:val="001D26EC"/>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6">
    <w:name w:val="dijitbuttonnode6"/>
    <w:basedOn w:val="Normal"/>
    <w:rsid w:val="001D26EC"/>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7">
    <w:name w:val="dijitbuttonnode7"/>
    <w:basedOn w:val="Normal"/>
    <w:rsid w:val="001D26EC"/>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arrowbutton1">
    <w:name w:val="dijitarrowbutton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8">
    <w:name w:val="dijitbuttonnode8"/>
    <w:basedOn w:val="Normal"/>
    <w:rsid w:val="001D26EC"/>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9">
    <w:name w:val="dijitbuttonnode9"/>
    <w:basedOn w:val="Normal"/>
    <w:rsid w:val="001D26EC"/>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hover1">
    <w:name w:val="dijitbuttonnodehover1"/>
    <w:basedOn w:val="Normal"/>
    <w:rsid w:val="001D26EC"/>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downarrowbuttonhover1">
    <w:name w:val="dijitdownarrowbuttonhover1"/>
    <w:basedOn w:val="Normal"/>
    <w:rsid w:val="001D26EC"/>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buttonnode10">
    <w:name w:val="dijitbuttonnode10"/>
    <w:basedOn w:val="Normal"/>
    <w:rsid w:val="001D26EC"/>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11">
    <w:name w:val="dijitbuttonnode11"/>
    <w:basedOn w:val="Normal"/>
    <w:rsid w:val="001D26EC"/>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2">
    <w:name w:val="dijitbuttonnode12"/>
    <w:basedOn w:val="Normal"/>
    <w:rsid w:val="001D26EC"/>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3">
    <w:name w:val="dijitbuttonnode13"/>
    <w:basedOn w:val="Normal"/>
    <w:rsid w:val="001D26EC"/>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4">
    <w:name w:val="dijitbuttonnode14"/>
    <w:basedOn w:val="Normal"/>
    <w:rsid w:val="001D26EC"/>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5">
    <w:name w:val="dijitbuttonnode15"/>
    <w:basedOn w:val="Normal"/>
    <w:rsid w:val="001D26EC"/>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6">
    <w:name w:val="dijitbuttonnode16"/>
    <w:basedOn w:val="Normal"/>
    <w:rsid w:val="001D26EC"/>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7">
    <w:name w:val="dijitbuttonnode17"/>
    <w:basedOn w:val="Normal"/>
    <w:rsid w:val="001D26EC"/>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8">
    <w:name w:val="dijitbuttonnode18"/>
    <w:basedOn w:val="Normal"/>
    <w:rsid w:val="001D26EC"/>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9">
    <w:name w:val="dijitbuttonnode19"/>
    <w:basedOn w:val="Normal"/>
    <w:rsid w:val="001D26EC"/>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arrowbutton2">
    <w:name w:val="dijitarrowbutton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0">
    <w:name w:val="dijitbuttonnode20"/>
    <w:basedOn w:val="Normal"/>
    <w:rsid w:val="001D26EC"/>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text2">
    <w:name w:val="dijitbuttontext2"/>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select1">
    <w:name w:val="dijitselect1"/>
    <w:basedOn w:val="Normal"/>
    <w:rsid w:val="001D26EC"/>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pPr>
    <w:rPr>
      <w:rFonts w:ascii="Times New Roman" w:eastAsia="Times New Roman" w:hAnsi="Times New Roman" w:cs="Times New Roman"/>
      <w:sz w:val="24"/>
      <w:szCs w:val="24"/>
      <w:lang w:eastAsia="en-GB"/>
    </w:rPr>
  </w:style>
  <w:style w:type="paragraph" w:customStyle="1" w:styleId="dijitbuttonnode21">
    <w:name w:val="dijitbuttonnode21"/>
    <w:basedOn w:val="Normal"/>
    <w:rsid w:val="001D26EC"/>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contents1">
    <w:name w:val="dijitbuttoncontents1"/>
    <w:basedOn w:val="Normal"/>
    <w:rsid w:val="001D26EC"/>
    <w:pPr>
      <w:pBdr>
        <w:top w:val="single" w:sz="2" w:space="0" w:color="B5BCC7"/>
        <w:left w:val="single" w:sz="2" w:space="0" w:color="B5BCC7"/>
        <w:bottom w:val="single" w:sz="2" w:space="0" w:color="B5BCC7"/>
        <w:right w:val="single" w:sz="6" w:space="0" w:color="B5BCC7"/>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3">
    <w:name w:val="dijitarrowbutton3"/>
    <w:basedOn w:val="Normal"/>
    <w:rsid w:val="001D26EC"/>
    <w:pPr>
      <w:pBdr>
        <w:left w:val="single" w:sz="6" w:space="0" w:color="FFFFFF"/>
        <w:bottom w:val="single" w:sz="6" w:space="0" w:color="FFFFFF"/>
        <w:right w:val="single" w:sz="6" w:space="0" w:color="FFFFFF"/>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2">
    <w:name w:val="dijitarrowbuttoninner2"/>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buttoncontents2">
    <w:name w:val="dijitbuttoncontents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4">
    <w:name w:val="dijitarrowbutton4"/>
    <w:basedOn w:val="Normal"/>
    <w:rsid w:val="001D26EC"/>
    <w:pP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contents3">
    <w:name w:val="dijitbuttoncontents3"/>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5">
    <w:name w:val="dijitarrowbutton5"/>
    <w:basedOn w:val="Normal"/>
    <w:rsid w:val="001D26EC"/>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6">
    <w:name w:val="dijitarrowbutton6"/>
    <w:basedOn w:val="Normal"/>
    <w:rsid w:val="001D26EC"/>
    <w:pPr>
      <w:shd w:val="clear" w:color="auto" w:fill="EFEFE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separatortop1">
    <w:name w:val="dijitmenuseparatortop1"/>
    <w:basedOn w:val="Normal"/>
    <w:rsid w:val="001D26EC"/>
    <w:pPr>
      <w:pBdr>
        <w:bottom w:val="single" w:sz="6" w:space="0" w:color="696969"/>
      </w:pBdr>
      <w:spacing w:before="45" w:after="0" w:line="240" w:lineRule="auto"/>
    </w:pPr>
    <w:rPr>
      <w:rFonts w:ascii="Times New Roman" w:eastAsia="Times New Roman" w:hAnsi="Times New Roman" w:cs="Times New Roman"/>
      <w:sz w:val="2"/>
      <w:szCs w:val="2"/>
      <w:lang w:eastAsia="en-GB"/>
    </w:rPr>
  </w:style>
  <w:style w:type="paragraph" w:customStyle="1" w:styleId="dijitspinnerbuttoncontainer1">
    <w:name w:val="dijitspinnerbuttoncontainer1"/>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container1">
    <w:name w:val="dijitarrowbuttoncontainer1"/>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validationcontainer1">
    <w:name w:val="dijitvalidationcontainer1"/>
    <w:basedOn w:val="Normal"/>
    <w:rsid w:val="001D26EC"/>
    <w:pPr>
      <w:spacing w:before="100" w:beforeAutospacing="1" w:after="100" w:afterAutospacing="1" w:line="240" w:lineRule="auto"/>
      <w:jc w:val="center"/>
    </w:pPr>
    <w:rPr>
      <w:rFonts w:ascii="Times New Roman" w:eastAsia="Times New Roman" w:hAnsi="Times New Roman" w:cs="Times New Roman"/>
      <w:vanish/>
      <w:sz w:val="24"/>
      <w:szCs w:val="24"/>
      <w:lang w:eastAsia="en-GB"/>
    </w:rPr>
  </w:style>
  <w:style w:type="paragraph" w:customStyle="1" w:styleId="dijiticon1">
    <w:name w:val="dijiticon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character" w:customStyle="1" w:styleId="dijitarrowbuttoninner3">
    <w:name w:val="dijitarrowbuttoninner3"/>
    <w:basedOn w:val="DefaultParagraphFont"/>
    <w:rsid w:val="001D26EC"/>
    <w:rPr>
      <w:vanish/>
      <w:webHidden w:val="0"/>
      <w:bdr w:val="none" w:sz="0" w:space="0" w:color="auto" w:frame="1"/>
      <w:specVanish w:val="0"/>
    </w:rPr>
  </w:style>
  <w:style w:type="paragraph" w:customStyle="1" w:styleId="dijitcalendarincrementcontrol1">
    <w:name w:val="dijitcalendarincrementcontrol1"/>
    <w:basedOn w:val="Normal"/>
    <w:rsid w:val="001D26EC"/>
    <w:pPr>
      <w:spacing w:before="100" w:beforeAutospacing="1" w:after="100" w:afterAutospacing="1" w:line="240" w:lineRule="auto"/>
      <w:textAlignment w:val="center"/>
    </w:pPr>
    <w:rPr>
      <w:rFonts w:ascii="Times New Roman" w:eastAsia="Times New Roman" w:hAnsi="Times New Roman" w:cs="Times New Roman"/>
      <w:vanish/>
      <w:sz w:val="24"/>
      <w:szCs w:val="24"/>
      <w:lang w:eastAsia="en-GB"/>
    </w:rPr>
  </w:style>
  <w:style w:type="paragraph" w:customStyle="1" w:styleId="dijittreeexpando1">
    <w:name w:val="dijittreeexpando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a11ysidearrow1">
    <w:name w:val="dijita11ysidearrow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9">
    <w:name w:val="dijitcalendardatelabel9"/>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10">
    <w:name w:val="dijitcalendardatelabel10"/>
    <w:basedOn w:val="Normal"/>
    <w:rsid w:val="001D26EC"/>
    <w:pPr>
      <w:pBdr>
        <w:top w:val="single" w:sz="6" w:space="0" w:color="auto"/>
        <w:left w:val="single" w:sz="6" w:space="0" w:color="auto"/>
        <w:bottom w:val="single" w:sz="6" w:space="0" w:color="auto"/>
        <w:right w:val="single" w:sz="6" w:space="0" w:color="auto"/>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template2">
    <w:name w:val="dijitcalendardatetemplate2"/>
    <w:basedOn w:val="Normal"/>
    <w:rsid w:val="001D26EC"/>
    <w:pP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buttonnode22">
    <w:name w:val="dijitbuttonnode22"/>
    <w:basedOn w:val="Normal"/>
    <w:rsid w:val="001D26EC"/>
    <w:pPr>
      <w:pBdr>
        <w:top w:val="outset" w:sz="24" w:space="0" w:color="000000"/>
        <w:left w:val="outset" w:sz="24" w:space="0" w:color="000000"/>
        <w:bottom w:val="outset" w:sz="24" w:space="0" w:color="000000"/>
        <w:right w:val="outset" w:sz="24" w:space="0" w:color="00000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contents4">
    <w:name w:val="dijitbuttoncontents4"/>
    <w:basedOn w:val="Normal"/>
    <w:rsid w:val="001D26EC"/>
    <w:pPr>
      <w:spacing w:before="36" w:after="36" w:line="240" w:lineRule="auto"/>
      <w:ind w:left="36" w:right="36"/>
    </w:pPr>
    <w:rPr>
      <w:rFonts w:ascii="Times New Roman" w:eastAsia="Times New Roman" w:hAnsi="Times New Roman" w:cs="Times New Roman"/>
      <w:sz w:val="24"/>
      <w:szCs w:val="24"/>
      <w:lang w:eastAsia="en-GB"/>
    </w:rPr>
  </w:style>
  <w:style w:type="paragraph" w:customStyle="1" w:styleId="dijitinputfield2">
    <w:name w:val="dijitinputfield2"/>
    <w:basedOn w:val="Normal"/>
    <w:rsid w:val="001D26EC"/>
    <w:pPr>
      <w:spacing w:before="100" w:beforeAutospacing="1" w:after="100" w:afterAutospacing="1" w:line="240" w:lineRule="auto"/>
    </w:pPr>
    <w:rPr>
      <w:rFonts w:ascii="Times New Roman" w:eastAsia="Times New Roman" w:hAnsi="Times New Roman" w:cs="Times New Roman"/>
      <w:color w:val="999999"/>
      <w:sz w:val="24"/>
      <w:szCs w:val="24"/>
      <w:lang w:eastAsia="en-GB"/>
    </w:rPr>
  </w:style>
  <w:style w:type="paragraph" w:customStyle="1" w:styleId="dijitbuttonnode23">
    <w:name w:val="dijitbuttonnode23"/>
    <w:basedOn w:val="Normal"/>
    <w:rsid w:val="001D26EC"/>
    <w:pPr>
      <w:pBdr>
        <w:top w:val="outset" w:sz="24" w:space="0" w:color="999999"/>
        <w:left w:val="outset" w:sz="24" w:space="0" w:color="999999"/>
        <w:bottom w:val="outset" w:sz="24" w:space="0" w:color="999999"/>
        <w:right w:val="outset" w:sz="24" w:space="0" w:color="999999"/>
      </w:pBdr>
      <w:spacing w:after="0" w:line="240" w:lineRule="auto"/>
      <w:jc w:val="center"/>
      <w:textAlignment w:val="center"/>
    </w:pPr>
    <w:rPr>
      <w:rFonts w:ascii="Times New Roman" w:eastAsia="Times New Roman" w:hAnsi="Times New Roman" w:cs="Times New Roman"/>
      <w:color w:val="999999"/>
      <w:sz w:val="24"/>
      <w:szCs w:val="24"/>
      <w:lang w:eastAsia="en-GB"/>
    </w:rPr>
  </w:style>
  <w:style w:type="paragraph" w:customStyle="1" w:styleId="dijitarrowbuttoninner4">
    <w:name w:val="dijitarrowbuttoninner4"/>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togglebutton1">
    <w:name w:val="dijittogglebutton1"/>
    <w:basedOn w:val="Normal"/>
    <w:rsid w:val="001D26EC"/>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1">
    <w:name w:val="dijitbutton1"/>
    <w:basedOn w:val="Normal"/>
    <w:rsid w:val="001D26EC"/>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dropdownbutton2">
    <w:name w:val="dijitdropdownbutton2"/>
    <w:basedOn w:val="Normal"/>
    <w:rsid w:val="001D26EC"/>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combobutton1">
    <w:name w:val="dijitcombobutton1"/>
    <w:basedOn w:val="Normal"/>
    <w:rsid w:val="001D26EC"/>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contents5">
    <w:name w:val="dijitbuttoncontents5"/>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ropdownbutton3">
    <w:name w:val="dijitdropdownbutton3"/>
    <w:basedOn w:val="Normal"/>
    <w:rsid w:val="001D26EC"/>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node24">
    <w:name w:val="dijitbuttonnode24"/>
    <w:basedOn w:val="Normal"/>
    <w:rsid w:val="001D26EC"/>
    <w:pPr>
      <w:pBdr>
        <w:top w:val="single" w:sz="2" w:space="0" w:color="6A727C"/>
        <w:left w:val="single" w:sz="2" w:space="0" w:color="6A727C"/>
        <w:bottom w:val="single" w:sz="2" w:space="0" w:color="6A727C"/>
        <w:right w:val="single" w:sz="2" w:space="0" w:color="6A727C"/>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validationcontainer2">
    <w:name w:val="dijitvalidationcontainer2"/>
    <w:basedOn w:val="Normal"/>
    <w:rsid w:val="001D26EC"/>
    <w:pPr>
      <w:pBdr>
        <w:top w:val="single" w:sz="2" w:space="0" w:color="D46464"/>
        <w:left w:val="single" w:sz="6" w:space="0" w:color="D46464"/>
        <w:bottom w:val="single" w:sz="2" w:space="0" w:color="D46464"/>
        <w:right w:val="single" w:sz="2" w:space="0" w:color="D46464"/>
      </w:pBdr>
      <w:shd w:val="clear" w:color="auto" w:fill="D4646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container2">
    <w:name w:val="dijitspinnerbuttoncontainer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ontainer2">
    <w:name w:val="dijitarrowbuttoncontainer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5">
    <w:name w:val="dijitbuttonnode25"/>
    <w:basedOn w:val="Normal"/>
    <w:rsid w:val="001D26EC"/>
    <w:pPr>
      <w:pBdr>
        <w:top w:val="single" w:sz="2" w:space="0" w:color="808080"/>
        <w:left w:val="single" w:sz="2" w:space="0" w:color="808080"/>
        <w:bottom w:val="single" w:sz="2" w:space="0" w:color="808080"/>
        <w:right w:val="single" w:sz="2"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6">
    <w:name w:val="dijitbuttonnode26"/>
    <w:basedOn w:val="Normal"/>
    <w:rsid w:val="001D26EC"/>
    <w:pPr>
      <w:pBdr>
        <w:top w:val="single" w:sz="2" w:space="0" w:color="auto"/>
        <w:left w:val="single" w:sz="2" w:space="0" w:color="auto"/>
        <w:bottom w:val="single" w:sz="2" w:space="0" w:color="auto"/>
        <w:right w:val="single" w:sz="2" w:space="0" w:color="auto"/>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combobox1">
    <w:name w:val="dijitcombobox1"/>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pinnerbuttoninner1">
    <w:name w:val="dijitspinnerbuttoninner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7">
    <w:name w:val="dijitbuttonnode27"/>
    <w:basedOn w:val="Normal"/>
    <w:rsid w:val="001D26EC"/>
    <w:pPr>
      <w:pBdr>
        <w:top w:val="single" w:sz="2" w:space="0" w:color="808080"/>
        <w:left w:val="single" w:sz="2" w:space="0" w:color="808080"/>
        <w:bottom w:val="single" w:sz="2" w:space="0" w:color="808080"/>
        <w:right w:val="single" w:sz="2" w:space="0" w:color="808080"/>
      </w:pBdr>
      <w:shd w:val="clear" w:color="auto" w:fill="EFEFEF"/>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8">
    <w:name w:val="dijitbuttonnode28"/>
    <w:basedOn w:val="Normal"/>
    <w:rsid w:val="001D26EC"/>
    <w:pPr>
      <w:pBdr>
        <w:top w:val="single" w:sz="2" w:space="0" w:color="808080"/>
        <w:left w:val="single" w:sz="2" w:space="0" w:color="808080"/>
        <w:bottom w:val="single" w:sz="2" w:space="0" w:color="808080"/>
        <w:right w:val="single" w:sz="2"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9">
    <w:name w:val="dijitbuttonnode29"/>
    <w:basedOn w:val="Normal"/>
    <w:rsid w:val="001D26EC"/>
    <w:pPr>
      <w:pBdr>
        <w:top w:val="single" w:sz="2" w:space="0" w:color="auto"/>
        <w:left w:val="single" w:sz="2" w:space="0" w:color="auto"/>
        <w:bottom w:val="single" w:sz="2" w:space="0" w:color="auto"/>
        <w:right w:val="single" w:sz="2" w:space="0" w:color="auto"/>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spinnerbuttoncontainer3">
    <w:name w:val="dijitspinnerbuttoncontainer3"/>
    <w:basedOn w:val="Normal"/>
    <w:rsid w:val="001D26E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inner5">
    <w:name w:val="dijitarrowbuttoninner5"/>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inputfield3">
    <w:name w:val="dijitinputfield3"/>
    <w:basedOn w:val="Normal"/>
    <w:rsid w:val="001D26EC"/>
    <w:pPr>
      <w:spacing w:before="100" w:beforeAutospacing="1" w:after="100" w:afterAutospacing="1" w:line="240" w:lineRule="auto"/>
      <w:ind w:left="72" w:right="72"/>
      <w:textAlignment w:val="top"/>
    </w:pPr>
    <w:rPr>
      <w:rFonts w:ascii="Times New Roman" w:eastAsia="Times New Roman" w:hAnsi="Times New Roman" w:cs="Times New Roman"/>
      <w:sz w:val="24"/>
      <w:szCs w:val="24"/>
      <w:lang w:eastAsia="en-GB"/>
    </w:rPr>
  </w:style>
  <w:style w:type="paragraph" w:customStyle="1" w:styleId="dijitinputfield4">
    <w:name w:val="dijitinputfield4"/>
    <w:basedOn w:val="Normal"/>
    <w:rsid w:val="001D26EC"/>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inputfield5">
    <w:name w:val="dijitinputfield5"/>
    <w:basedOn w:val="Normal"/>
    <w:rsid w:val="001D26EC"/>
    <w:pPr>
      <w:spacing w:before="100" w:beforeAutospacing="1" w:after="100" w:afterAutospacing="1" w:line="240" w:lineRule="auto"/>
      <w:ind w:left="24" w:right="24"/>
      <w:textAlignment w:val="top"/>
    </w:pPr>
    <w:rPr>
      <w:rFonts w:ascii="Times New Roman" w:eastAsia="Times New Roman" w:hAnsi="Times New Roman" w:cs="Times New Roman"/>
      <w:sz w:val="24"/>
      <w:szCs w:val="24"/>
      <w:lang w:eastAsia="en-GB"/>
    </w:rPr>
  </w:style>
  <w:style w:type="paragraph" w:customStyle="1" w:styleId="dijitinputfield6">
    <w:name w:val="dijitinputfield6"/>
    <w:basedOn w:val="Normal"/>
    <w:rsid w:val="001D26EC"/>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arrowbutton7">
    <w:name w:val="dijitarrowbutton7"/>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8">
    <w:name w:val="dijitarrowbutton8"/>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1">
    <w:name w:val="dijitdownarrowbutton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6">
    <w:name w:val="dijitarrowbuttoninner6"/>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7">
    <w:name w:val="dijitinputfield7"/>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9">
    <w:name w:val="dijitarrowbutton9"/>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10">
    <w:name w:val="dijitarrowbutton10"/>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8">
    <w:name w:val="dijitinputfield8"/>
    <w:basedOn w:val="Normal"/>
    <w:rsid w:val="001D26EC"/>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pinnerbuttoncontainer4">
    <w:name w:val="dijitspinnerbuttoncontainer4"/>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1">
    <w:name w:val="dijitcheckbox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adio1">
    <w:name w:val="dijitradio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input1">
    <w:name w:val="dijitcheckboxinpu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cusedlabel1">
    <w:name w:val="dijitfocusedlabel1"/>
    <w:basedOn w:val="Normal"/>
    <w:rsid w:val="001D26EC"/>
    <w:pPr>
      <w:pBdr>
        <w:top w:val="dotted" w:sz="6" w:space="0" w:color="auto"/>
        <w:left w:val="dotted" w:sz="6" w:space="0" w:color="auto"/>
        <w:bottom w:val="dotted" w:sz="6" w:space="0" w:color="auto"/>
        <w:right w:val="dotted" w:sz="6"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full1">
    <w:name w:val="dijitprogressbarfull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tile1">
    <w:name w:val="dijitprogressbartile1"/>
    <w:basedOn w:val="Normal"/>
    <w:rsid w:val="001D26EC"/>
    <w:pPr>
      <w:pBdr>
        <w:top w:val="single" w:sz="12" w:space="0" w:color="auto"/>
        <w:left w:val="single" w:sz="12" w:space="0" w:color="auto"/>
        <w:bottom w:val="single" w:sz="12" w:space="0" w:color="auto"/>
        <w:right w:val="single" w:sz="12" w:space="0" w:color="auto"/>
      </w:pBdr>
      <w:spacing w:after="0" w:line="240" w:lineRule="auto"/>
    </w:pPr>
    <w:rPr>
      <w:rFonts w:ascii="Times New Roman" w:eastAsia="Times New Roman" w:hAnsi="Times New Roman" w:cs="Times New Roman"/>
      <w:sz w:val="24"/>
      <w:szCs w:val="24"/>
      <w:lang w:eastAsia="en-GB"/>
    </w:rPr>
  </w:style>
  <w:style w:type="paragraph" w:customStyle="1" w:styleId="dijitprogressbartile2">
    <w:name w:val="dijitprogressbartile2"/>
    <w:basedOn w:val="Normal"/>
    <w:rsid w:val="001D26EC"/>
    <w:pPr>
      <w:shd w:val="clear" w:color="auto" w:fill="E0E0E0"/>
      <w:spacing w:after="0" w:line="240" w:lineRule="auto"/>
    </w:pPr>
    <w:rPr>
      <w:rFonts w:ascii="Times New Roman" w:eastAsia="Times New Roman" w:hAnsi="Times New Roman" w:cs="Times New Roman"/>
      <w:sz w:val="24"/>
      <w:szCs w:val="24"/>
      <w:lang w:eastAsia="en-GB"/>
    </w:rPr>
  </w:style>
  <w:style w:type="paragraph" w:customStyle="1" w:styleId="dijitprogressbarindeterminatehighcontrastimage1">
    <w:name w:val="dijitprogressbarindeterminatehighcontrastimage1"/>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tooltipconnector1">
    <w:name w:val="dijittooltipconnector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splittercover1">
    <w:name w:val="dijitsplittercover1"/>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h1">
    <w:name w:val="dijitsplitterh1"/>
    <w:basedOn w:val="Normal"/>
    <w:rsid w:val="001D26EC"/>
    <w:pPr>
      <w:pBdr>
        <w:top w:val="single" w:sz="6" w:space="0" w:color="D3D3D3"/>
        <w:bottom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v1">
    <w:name w:val="dijitsplitterv1"/>
    <w:basedOn w:val="Normal"/>
    <w:rsid w:val="001D26EC"/>
    <w:pPr>
      <w:pBdr>
        <w:left w:val="single" w:sz="6" w:space="0" w:color="D3D3D3"/>
        <w:right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loading1">
    <w:name w:val="dijiticonloading1"/>
    <w:basedOn w:val="Normal"/>
    <w:rsid w:val="001D26EC"/>
    <w:pPr>
      <w:spacing w:before="100" w:beforeAutospacing="1" w:after="100" w:afterAutospacing="1" w:line="240" w:lineRule="auto"/>
      <w:ind w:right="135"/>
    </w:pPr>
    <w:rPr>
      <w:rFonts w:ascii="Times New Roman" w:eastAsia="Times New Roman" w:hAnsi="Times New Roman" w:cs="Times New Roman"/>
      <w:sz w:val="24"/>
      <w:szCs w:val="24"/>
      <w:lang w:eastAsia="en-GB"/>
    </w:rPr>
  </w:style>
  <w:style w:type="paragraph" w:customStyle="1" w:styleId="dijiticonerror1">
    <w:name w:val="dijiticonerror1"/>
    <w:basedOn w:val="Normal"/>
    <w:rsid w:val="001D26EC"/>
    <w:pPr>
      <w:spacing w:before="100" w:beforeAutospacing="1" w:after="100" w:afterAutospacing="1" w:line="240" w:lineRule="auto"/>
      <w:ind w:right="135"/>
    </w:pPr>
    <w:rPr>
      <w:rFonts w:ascii="Times New Roman" w:eastAsia="Times New Roman" w:hAnsi="Times New Roman" w:cs="Times New Roman"/>
      <w:sz w:val="24"/>
      <w:szCs w:val="24"/>
      <w:lang w:eastAsia="en-GB"/>
    </w:rPr>
  </w:style>
  <w:style w:type="paragraph" w:customStyle="1" w:styleId="dijitarrownodeinner1">
    <w:name w:val="dijitarrownodeinner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arrownodeinner2">
    <w:name w:val="dijitarrownodeinner2"/>
    <w:basedOn w:val="Normal"/>
    <w:rsid w:val="001D26EC"/>
    <w:pPr>
      <w:spacing w:before="100" w:beforeAutospacing="1" w:after="100" w:afterAutospacing="1" w:line="240" w:lineRule="auto"/>
    </w:pPr>
    <w:rPr>
      <w:rFonts w:ascii="Courier New" w:eastAsia="Times New Roman" w:hAnsi="Courier New" w:cs="Courier New"/>
      <w:sz w:val="24"/>
      <w:szCs w:val="24"/>
      <w:lang w:eastAsia="en-GB"/>
    </w:rPr>
  </w:style>
  <w:style w:type="paragraph" w:customStyle="1" w:styleId="dijitarrownode1">
    <w:name w:val="dijitarrownode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palettetable1">
    <w:name w:val="dijitpalettetabl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table2">
    <w:name w:val="dijitpalettetable2"/>
    <w:basedOn w:val="Normal"/>
    <w:rsid w:val="001D26EC"/>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table3">
    <w:name w:val="dijitpalettetable3"/>
    <w:basedOn w:val="Normal"/>
    <w:rsid w:val="001D26EC"/>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table4">
    <w:name w:val="dijitpalettetable4"/>
    <w:basedOn w:val="Normal"/>
    <w:rsid w:val="001D26EC"/>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cell1">
    <w:name w:val="dijitpalettecell1"/>
    <w:basedOn w:val="Normal"/>
    <w:rsid w:val="001D26EC"/>
    <w:pPr>
      <w:spacing w:before="100" w:beforeAutospacing="1" w:after="100" w:afterAutospacing="1" w:line="240" w:lineRule="auto"/>
      <w:jc w:val="center"/>
      <w:textAlignment w:val="center"/>
    </w:pPr>
    <w:rPr>
      <w:rFonts w:ascii="Times New Roman" w:eastAsia="Times New Roman" w:hAnsi="Times New Roman" w:cs="Times New Roman"/>
      <w:sz w:val="2"/>
      <w:szCs w:val="2"/>
      <w:lang w:eastAsia="en-GB"/>
    </w:rPr>
  </w:style>
  <w:style w:type="paragraph" w:customStyle="1" w:styleId="dijitpaletteimg1">
    <w:name w:val="dijitpaletteimg1"/>
    <w:basedOn w:val="Normal"/>
    <w:rsid w:val="001D26EC"/>
    <w:pPr>
      <w:pBdr>
        <w:top w:val="single" w:sz="6" w:space="1" w:color="999999"/>
        <w:left w:val="single" w:sz="6" w:space="1" w:color="999999"/>
        <w:bottom w:val="single" w:sz="6" w:space="1" w:color="999999"/>
        <w:right w:val="single" w:sz="6" w:space="1" w:color="999999"/>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dijitpaletteimg2">
    <w:name w:val="dijitpaletteimg2"/>
    <w:basedOn w:val="Normal"/>
    <w:rsid w:val="001D26EC"/>
    <w:pPr>
      <w:pBdr>
        <w:top w:val="single" w:sz="6" w:space="1" w:color="999999"/>
        <w:left w:val="single" w:sz="6" w:space="1" w:color="999999"/>
        <w:bottom w:val="single" w:sz="6" w:space="1" w:color="999999"/>
        <w:right w:val="single" w:sz="6" w:space="1" w:color="999999"/>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dijitcolorpaletteswatch1">
    <w:name w:val="dijitcolorpaletteswatch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img3">
    <w:name w:val="dijitpaletteimg3"/>
    <w:basedOn w:val="Normal"/>
    <w:rsid w:val="001D26EC"/>
    <w:pPr>
      <w:pBdr>
        <w:top w:val="single" w:sz="6" w:space="1" w:color="000000"/>
        <w:left w:val="single" w:sz="6" w:space="1" w:color="000000"/>
        <w:bottom w:val="single" w:sz="6" w:space="1" w:color="000000"/>
        <w:right w:val="single" w:sz="6" w:space="1" w:color="000000"/>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arrowtextup1">
    <w:name w:val="arrowtextup1"/>
    <w:basedOn w:val="Normal"/>
    <w:rsid w:val="001D26EC"/>
    <w:pPr>
      <w:spacing w:before="100" w:beforeAutospacing="1" w:after="100" w:afterAutospacing="1" w:line="240" w:lineRule="auto"/>
    </w:pPr>
    <w:rPr>
      <w:rFonts w:ascii="Times New Roman" w:eastAsia="Times New Roman" w:hAnsi="Times New Roman" w:cs="Times New Roman"/>
      <w:vanish/>
      <w:sz w:val="16"/>
      <w:szCs w:val="16"/>
      <w:lang w:eastAsia="en-GB"/>
    </w:rPr>
  </w:style>
  <w:style w:type="paragraph" w:customStyle="1" w:styleId="arrowtextdown1">
    <w:name w:val="arrowtextdown1"/>
    <w:basedOn w:val="Normal"/>
    <w:rsid w:val="001D26EC"/>
    <w:pPr>
      <w:spacing w:before="100" w:beforeAutospacing="1" w:after="100" w:afterAutospacing="1" w:line="240" w:lineRule="auto"/>
    </w:pPr>
    <w:rPr>
      <w:rFonts w:ascii="Times New Roman" w:eastAsia="Times New Roman" w:hAnsi="Times New Roman" w:cs="Times New Roman"/>
      <w:vanish/>
      <w:sz w:val="16"/>
      <w:szCs w:val="16"/>
      <w:lang w:eastAsia="en-GB"/>
    </w:rPr>
  </w:style>
  <w:style w:type="paragraph" w:customStyle="1" w:styleId="arrowtextup2">
    <w:name w:val="arrowtextup2"/>
    <w:basedOn w:val="Normal"/>
    <w:rsid w:val="001D26EC"/>
    <w:pPr>
      <w:spacing w:before="100" w:beforeAutospacing="1" w:after="100" w:afterAutospacing="1" w:line="240" w:lineRule="auto"/>
    </w:pPr>
    <w:rPr>
      <w:rFonts w:ascii="Times New Roman" w:eastAsia="Times New Roman" w:hAnsi="Times New Roman" w:cs="Times New Roman"/>
      <w:sz w:val="16"/>
      <w:szCs w:val="16"/>
      <w:lang w:eastAsia="en-GB"/>
    </w:rPr>
  </w:style>
  <w:style w:type="paragraph" w:customStyle="1" w:styleId="arrowtextdown2">
    <w:name w:val="arrowtextdown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up3">
    <w:name w:val="arrowtextup3"/>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itemhover1">
    <w:name w:val="dijitmenuitemhover1"/>
    <w:basedOn w:val="Normal"/>
    <w:rsid w:val="001D26EC"/>
    <w:pP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selected1">
    <w:name w:val="dijitmenuitemselected1"/>
    <w:basedOn w:val="Normal"/>
    <w:rsid w:val="001D26EC"/>
    <w:pPr>
      <w:pBdr>
        <w:top w:val="dotted" w:sz="6" w:space="0" w:color="000000"/>
        <w:left w:val="dotted" w:sz="6" w:space="0" w:color="000000"/>
        <w:bottom w:val="dotted" w:sz="6" w:space="0" w:color="000000"/>
        <w:right w:val="dotted" w:sz="6" w:space="0" w:color="000000"/>
      </w:pBd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label1">
    <w:name w:val="dijitmenuitemlabel1"/>
    <w:basedOn w:val="Normal"/>
    <w:rsid w:val="001D26EC"/>
    <w:pPr>
      <w:pBdr>
        <w:top w:val="single" w:sz="6" w:space="0" w:color="auto"/>
        <w:left w:val="single" w:sz="6" w:space="0" w:color="auto"/>
        <w:bottom w:val="single" w:sz="6" w:space="0" w:color="auto"/>
        <w:right w:val="sing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menuexpanda11y1">
    <w:name w:val="dijitmenuexpanda11y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edmenuitemiconchar1">
    <w:name w:val="dijitcheckedmenuitemiconchar1"/>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checkedmenuitemicon1">
    <w:name w:val="dijitcheckedmenuitemicon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item1">
    <w:name w:val="dijitmenuitem1"/>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tabstripbutton1">
    <w:name w:val="tabstripbutton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noicon1">
    <w:name w:val="dijitnoicon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losebutton1">
    <w:name w:val="dijittabclosebutton1"/>
    <w:basedOn w:val="Normal"/>
    <w:rsid w:val="001D26EC"/>
    <w:pPr>
      <w:spacing w:before="100" w:beforeAutospacing="1" w:after="100" w:afterAutospacing="1" w:line="240" w:lineRule="auto"/>
      <w:ind w:left="240"/>
    </w:pPr>
    <w:rPr>
      <w:rFonts w:ascii="Times New Roman" w:eastAsia="Times New Roman" w:hAnsi="Times New Roman" w:cs="Times New Roman"/>
      <w:sz w:val="24"/>
      <w:szCs w:val="24"/>
      <w:lang w:eastAsia="en-GB"/>
    </w:rPr>
  </w:style>
  <w:style w:type="paragraph" w:customStyle="1" w:styleId="dijittabclosetext1">
    <w:name w:val="dijittabclosetex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1">
    <w:name w:val="dijitinlineeditboxdisplaymod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2">
    <w:name w:val="dijitinlineeditboxdisplaymode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hover1">
    <w:name w:val="dijitinlineeditboxdisplaymodehover1"/>
    <w:basedOn w:val="Normal"/>
    <w:rsid w:val="001D26EC"/>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hover2">
    <w:name w:val="dijitinlineeditboxdisplaymodehover2"/>
    <w:basedOn w:val="Normal"/>
    <w:rsid w:val="001D26EC"/>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xpandotext1">
    <w:name w:val="dijitexpandotext1"/>
    <w:basedOn w:val="Normal"/>
    <w:rsid w:val="001D26EC"/>
    <w:pPr>
      <w:pBdr>
        <w:top w:val="single" w:sz="6" w:space="0" w:color="auto"/>
        <w:left w:val="single" w:sz="6" w:space="8" w:color="auto"/>
        <w:bottom w:val="single" w:sz="6" w:space="0" w:color="auto"/>
        <w:right w:val="single" w:sz="6" w:space="8" w:color="auto"/>
      </w:pBdr>
      <w:spacing w:before="100" w:beforeAutospacing="1" w:after="100" w:afterAutospacing="1" w:line="240" w:lineRule="auto"/>
    </w:pPr>
    <w:rPr>
      <w:rFonts w:ascii="Courier New" w:eastAsia="Times New Roman" w:hAnsi="Courier New" w:cs="Courier New"/>
      <w:sz w:val="24"/>
      <w:szCs w:val="24"/>
      <w:lang w:eastAsia="en-GB"/>
    </w:rPr>
  </w:style>
  <w:style w:type="paragraph" w:customStyle="1" w:styleId="dijitdialog1">
    <w:name w:val="dijitdialog1"/>
    <w:basedOn w:val="Normal"/>
    <w:rsid w:val="001D26EC"/>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losetext1">
    <w:name w:val="closetext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losetext2">
    <w:name w:val="closetext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imagehandle1">
    <w:name w:val="dijitsliderimagehandle1"/>
    <w:basedOn w:val="Normal"/>
    <w:rsid w:val="001D26EC"/>
    <w:pPr>
      <w:pBdr>
        <w:top w:val="single" w:sz="48" w:space="0" w:color="808080"/>
        <w:left w:val="single" w:sz="48" w:space="0" w:color="808080"/>
        <w:bottom w:val="single" w:sz="48" w:space="0" w:color="808080"/>
        <w:right w:val="single" w:sz="48" w:space="0" w:color="808080"/>
      </w:pBdr>
      <w:spacing w:after="0" w:line="240" w:lineRule="auto"/>
    </w:pPr>
    <w:rPr>
      <w:rFonts w:ascii="Times New Roman" w:eastAsia="Times New Roman" w:hAnsi="Times New Roman" w:cs="Times New Roman"/>
      <w:sz w:val="2"/>
      <w:szCs w:val="2"/>
      <w:lang w:eastAsia="en-GB"/>
    </w:rPr>
  </w:style>
  <w:style w:type="paragraph" w:customStyle="1" w:styleId="dijitsliderimagehandle2">
    <w:name w:val="dijitsliderimagehandle2"/>
    <w:basedOn w:val="Normal"/>
    <w:rsid w:val="001D26EC"/>
    <w:pPr>
      <w:pBdr>
        <w:top w:val="single" w:sz="24" w:space="0" w:color="000000"/>
        <w:left w:val="single" w:sz="24" w:space="0" w:color="000000"/>
        <w:bottom w:val="single" w:sz="24" w:space="0" w:color="000000"/>
        <w:right w:val="single" w:sz="24" w:space="0" w:color="000000"/>
      </w:pBdr>
      <w:spacing w:after="0" w:line="240" w:lineRule="auto"/>
    </w:pPr>
    <w:rPr>
      <w:rFonts w:ascii="Times New Roman" w:eastAsia="Times New Roman" w:hAnsi="Times New Roman" w:cs="Times New Roman"/>
      <w:sz w:val="24"/>
      <w:szCs w:val="24"/>
      <w:lang w:eastAsia="en-GB"/>
    </w:rPr>
  </w:style>
  <w:style w:type="paragraph" w:customStyle="1" w:styleId="dijitbuttonnode30">
    <w:name w:val="dijitbuttonnode30"/>
    <w:basedOn w:val="Normal"/>
    <w:rsid w:val="001D26EC"/>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rulecontainerv1">
    <w:name w:val="dijitrulecontainerv1"/>
    <w:basedOn w:val="Normal"/>
    <w:rsid w:val="001D26EC"/>
    <w:pPr>
      <w:spacing w:before="100" w:beforeAutospacing="1" w:after="100" w:afterAutospacing="1" w:line="4" w:lineRule="auto"/>
    </w:pPr>
    <w:rPr>
      <w:rFonts w:ascii="Times New Roman" w:eastAsia="Times New Roman" w:hAnsi="Times New Roman" w:cs="Times New Roman"/>
      <w:sz w:val="24"/>
      <w:szCs w:val="24"/>
      <w:lang w:eastAsia="en-GB"/>
    </w:rPr>
  </w:style>
  <w:style w:type="paragraph" w:customStyle="1" w:styleId="dijitrulecontainerv2">
    <w:name w:val="dijitrulecontainerv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containerv3">
    <w:name w:val="dijitrulecontainerv3"/>
    <w:basedOn w:val="Normal"/>
    <w:rsid w:val="001D26EC"/>
    <w:pPr>
      <w:spacing w:after="15" w:line="0" w:lineRule="auto"/>
    </w:pPr>
    <w:rPr>
      <w:rFonts w:ascii="Times New Roman" w:eastAsia="Times New Roman" w:hAnsi="Times New Roman" w:cs="Times New Roman"/>
      <w:sz w:val="24"/>
      <w:szCs w:val="24"/>
      <w:lang w:eastAsia="en-GB"/>
    </w:rPr>
  </w:style>
  <w:style w:type="paragraph" w:customStyle="1" w:styleId="dijitrulelabelcontainerv1">
    <w:name w:val="dijitrulelabelcontainerv1"/>
    <w:basedOn w:val="Normal"/>
    <w:rsid w:val="001D26EC"/>
    <w:pPr>
      <w:spacing w:after="100" w:afterAutospacing="1" w:line="240" w:lineRule="auto"/>
    </w:pPr>
    <w:rPr>
      <w:rFonts w:ascii="Times New Roman" w:eastAsia="Times New Roman" w:hAnsi="Times New Roman" w:cs="Times New Roman"/>
      <w:sz w:val="24"/>
      <w:szCs w:val="24"/>
      <w:lang w:eastAsia="en-GB"/>
    </w:rPr>
  </w:style>
  <w:style w:type="paragraph" w:customStyle="1" w:styleId="dijitbuttontext3">
    <w:name w:val="dijitbuttontext3"/>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ablabel1">
    <w:name w:val="tablabel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1">
    <w:name w:val="dijittextareacols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2">
    <w:name w:val="dijitdownarrowbutton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imepickeriteminner1">
    <w:name w:val="dijittimepickeriteminner1"/>
    <w:basedOn w:val="Normal"/>
    <w:rsid w:val="001D26EC"/>
    <w:pPr>
      <w:pBdr>
        <w:top w:val="single" w:sz="24" w:space="2" w:color="000000"/>
        <w:left w:val="single" w:sz="24" w:space="6" w:color="000000"/>
        <w:bottom w:val="single" w:sz="24" w:space="2" w:color="000000"/>
        <w:right w:val="single" w:sz="24" w:space="6" w:color="000000"/>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imepickeriteminner2">
    <w:name w:val="dijittimepickeriteminner2"/>
    <w:basedOn w:val="Normal"/>
    <w:rsid w:val="001D26EC"/>
    <w:pPr>
      <w:pBdr>
        <w:top w:val="dashed" w:sz="24" w:space="2" w:color="000000"/>
        <w:left w:val="dashed" w:sz="24" w:space="6" w:color="000000"/>
        <w:bottom w:val="dashed" w:sz="24" w:space="2" w:color="000000"/>
        <w:right w:val="dashed" w:sz="24" w:space="6" w:color="000000"/>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gglebuttoniconchar1">
    <w:name w:val="dijittogglebuttoniconchar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iconchar2">
    <w:name w:val="dijittogglebuttoniconchar2"/>
    <w:basedOn w:val="Normal"/>
    <w:rsid w:val="001D26EC"/>
    <w:pPr>
      <w:spacing w:before="100" w:beforeAutospacing="1" w:after="100" w:afterAutospacing="1" w:line="240" w:lineRule="auto"/>
    </w:pPr>
    <w:rPr>
      <w:rFonts w:ascii="Arial Unicode MS" w:eastAsia="Arial Unicode MS" w:hAnsi="Arial Unicode MS" w:cs="Arial Unicode MS"/>
      <w:vanish/>
      <w:sz w:val="24"/>
      <w:szCs w:val="24"/>
      <w:lang w:eastAsia="en-GB"/>
    </w:rPr>
  </w:style>
  <w:style w:type="paragraph" w:customStyle="1" w:styleId="dijitbuttontext4">
    <w:name w:val="dijitbuttontext4"/>
    <w:basedOn w:val="Normal"/>
    <w:rsid w:val="001D26EC"/>
    <w:pPr>
      <w:spacing w:before="100" w:beforeAutospacing="1" w:after="100" w:afterAutospacing="1" w:line="240" w:lineRule="auto"/>
      <w:jc w:val="center"/>
    </w:pPr>
    <w:rPr>
      <w:rFonts w:ascii="Arial Unicode MS" w:eastAsia="Arial Unicode MS" w:hAnsi="Arial Unicode MS" w:cs="Arial Unicode MS"/>
      <w:sz w:val="24"/>
      <w:szCs w:val="24"/>
      <w:lang w:eastAsia="en-GB"/>
    </w:rPr>
  </w:style>
  <w:style w:type="paragraph" w:customStyle="1" w:styleId="dijittogglebuttoniconchar3">
    <w:name w:val="dijittogglebuttoniconchar3"/>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har1">
    <w:name w:val="dijitarrowbuttonchar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7">
    <w:name w:val="dijitarrowbuttoninner7"/>
    <w:basedOn w:val="Normal"/>
    <w:rsid w:val="001D26EC"/>
    <w:pPr>
      <w:spacing w:after="0" w:line="240" w:lineRule="auto"/>
    </w:pPr>
    <w:rPr>
      <w:rFonts w:ascii="Times New Roman" w:eastAsia="Times New Roman" w:hAnsi="Times New Roman" w:cs="Times New Roman"/>
      <w:vanish/>
      <w:sz w:val="24"/>
      <w:szCs w:val="24"/>
      <w:lang w:eastAsia="en-GB"/>
    </w:rPr>
  </w:style>
  <w:style w:type="paragraph" w:customStyle="1" w:styleId="dijitarrowbuttoninner8">
    <w:name w:val="dijitarrowbuttoninner8"/>
    <w:basedOn w:val="Normal"/>
    <w:rsid w:val="001D26EC"/>
    <w:pPr>
      <w:spacing w:after="0" w:line="240" w:lineRule="auto"/>
    </w:pPr>
    <w:rPr>
      <w:rFonts w:ascii="Times New Roman" w:eastAsia="Times New Roman" w:hAnsi="Times New Roman" w:cs="Times New Roman"/>
      <w:vanish/>
      <w:sz w:val="24"/>
      <w:szCs w:val="24"/>
      <w:lang w:eastAsia="en-GB"/>
    </w:rPr>
  </w:style>
  <w:style w:type="paragraph" w:customStyle="1" w:styleId="dijitselect2">
    <w:name w:val="dijitselect2"/>
    <w:basedOn w:val="Normal"/>
    <w:rsid w:val="001D26EC"/>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select3">
    <w:name w:val="dijitselect3"/>
    <w:basedOn w:val="Normal"/>
    <w:rsid w:val="001D26EC"/>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select4">
    <w:name w:val="dijitselect4"/>
    <w:basedOn w:val="Normal"/>
    <w:rsid w:val="001D26EC"/>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text5">
    <w:name w:val="dijitbuttontext5"/>
    <w:basedOn w:val="Normal"/>
    <w:rsid w:val="001D26EC"/>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en-GB"/>
    </w:rPr>
  </w:style>
  <w:style w:type="paragraph" w:customStyle="1" w:styleId="dijitselect5">
    <w:name w:val="dijitselect5"/>
    <w:basedOn w:val="Normal"/>
    <w:rsid w:val="001D26EC"/>
    <w:pPr>
      <w:pBdr>
        <w:top w:val="single" w:sz="6" w:space="0" w:color="B5BCC7"/>
        <w:left w:val="single" w:sz="6" w:space="0" w:color="B5BCC7"/>
        <w:bottom w:val="single" w:sz="6" w:space="0" w:color="B5BCC7"/>
        <w:right w:val="single" w:sz="6" w:space="0" w:color="B5BCC7"/>
      </w:pBdr>
      <w:shd w:val="clear" w:color="auto" w:fill="FFFFFF"/>
      <w:spacing w:after="0" w:line="240" w:lineRule="auto"/>
    </w:pPr>
    <w:rPr>
      <w:rFonts w:ascii="Times New Roman" w:eastAsia="Times New Roman" w:hAnsi="Times New Roman" w:cs="Times New Roman"/>
      <w:sz w:val="24"/>
      <w:szCs w:val="24"/>
      <w:lang w:eastAsia="en-GB"/>
    </w:rPr>
  </w:style>
  <w:style w:type="paragraph" w:customStyle="1" w:styleId="dijitselect6">
    <w:name w:val="dijitselect6"/>
    <w:basedOn w:val="Normal"/>
    <w:rsid w:val="001D26EC"/>
    <w:pPr>
      <w:pBdr>
        <w:top w:val="single" w:sz="6" w:space="0" w:color="B5BCC7"/>
        <w:left w:val="single" w:sz="6" w:space="0" w:color="B5BCC7"/>
        <w:bottom w:val="single" w:sz="6" w:space="0" w:color="B5BCC7"/>
        <w:right w:val="single" w:sz="6" w:space="0" w:color="B5BCC7"/>
      </w:pBdr>
      <w:shd w:val="clear" w:color="auto" w:fill="FFFFFF"/>
      <w:spacing w:after="0" w:line="240" w:lineRule="auto"/>
    </w:pPr>
    <w:rPr>
      <w:rFonts w:ascii="Times New Roman" w:eastAsia="Times New Roman" w:hAnsi="Times New Roman" w:cs="Times New Roman"/>
      <w:sz w:val="24"/>
      <w:szCs w:val="24"/>
      <w:lang w:eastAsia="en-GB"/>
    </w:rPr>
  </w:style>
  <w:style w:type="paragraph" w:customStyle="1" w:styleId="dijitbuttonnode31">
    <w:name w:val="dijitbuttonnode31"/>
    <w:basedOn w:val="Normal"/>
    <w:rsid w:val="001D26EC"/>
    <w:pPr>
      <w:pBdr>
        <w:top w:val="outset" w:sz="24" w:space="0" w:color="999999"/>
        <w:left w:val="outset" w:sz="24" w:space="0" w:color="999999"/>
        <w:bottom w:val="outset" w:sz="24" w:space="0" w:color="999999"/>
        <w:right w:val="outset" w:sz="24" w:space="0" w:color="999999"/>
      </w:pBdr>
      <w:spacing w:after="0" w:line="240" w:lineRule="auto"/>
      <w:jc w:val="center"/>
      <w:textAlignment w:val="center"/>
    </w:pPr>
    <w:rPr>
      <w:rFonts w:ascii="Times New Roman" w:eastAsia="Times New Roman" w:hAnsi="Times New Roman" w:cs="Times New Roman"/>
      <w:color w:val="999999"/>
      <w:sz w:val="24"/>
      <w:szCs w:val="24"/>
      <w:lang w:eastAsia="en-GB"/>
    </w:rPr>
  </w:style>
  <w:style w:type="paragraph" w:customStyle="1" w:styleId="dijitbuttoncontents6">
    <w:name w:val="dijitbuttoncontents6"/>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icon1">
    <w:name w:val="dijitmenuitemicon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table1">
    <w:name w:val="dijitmenutable1"/>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iconsave1">
    <w:name w:val="dijiticonsav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1">
    <w:name w:val="dijiticonprin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1">
    <w:name w:val="dijiticoncu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1">
    <w:name w:val="dijiticoncopy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1">
    <w:name w:val="dijiticonclear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1">
    <w:name w:val="dijiticondelet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1">
    <w:name w:val="dijiticonundo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1">
    <w:name w:val="dijiticonedi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1">
    <w:name w:val="dijiticonnewtask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1">
    <w:name w:val="dijiticonedittask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1">
    <w:name w:val="dijiticoneditproperty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1">
    <w:name w:val="dijiticontask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1">
    <w:name w:val="dijiticonfilter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1">
    <w:name w:val="dijiticonconfigur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1">
    <w:name w:val="dijiticonsearch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1">
    <w:name w:val="dijiticonapplication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1">
    <w:name w:val="dijiticonbookmark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1">
    <w:name w:val="dijiticonchar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1">
    <w:name w:val="dijiticonconnector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1">
    <w:name w:val="dijiticondatabas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1">
    <w:name w:val="dijiticondocuments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1">
    <w:name w:val="dijiticonmail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1">
    <w:name w:val="dijitleaf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1">
    <w:name w:val="dijiticonfil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1">
    <w:name w:val="dijiticonfunction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1">
    <w:name w:val="dijiticonkey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1">
    <w:name w:val="dijiticonpackag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1">
    <w:name w:val="dijiticonsampl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1">
    <w:name w:val="dijiticontabl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1">
    <w:name w:val="dijiticonusers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1">
    <w:name w:val="dijitfolderclosed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1">
    <w:name w:val="dijiticonfolderclosed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1">
    <w:name w:val="dijitfolderopened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1">
    <w:name w:val="dijiticonfolderopen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2">
    <w:name w:val="dijiticonerror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ve2">
    <w:name w:val="dijiticonsave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2">
    <w:name w:val="dijiticonprint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2">
    <w:name w:val="dijiticoncut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2">
    <w:name w:val="dijiticoncopy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2">
    <w:name w:val="dijiticonclear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2">
    <w:name w:val="dijiticondelete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2">
    <w:name w:val="dijiticonundo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2">
    <w:name w:val="dijiticonedit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2">
    <w:name w:val="dijiticonnewtask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2">
    <w:name w:val="dijiticonedittask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2">
    <w:name w:val="dijiticoneditproperty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2">
    <w:name w:val="dijiticontask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2">
    <w:name w:val="dijiticonfilter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2">
    <w:name w:val="dijiticonconfigure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2">
    <w:name w:val="dijiticonsearch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2">
    <w:name w:val="dijiticonapplication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2">
    <w:name w:val="dijiticonbookmark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2">
    <w:name w:val="dijiticonchart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2">
    <w:name w:val="dijiticonconnector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2">
    <w:name w:val="dijiticondatabase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2">
    <w:name w:val="dijiticondocuments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2">
    <w:name w:val="dijiticonmail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2">
    <w:name w:val="dijitleaf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2">
    <w:name w:val="dijiticonfile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2">
    <w:name w:val="dijiticonfunction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2">
    <w:name w:val="dijiticonkey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2">
    <w:name w:val="dijiticonpackage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2">
    <w:name w:val="dijiticonsample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2">
    <w:name w:val="dijiticontable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2">
    <w:name w:val="dijiticonusers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2">
    <w:name w:val="dijitfolderclosed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2">
    <w:name w:val="dijiticonfolderclosed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2">
    <w:name w:val="dijitfolderopened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2">
    <w:name w:val="dijiticonfolderopen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3">
    <w:name w:val="dijiticonerror3"/>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validationicon1">
    <w:name w:val="dijitvalidationicon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laceholder1">
    <w:name w:val="dijitplaceholder1"/>
    <w:basedOn w:val="Normal"/>
    <w:rsid w:val="001D26EC"/>
    <w:pPr>
      <w:spacing w:before="100" w:beforeAutospacing="1" w:after="100" w:afterAutospacing="1" w:line="240" w:lineRule="auto"/>
    </w:pPr>
    <w:rPr>
      <w:rFonts w:ascii="Times New Roman" w:eastAsia="Times New Roman" w:hAnsi="Times New Roman" w:cs="Times New Roman"/>
      <w:i/>
      <w:iCs/>
      <w:color w:val="AAAAAA"/>
      <w:sz w:val="24"/>
      <w:szCs w:val="24"/>
      <w:lang w:eastAsia="en-GB"/>
    </w:rPr>
  </w:style>
  <w:style w:type="paragraph" w:customStyle="1" w:styleId="dijitinputfield9">
    <w:name w:val="dijitinputfield9"/>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inner1">
    <w:name w:val="dijitinputinner1"/>
    <w:basedOn w:val="Normal"/>
    <w:rsid w:val="001D26EC"/>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inputinner2">
    <w:name w:val="dijitinputinner2"/>
    <w:basedOn w:val="Normal"/>
    <w:rsid w:val="001D26EC"/>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2">
    <w:name w:val="dijitbuttonnode32"/>
    <w:basedOn w:val="Normal"/>
    <w:rsid w:val="001D26EC"/>
    <w:pPr>
      <w:pBdr>
        <w:top w:val="single" w:sz="6" w:space="0" w:color="696969"/>
        <w:left w:val="single" w:sz="6" w:space="0" w:color="696969"/>
        <w:bottom w:val="single" w:sz="6" w:space="0" w:color="696969"/>
        <w:right w:val="single" w:sz="6" w:space="0" w:color="696969"/>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33">
    <w:name w:val="dijitbuttonnode33"/>
    <w:basedOn w:val="Normal"/>
    <w:rsid w:val="001D26EC"/>
    <w:pPr>
      <w:pBdr>
        <w:top w:val="single" w:sz="6" w:space="0" w:color="D46464"/>
        <w:left w:val="single" w:sz="6" w:space="0" w:color="D46464"/>
        <w:bottom w:val="single" w:sz="6" w:space="0" w:color="D46464"/>
        <w:right w:val="single" w:sz="6" w:space="0" w:color="D46464"/>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1">
    <w:name w:val="dijitinputcontainer1"/>
    <w:basedOn w:val="Normal"/>
    <w:rsid w:val="001D26EC"/>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buttonnode34">
    <w:name w:val="dijitbuttonnode34"/>
    <w:basedOn w:val="Normal"/>
    <w:rsid w:val="001D26EC"/>
    <w:pPr>
      <w:pBdr>
        <w:top w:val="single" w:sz="6" w:space="0" w:color="696969"/>
        <w:left w:val="single" w:sz="6" w:space="0" w:color="696969"/>
        <w:bottom w:val="single" w:sz="6" w:space="0" w:color="696969"/>
        <w:right w:val="single" w:sz="6" w:space="0" w:color="696969"/>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2">
    <w:name w:val="dijitinputcontainer2"/>
    <w:basedOn w:val="Normal"/>
    <w:rsid w:val="001D26EC"/>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buttonnode35">
    <w:name w:val="dijitbuttonnode35"/>
    <w:basedOn w:val="Normal"/>
    <w:rsid w:val="001D26EC"/>
    <w:pPr>
      <w:pBdr>
        <w:top w:val="single" w:sz="6" w:space="0" w:color="CE5050"/>
        <w:left w:val="single" w:sz="6" w:space="0" w:color="CE5050"/>
        <w:bottom w:val="single" w:sz="6" w:space="0" w:color="CE5050"/>
        <w:right w:val="single" w:sz="6" w:space="0" w:color="CE505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36">
    <w:name w:val="dijitbuttonnode36"/>
    <w:basedOn w:val="Normal"/>
    <w:rsid w:val="001D26EC"/>
    <w:pPr>
      <w:pBdr>
        <w:top w:val="single" w:sz="6" w:space="0" w:color="D3D3D3"/>
        <w:left w:val="single" w:sz="6" w:space="0" w:color="D3D3D3"/>
        <w:bottom w:val="single" w:sz="6" w:space="0" w:color="D3D3D3"/>
        <w:right w:val="single" w:sz="6" w:space="0" w:color="D3D3D3"/>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3">
    <w:name w:val="dijitinputcontainer3"/>
    <w:basedOn w:val="Normal"/>
    <w:rsid w:val="001D26EC"/>
    <w:pPr>
      <w:shd w:val="clear" w:color="auto" w:fill="EFEFE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inputinner3">
    <w:name w:val="dijitinputinner3"/>
    <w:basedOn w:val="Normal"/>
    <w:rsid w:val="001D26EC"/>
    <w:pPr>
      <w:spacing w:before="100" w:beforeAutospacing="1" w:after="100" w:afterAutospacing="1" w:line="240" w:lineRule="auto"/>
      <w:textAlignment w:val="center"/>
    </w:pPr>
    <w:rPr>
      <w:rFonts w:ascii="Times New Roman" w:eastAsia="Times New Roman" w:hAnsi="Times New Roman" w:cs="Times New Roman"/>
      <w:color w:val="818181"/>
      <w:sz w:val="24"/>
      <w:szCs w:val="24"/>
      <w:lang w:eastAsia="en-GB"/>
    </w:rPr>
  </w:style>
  <w:style w:type="paragraph" w:customStyle="1" w:styleId="dijitarrowbuttoninner9">
    <w:name w:val="dijitarrowbuttoninner9"/>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arrowbuttoninner10">
    <w:name w:val="dijitarrowbuttoninner10"/>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inputinner4">
    <w:name w:val="dijitinputinner4"/>
    <w:basedOn w:val="Normal"/>
    <w:rsid w:val="001D26EC"/>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7">
    <w:name w:val="dijitbuttonnode37"/>
    <w:basedOn w:val="Normal"/>
    <w:rsid w:val="001D26EC"/>
    <w:pPr>
      <w:pBdr>
        <w:top w:val="single" w:sz="6" w:space="0" w:color="808080"/>
        <w:left w:val="single" w:sz="6" w:space="0" w:color="808080"/>
        <w:bottom w:val="single" w:sz="6" w:space="0" w:color="808080"/>
        <w:right w:val="single" w:sz="6" w:space="0" w:color="808080"/>
      </w:pBdr>
      <w:shd w:val="clear" w:color="auto" w:fill="F0F2F4"/>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downarrowbuttonhover2">
    <w:name w:val="dijitdownarrowbuttonhover2"/>
    <w:basedOn w:val="Normal"/>
    <w:rsid w:val="001D26EC"/>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asdropdownopen1">
    <w:name w:val="dijithasdropdownopen1"/>
    <w:basedOn w:val="Normal"/>
    <w:rsid w:val="001D26EC"/>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11">
    <w:name w:val="dijitarrowbuttoninner11"/>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arrowbuttoninner12">
    <w:name w:val="dijitarrowbuttoninner12"/>
    <w:basedOn w:val="Normal"/>
    <w:rsid w:val="001D26EC"/>
    <w:pPr>
      <w:shd w:val="clear" w:color="auto" w:fill="EFEFEF"/>
      <w:spacing w:after="0" w:line="240" w:lineRule="auto"/>
    </w:pPr>
    <w:rPr>
      <w:rFonts w:ascii="Times New Roman" w:eastAsia="Times New Roman" w:hAnsi="Times New Roman" w:cs="Times New Roman"/>
      <w:sz w:val="24"/>
      <w:szCs w:val="24"/>
      <w:lang w:eastAsia="en-GB"/>
    </w:rPr>
  </w:style>
  <w:style w:type="paragraph" w:customStyle="1" w:styleId="dijittextbox1">
    <w:name w:val="dijittextbox1"/>
    <w:basedOn w:val="Normal"/>
    <w:rsid w:val="001D26EC"/>
    <w:pPr>
      <w:pBdr>
        <w:top w:val="single" w:sz="6" w:space="0" w:color="6A727C"/>
        <w:left w:val="single" w:sz="6" w:space="0" w:color="6A727C"/>
        <w:bottom w:val="single" w:sz="6" w:space="0" w:color="6A727C"/>
        <w:right w:val="single" w:sz="6" w:space="0" w:color="6A727C"/>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8">
    <w:name w:val="dijitbuttonnode38"/>
    <w:basedOn w:val="Normal"/>
    <w:rsid w:val="001D26EC"/>
    <w:pPr>
      <w:pBdr>
        <w:top w:val="single" w:sz="2" w:space="0" w:color="808080"/>
        <w:left w:val="single" w:sz="2" w:space="0" w:color="808080"/>
        <w:bottom w:val="single" w:sz="2" w:space="0" w:color="808080"/>
        <w:right w:val="single" w:sz="2" w:space="0" w:color="808080"/>
      </w:pBdr>
      <w:shd w:val="clear" w:color="auto" w:fill="EFEFEF"/>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arrowbuttoninner13">
    <w:name w:val="dijitarrowbuttoninner13"/>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arrowbuttoninner14">
    <w:name w:val="dijitarrowbuttoninner14"/>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tooltipconnector2">
    <w:name w:val="dijittooltipconnector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1">
    <w:name w:val="columnlef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center1">
    <w:name w:val="columncenter1"/>
    <w:basedOn w:val="Normal"/>
    <w:rsid w:val="001D26EC"/>
    <w:pPr>
      <w:spacing w:before="100" w:beforeAutospacing="1" w:after="100" w:afterAutospacing="1" w:line="240" w:lineRule="auto"/>
      <w:jc w:val="center"/>
    </w:pPr>
    <w:rPr>
      <w:rFonts w:ascii="Times New Roman" w:eastAsia="Times New Roman" w:hAnsi="Times New Roman" w:cs="Times New Roman"/>
      <w:i/>
      <w:iCs/>
      <w:sz w:val="24"/>
      <w:szCs w:val="24"/>
      <w:lang w:eastAsia="en-GB"/>
    </w:rPr>
  </w:style>
  <w:style w:type="paragraph" w:customStyle="1" w:styleId="columnright1">
    <w:name w:val="columnright1"/>
    <w:basedOn w:val="Normal"/>
    <w:rsid w:val="001D26EC"/>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en-GB"/>
    </w:rPr>
  </w:style>
  <w:style w:type="paragraph" w:customStyle="1" w:styleId="formresponsebtn2">
    <w:name w:val="formresponsebtn2"/>
    <w:basedOn w:val="Normal"/>
    <w:rsid w:val="001D26EC"/>
    <w:pPr>
      <w:pBdr>
        <w:right w:val="single" w:sz="6" w:space="12"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1">
    <w:name w:val="left1"/>
    <w:basedOn w:val="Normal"/>
    <w:rsid w:val="001D26EC"/>
    <w:pPr>
      <w:spacing w:before="100" w:beforeAutospacing="1" w:after="100" w:afterAutospacing="1" w:line="240" w:lineRule="auto"/>
      <w:ind w:right="480"/>
    </w:pPr>
    <w:rPr>
      <w:rFonts w:ascii="Times New Roman" w:eastAsia="Times New Roman" w:hAnsi="Times New Roman" w:cs="Times New Roman"/>
      <w:sz w:val="24"/>
      <w:szCs w:val="24"/>
      <w:lang w:eastAsia="en-GB"/>
    </w:rPr>
  </w:style>
  <w:style w:type="paragraph" w:customStyle="1" w:styleId="right1">
    <w:name w:val="righ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vatar1">
    <w:name w:val="avatar1"/>
    <w:basedOn w:val="Normal"/>
    <w:rsid w:val="001D26EC"/>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avatar2">
    <w:name w:val="avatar2"/>
    <w:basedOn w:val="Normal"/>
    <w:rsid w:val="001D26EC"/>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formresponsebtn3">
    <w:name w:val="formresponsebtn3"/>
    <w:basedOn w:val="Normal"/>
    <w:rsid w:val="001D26EC"/>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title1">
    <w:name w:val="navtitle1"/>
    <w:basedOn w:val="Normal"/>
    <w:rsid w:val="001D26EC"/>
    <w:pPr>
      <w:pBdr>
        <w:bottom w:val="single" w:sz="6" w:space="0"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navcontent1">
    <w:name w:val="navcontent1"/>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navcontenton1">
    <w:name w:val="navcontent_on1"/>
    <w:basedOn w:val="Normal"/>
    <w:rsid w:val="001D26EC"/>
    <w:pPr>
      <w:shd w:val="clear" w:color="auto" w:fill="D0D0E8"/>
      <w:spacing w:before="40" w:after="40" w:line="240" w:lineRule="auto"/>
      <w:ind w:left="40" w:right="40"/>
    </w:pPr>
    <w:rPr>
      <w:rFonts w:ascii="Times New Roman" w:eastAsia="Times New Roman" w:hAnsi="Times New Roman" w:cs="Times New Roman"/>
      <w:b/>
      <w:bCs/>
      <w:color w:val="333335"/>
      <w:sz w:val="24"/>
      <w:szCs w:val="24"/>
      <w:lang w:eastAsia="en-GB"/>
    </w:rPr>
  </w:style>
  <w:style w:type="paragraph" w:customStyle="1" w:styleId="navcontentoff1">
    <w:name w:val="navcontent_off1"/>
    <w:basedOn w:val="Normal"/>
    <w:rsid w:val="001D26EC"/>
    <w:pPr>
      <w:spacing w:before="40" w:after="40" w:line="240" w:lineRule="auto"/>
      <w:ind w:left="40" w:right="40"/>
    </w:pPr>
    <w:rPr>
      <w:rFonts w:ascii="Times New Roman" w:eastAsia="Times New Roman" w:hAnsi="Times New Roman" w:cs="Times New Roman"/>
      <w:sz w:val="24"/>
      <w:szCs w:val="24"/>
      <w:lang w:eastAsia="en-GB"/>
    </w:rPr>
  </w:style>
  <w:style w:type="paragraph" w:customStyle="1" w:styleId="area1off1">
    <w:name w:val="area1off1"/>
    <w:basedOn w:val="Normal"/>
    <w:rsid w:val="001D26EC"/>
    <w:pPr>
      <w:spacing w:before="40" w:after="40" w:line="240" w:lineRule="auto"/>
      <w:ind w:left="40" w:right="40"/>
    </w:pPr>
    <w:rPr>
      <w:rFonts w:ascii="Times New Roman" w:eastAsia="Times New Roman" w:hAnsi="Times New Roman" w:cs="Times New Roman"/>
      <w:sz w:val="24"/>
      <w:szCs w:val="24"/>
      <w:lang w:eastAsia="en-GB"/>
    </w:rPr>
  </w:style>
  <w:style w:type="paragraph" w:customStyle="1" w:styleId="areatitle1">
    <w:name w:val="areatitle1"/>
    <w:basedOn w:val="Normal"/>
    <w:rsid w:val="001D26EC"/>
    <w:pPr>
      <w:pBdr>
        <w:bottom w:val="single" w:sz="6" w:space="6" w:color="999999"/>
      </w:pBdr>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menuspace1">
    <w:name w:val="menu_space1"/>
    <w:basedOn w:val="Normal"/>
    <w:rsid w:val="001D26EC"/>
    <w:pPr>
      <w:spacing w:after="0" w:line="240" w:lineRule="auto"/>
      <w:ind w:left="-15" w:right="-15"/>
    </w:pPr>
    <w:rPr>
      <w:rFonts w:ascii="Times New Roman" w:eastAsia="Times New Roman" w:hAnsi="Times New Roman" w:cs="Times New Roman"/>
      <w:sz w:val="24"/>
      <w:szCs w:val="24"/>
      <w:lang w:eastAsia="en-GB"/>
    </w:rPr>
  </w:style>
  <w:style w:type="paragraph" w:customStyle="1" w:styleId="areatitle2">
    <w:name w:val="areatitle2"/>
    <w:basedOn w:val="Normal"/>
    <w:rsid w:val="001D26EC"/>
    <w:pPr>
      <w:pBdr>
        <w:bottom w:val="single" w:sz="6" w:space="6" w:color="999999"/>
      </w:pBdr>
      <w:spacing w:before="100" w:beforeAutospacing="1" w:after="100" w:afterAutospacing="1" w:line="240" w:lineRule="auto"/>
    </w:pPr>
    <w:rPr>
      <w:rFonts w:ascii="Times New Roman" w:eastAsia="Times New Roman" w:hAnsi="Times New Roman" w:cs="Times New Roman"/>
      <w:b/>
      <w:bCs/>
      <w:vanish/>
      <w:color w:val="FFFFFF"/>
      <w:sz w:val="24"/>
      <w:szCs w:val="24"/>
      <w:lang w:eastAsia="en-GB"/>
    </w:rPr>
  </w:style>
  <w:style w:type="paragraph" w:customStyle="1" w:styleId="areacontent1">
    <w:name w:val="areacontent1"/>
    <w:basedOn w:val="Normal"/>
    <w:rsid w:val="001D26EC"/>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area2on1">
    <w:name w:val="area2on1"/>
    <w:basedOn w:val="Normal"/>
    <w:rsid w:val="001D26EC"/>
    <w:pPr>
      <w:shd w:val="clear" w:color="auto" w:fill="D0D0E8"/>
      <w:spacing w:before="40" w:after="40" w:line="240" w:lineRule="auto"/>
      <w:ind w:left="40" w:right="40"/>
    </w:pPr>
    <w:rPr>
      <w:rFonts w:ascii="Times New Roman" w:eastAsia="Times New Roman" w:hAnsi="Times New Roman" w:cs="Times New Roman"/>
      <w:b/>
      <w:bCs/>
      <w:color w:val="333335"/>
      <w:sz w:val="24"/>
      <w:szCs w:val="24"/>
      <w:lang w:eastAsia="en-GB"/>
    </w:rPr>
  </w:style>
  <w:style w:type="paragraph" w:customStyle="1" w:styleId="area2off1">
    <w:name w:val="area2off1"/>
    <w:basedOn w:val="Normal"/>
    <w:rsid w:val="001D26EC"/>
    <w:pPr>
      <w:spacing w:before="40" w:after="40" w:line="240" w:lineRule="auto"/>
      <w:ind w:left="40" w:right="40"/>
    </w:pPr>
    <w:rPr>
      <w:rFonts w:ascii="Times New Roman" w:eastAsia="Times New Roman" w:hAnsi="Times New Roman" w:cs="Times New Roman"/>
      <w:b/>
      <w:bCs/>
      <w:sz w:val="24"/>
      <w:szCs w:val="24"/>
      <w:lang w:eastAsia="en-GB"/>
    </w:rPr>
  </w:style>
  <w:style w:type="paragraph" w:customStyle="1" w:styleId="subtitlearea2">
    <w:name w:val="subtitlearea2"/>
    <w:basedOn w:val="Normal"/>
    <w:rsid w:val="001D26EC"/>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nogif1">
    <w:name w:val="nogif1"/>
    <w:basedOn w:val="DefaultParagraphFont"/>
    <w:rsid w:val="001D26EC"/>
    <w:rPr>
      <w:b/>
      <w:bCs/>
      <w:strike w:val="0"/>
      <w:dstrike w:val="0"/>
      <w:vanish w:val="0"/>
      <w:webHidden w:val="0"/>
      <w:u w:val="none"/>
      <w:effect w:val="none"/>
      <w:specVanish w:val="0"/>
    </w:rPr>
  </w:style>
  <w:style w:type="paragraph" w:customStyle="1" w:styleId="selected1">
    <w:name w:val="selected1"/>
    <w:basedOn w:val="Normal"/>
    <w:rsid w:val="001D26EC"/>
    <w:pPr>
      <w:spacing w:before="100" w:beforeAutospacing="1" w:after="100" w:afterAutospacing="1" w:line="240" w:lineRule="auto"/>
    </w:pPr>
    <w:rPr>
      <w:rFonts w:ascii="Times New Roman" w:eastAsia="Times New Roman" w:hAnsi="Times New Roman" w:cs="Times New Roman"/>
      <w:b/>
      <w:bCs/>
      <w:color w:val="333335"/>
      <w:sz w:val="24"/>
      <w:szCs w:val="24"/>
      <w:lang w:eastAsia="en-GB"/>
    </w:rPr>
  </w:style>
  <w:style w:type="paragraph" w:customStyle="1" w:styleId="envelopedetail1">
    <w:name w:val="envelopedetail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1">
    <w:name w:val="formrespons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ntbodyb1">
    <w:name w:val="table_cnt_body_b1"/>
    <w:basedOn w:val="Normal"/>
    <w:rsid w:val="001D26EC"/>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pagingtablelist1">
    <w:name w:val="pagingtablelist1"/>
    <w:basedOn w:val="Normal"/>
    <w:rsid w:val="001D26EC"/>
    <w:pPr>
      <w:shd w:val="clear" w:color="auto" w:fill="0099FF"/>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bigbutton1">
    <w:name w:val="bigbutton1"/>
    <w:basedOn w:val="Normal"/>
    <w:rsid w:val="001D26EC"/>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bigbutton2">
    <w:name w:val="bigbutton2"/>
    <w:basedOn w:val="Normal"/>
    <w:rsid w:val="001D26EC"/>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paragraph1">
    <w:name w:val="paragraph1"/>
    <w:basedOn w:val="Normal"/>
    <w:rsid w:val="001D26EC"/>
    <w:pPr>
      <w:pBdr>
        <w:top w:val="single" w:sz="6" w:space="0" w:color="666666"/>
        <w:left w:val="single" w:sz="6" w:space="0" w:color="666666"/>
        <w:bottom w:val="single" w:sz="6" w:space="0" w:color="666666"/>
        <w:right w:val="single" w:sz="6" w:space="0" w:color="666666"/>
      </w:pBdr>
      <w:shd w:val="clear" w:color="auto" w:fill="0099FF"/>
      <w:spacing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paragraph2">
    <w:name w:val="paragraph2"/>
    <w:basedOn w:val="Normal"/>
    <w:rsid w:val="001D26EC"/>
    <w:pPr>
      <w:pBdr>
        <w:top w:val="single" w:sz="6" w:space="0" w:color="666666"/>
        <w:left w:val="single" w:sz="6" w:space="0" w:color="666666"/>
        <w:bottom w:val="single" w:sz="6" w:space="0" w:color="666666"/>
        <w:right w:val="single" w:sz="6" w:space="0" w:color="666666"/>
      </w:pBdr>
      <w:shd w:val="clear" w:color="auto" w:fill="0099FF"/>
      <w:spacing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seclegend1">
    <w:name w:val="sec_legend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legend2">
    <w:name w:val="sec_legend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2">
    <w:name w:val="columnleft2"/>
    <w:basedOn w:val="Normal"/>
    <w:rsid w:val="001D26EC"/>
    <w:pPr>
      <w:spacing w:before="100" w:beforeAutospacing="1" w:after="100" w:afterAutospacing="1" w:line="696" w:lineRule="atLeast"/>
    </w:pPr>
    <w:rPr>
      <w:rFonts w:ascii="Times New Roman" w:eastAsia="Times New Roman" w:hAnsi="Times New Roman" w:cs="Times New Roman"/>
      <w:sz w:val="24"/>
      <w:szCs w:val="24"/>
      <w:lang w:eastAsia="en-GB"/>
    </w:rPr>
  </w:style>
  <w:style w:type="paragraph" w:customStyle="1" w:styleId="columncenter2">
    <w:name w:val="columncenter2"/>
    <w:basedOn w:val="Normal"/>
    <w:rsid w:val="001D26EC"/>
    <w:pPr>
      <w:spacing w:before="100" w:beforeAutospacing="1" w:after="100" w:afterAutospacing="1" w:line="696" w:lineRule="atLeast"/>
    </w:pPr>
    <w:rPr>
      <w:rFonts w:ascii="Times New Roman" w:eastAsia="Times New Roman" w:hAnsi="Times New Roman" w:cs="Times New Roman"/>
      <w:sz w:val="24"/>
      <w:szCs w:val="24"/>
      <w:lang w:eastAsia="en-GB"/>
    </w:rPr>
  </w:style>
  <w:style w:type="paragraph" w:customStyle="1" w:styleId="columnright2">
    <w:name w:val="columnright2"/>
    <w:basedOn w:val="Normal"/>
    <w:rsid w:val="001D26EC"/>
    <w:pPr>
      <w:spacing w:after="100" w:afterAutospacing="1" w:line="696" w:lineRule="atLeast"/>
      <w:jc w:val="right"/>
    </w:pPr>
    <w:rPr>
      <w:rFonts w:ascii="Times New Roman" w:eastAsia="Times New Roman" w:hAnsi="Times New Roman" w:cs="Times New Roman"/>
      <w:sz w:val="24"/>
      <w:szCs w:val="24"/>
      <w:lang w:eastAsia="en-GB"/>
    </w:rPr>
  </w:style>
  <w:style w:type="paragraph" w:customStyle="1" w:styleId="columnrightlistde1">
    <w:name w:val="columnright_list_de1"/>
    <w:basedOn w:val="Normal"/>
    <w:rsid w:val="001D26EC"/>
    <w:pPr>
      <w:spacing w:after="100" w:afterAutospacing="1" w:line="240" w:lineRule="auto"/>
      <w:jc w:val="right"/>
    </w:pPr>
    <w:rPr>
      <w:rFonts w:ascii="Times New Roman" w:eastAsia="Times New Roman" w:hAnsi="Times New Roman" w:cs="Times New Roman"/>
      <w:sz w:val="24"/>
      <w:szCs w:val="24"/>
      <w:lang w:eastAsia="en-GB"/>
    </w:rPr>
  </w:style>
  <w:style w:type="paragraph" w:customStyle="1" w:styleId="columnrightattach1">
    <w:name w:val="columnright_attach1"/>
    <w:basedOn w:val="Normal"/>
    <w:rsid w:val="001D26EC"/>
    <w:pPr>
      <w:spacing w:after="100" w:afterAutospacing="1" w:line="240" w:lineRule="auto"/>
      <w:ind w:right="240"/>
      <w:jc w:val="right"/>
    </w:pPr>
    <w:rPr>
      <w:rFonts w:ascii="Times New Roman" w:eastAsia="Times New Roman" w:hAnsi="Times New Roman" w:cs="Times New Roman"/>
      <w:sz w:val="24"/>
      <w:szCs w:val="24"/>
      <w:lang w:eastAsia="en-GB"/>
    </w:rPr>
  </w:style>
  <w:style w:type="paragraph" w:customStyle="1" w:styleId="columnrightnotice1">
    <w:name w:val="columnright_notice1"/>
    <w:basedOn w:val="Normal"/>
    <w:rsid w:val="001D26EC"/>
    <w:pPr>
      <w:spacing w:after="100" w:afterAutospacing="1" w:line="696" w:lineRule="atLeast"/>
      <w:jc w:val="right"/>
    </w:pPr>
    <w:rPr>
      <w:rFonts w:ascii="Times New Roman" w:eastAsia="Times New Roman" w:hAnsi="Times New Roman" w:cs="Times New Roman"/>
      <w:sz w:val="24"/>
      <w:szCs w:val="24"/>
      <w:lang w:eastAsia="en-GB"/>
    </w:rPr>
  </w:style>
  <w:style w:type="paragraph" w:customStyle="1" w:styleId="formquestion1">
    <w:name w:val="form_question1"/>
    <w:basedOn w:val="Normal"/>
    <w:rsid w:val="001D26EC"/>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2">
    <w:name w:val="form_question2"/>
    <w:basedOn w:val="Normal"/>
    <w:rsid w:val="001D26EC"/>
    <w:pPr>
      <w:spacing w:before="100" w:beforeAutospacing="1" w:after="100" w:afterAutospacing="1" w:line="39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1">
    <w:name w:val="form_answer1"/>
    <w:basedOn w:val="Normal"/>
    <w:rsid w:val="001D26EC"/>
    <w:pPr>
      <w:pBdr>
        <w:bottom w:val="single" w:sz="6" w:space="0" w:color="FFFFFF"/>
      </w:pBdr>
      <w:shd w:val="clear" w:color="auto" w:fill="FFFFFF"/>
      <w:spacing w:before="100" w:beforeAutospacing="1" w:after="100" w:afterAutospacing="1" w:line="390" w:lineRule="atLeast"/>
      <w:textAlignment w:val="top"/>
    </w:pPr>
    <w:rPr>
      <w:rFonts w:ascii="Times New Roman" w:eastAsia="Times New Roman" w:hAnsi="Times New Roman" w:cs="Times New Roman"/>
      <w:sz w:val="24"/>
      <w:szCs w:val="24"/>
      <w:lang w:eastAsia="en-GB"/>
    </w:rPr>
  </w:style>
  <w:style w:type="paragraph" w:customStyle="1" w:styleId="formquestion3">
    <w:name w:val="form_question3"/>
    <w:basedOn w:val="Normal"/>
    <w:rsid w:val="001D26EC"/>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detaillink1">
    <w:name w:val="detaillink1"/>
    <w:basedOn w:val="Normal"/>
    <w:rsid w:val="001D26EC"/>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question4">
    <w:name w:val="form_question4"/>
    <w:basedOn w:val="Normal"/>
    <w:rsid w:val="001D26EC"/>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2">
    <w:name w:val="form_answer2"/>
    <w:basedOn w:val="Normal"/>
    <w:rsid w:val="001D26EC"/>
    <w:pPr>
      <w:shd w:val="clear" w:color="auto" w:fill="FFFFFF"/>
      <w:spacing w:before="100" w:beforeAutospacing="1" w:after="100" w:afterAutospacing="1" w:line="240" w:lineRule="atLeast"/>
      <w:ind w:left="7200"/>
      <w:textAlignment w:val="top"/>
    </w:pPr>
    <w:rPr>
      <w:rFonts w:ascii="Times New Roman" w:eastAsia="Times New Roman" w:hAnsi="Times New Roman" w:cs="Times New Roman"/>
      <w:sz w:val="24"/>
      <w:szCs w:val="24"/>
      <w:lang w:eastAsia="en-GB"/>
    </w:rPr>
  </w:style>
  <w:style w:type="paragraph" w:customStyle="1" w:styleId="formresponsebtn4">
    <w:name w:val="formresponsebtn4"/>
    <w:basedOn w:val="Normal"/>
    <w:rsid w:val="001D26EC"/>
    <w:pPr>
      <w:pBdr>
        <w:top w:val="single" w:sz="6" w:space="2" w:color="B6BBC1"/>
        <w:left w:val="single" w:sz="6" w:space="2" w:color="B6BBC1"/>
        <w:bottom w:val="single" w:sz="6" w:space="2" w:color="B6BBC1"/>
        <w:right w:val="single" w:sz="6" w:space="2" w:color="B6BBC1"/>
      </w:pBdr>
      <w:shd w:val="clear" w:color="auto" w:fill="F0F2F4"/>
      <w:spacing w:before="75" w:after="75" w:line="240" w:lineRule="auto"/>
      <w:ind w:left="75" w:right="75"/>
    </w:pPr>
    <w:rPr>
      <w:rFonts w:ascii="Times New Roman" w:eastAsia="Times New Roman" w:hAnsi="Times New Roman" w:cs="Times New Roman"/>
      <w:b/>
      <w:bCs/>
      <w:sz w:val="23"/>
      <w:szCs w:val="23"/>
      <w:lang w:eastAsia="en-GB"/>
    </w:rPr>
  </w:style>
  <w:style w:type="paragraph" w:customStyle="1" w:styleId="spananswertable1">
    <w:name w:val="span_answertabl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3">
    <w:name w:val="bigbutton3"/>
    <w:basedOn w:val="Normal"/>
    <w:rsid w:val="001D26EC"/>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areatitle3">
    <w:name w:val="areatitle3"/>
    <w:basedOn w:val="Normal"/>
    <w:rsid w:val="001D26EC"/>
    <w:pPr>
      <w:pBdr>
        <w:bottom w:val="single" w:sz="6" w:space="6" w:color="999999"/>
      </w:pBdr>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formquestion5">
    <w:name w:val="form_question5"/>
    <w:basedOn w:val="Normal"/>
    <w:rsid w:val="001D26EC"/>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6">
    <w:name w:val="form_question6"/>
    <w:basedOn w:val="Normal"/>
    <w:rsid w:val="001D26EC"/>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7">
    <w:name w:val="form_question7"/>
    <w:basedOn w:val="Normal"/>
    <w:rsid w:val="001D26EC"/>
    <w:pPr>
      <w:spacing w:before="100" w:beforeAutospacing="1" w:after="100" w:afterAutospacing="1" w:line="270" w:lineRule="atLeast"/>
      <w:ind w:left="120" w:right="120"/>
      <w:textAlignment w:val="top"/>
    </w:pPr>
    <w:rPr>
      <w:rFonts w:ascii="Times New Roman" w:eastAsia="Times New Roman" w:hAnsi="Times New Roman" w:cs="Times New Roman"/>
      <w:sz w:val="24"/>
      <w:szCs w:val="24"/>
      <w:lang w:eastAsia="en-GB"/>
    </w:rPr>
  </w:style>
  <w:style w:type="paragraph" w:customStyle="1" w:styleId="actionleft1">
    <w:name w:val="actionlef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center1">
    <w:name w:val="actioncenter1"/>
    <w:basedOn w:val="Normal"/>
    <w:rsid w:val="001D26EC"/>
    <w:pPr>
      <w:spacing w:before="100" w:beforeAutospacing="1" w:after="100" w:afterAutospacing="1" w:line="240" w:lineRule="auto"/>
      <w:ind w:left="120" w:right="120"/>
    </w:pPr>
    <w:rPr>
      <w:rFonts w:ascii="Times New Roman" w:eastAsia="Times New Roman" w:hAnsi="Times New Roman" w:cs="Times New Roman"/>
      <w:sz w:val="24"/>
      <w:szCs w:val="24"/>
      <w:lang w:eastAsia="en-GB"/>
    </w:rPr>
  </w:style>
  <w:style w:type="paragraph" w:customStyle="1" w:styleId="actionright1">
    <w:name w:val="actionrigh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dit-save-wrapper1">
    <w:name w:val="edit-save-wrapper1"/>
    <w:basedOn w:val="Normal"/>
    <w:rsid w:val="001D26EC"/>
    <w:pPr>
      <w:pBdr>
        <w:top w:val="single" w:sz="6" w:space="1" w:color="B6BBC1"/>
        <w:left w:val="single" w:sz="6" w:space="1" w:color="B6BBC1"/>
        <w:bottom w:val="single" w:sz="6" w:space="2" w:color="B6BBC1"/>
        <w:right w:val="single" w:sz="6" w:space="1" w:color="B6BBC1"/>
      </w:pBdr>
      <w:shd w:val="clear" w:color="auto" w:fill="E8E6E6"/>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indentlevel11">
    <w:name w:val="indentlevel_1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1">
    <w:name w:val="indentlevel_2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31">
    <w:name w:val="indentlevel_3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41">
    <w:name w:val="indentlevel_4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51">
    <w:name w:val="indentlevel_5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formresponsebtn5">
    <w:name w:val="formresponsebtn5"/>
    <w:basedOn w:val="DefaultParagraphFont"/>
    <w:rsid w:val="001D26EC"/>
    <w:rPr>
      <w:bdr w:val="single" w:sz="6" w:space="2" w:color="B6BBC1" w:frame="1"/>
      <w:shd w:val="clear" w:color="auto" w:fill="F0F2F4"/>
    </w:rPr>
  </w:style>
  <w:style w:type="paragraph" w:customStyle="1" w:styleId="performancegraphbox1">
    <w:name w:val="performancegraphbox1"/>
    <w:basedOn w:val="Normal"/>
    <w:rsid w:val="001D26EC"/>
    <w:pPr>
      <w:shd w:val="clear" w:color="auto" w:fill="FFFFFF"/>
      <w:spacing w:before="100" w:beforeAutospacing="1" w:after="120" w:line="240" w:lineRule="auto"/>
      <w:jc w:val="center"/>
    </w:pPr>
    <w:rPr>
      <w:rFonts w:ascii="Times New Roman" w:eastAsia="Times New Roman" w:hAnsi="Times New Roman" w:cs="Times New Roman"/>
      <w:sz w:val="24"/>
      <w:szCs w:val="24"/>
      <w:lang w:eastAsia="en-GB"/>
    </w:rPr>
  </w:style>
  <w:style w:type="paragraph" w:customStyle="1" w:styleId="performancedetailleft1">
    <w:name w:val="performancedetail_left1"/>
    <w:basedOn w:val="Normal"/>
    <w:rsid w:val="001D26EC"/>
    <w:pPr>
      <w:spacing w:before="100" w:beforeAutospacing="1" w:after="100" w:afterAutospacing="1" w:line="240" w:lineRule="auto"/>
      <w:ind w:right="48"/>
    </w:pPr>
    <w:rPr>
      <w:rFonts w:ascii="Times New Roman" w:eastAsia="Times New Roman" w:hAnsi="Times New Roman" w:cs="Times New Roman"/>
      <w:sz w:val="24"/>
      <w:szCs w:val="24"/>
      <w:lang w:eastAsia="en-GB"/>
    </w:rPr>
  </w:style>
  <w:style w:type="paragraph" w:customStyle="1" w:styleId="performancedetailright1">
    <w:name w:val="performancedetail_righ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section1">
    <w:name w:val="titlesection1"/>
    <w:basedOn w:val="Normal"/>
    <w:rsid w:val="001D26EC"/>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pPr>
    <w:rPr>
      <w:rFonts w:ascii="Times New Roman" w:eastAsia="Times New Roman" w:hAnsi="Times New Roman" w:cs="Times New Roman"/>
      <w:b/>
      <w:bCs/>
      <w:color w:val="333333"/>
      <w:sz w:val="24"/>
      <w:szCs w:val="24"/>
      <w:lang w:eastAsia="en-GB"/>
    </w:rPr>
  </w:style>
  <w:style w:type="paragraph" w:customStyle="1" w:styleId="titleth1">
    <w:name w:val="titleth1"/>
    <w:basedOn w:val="Normal"/>
    <w:rsid w:val="001D26EC"/>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jc w:val="center"/>
    </w:pPr>
    <w:rPr>
      <w:rFonts w:ascii="Times New Roman" w:eastAsia="Times New Roman" w:hAnsi="Times New Roman" w:cs="Times New Roman"/>
      <w:b/>
      <w:bCs/>
      <w:color w:val="333333"/>
      <w:sz w:val="24"/>
      <w:szCs w:val="24"/>
      <w:lang w:eastAsia="en-GB"/>
    </w:rPr>
  </w:style>
  <w:style w:type="paragraph" w:customStyle="1" w:styleId="titletd1">
    <w:name w:val="titletd1"/>
    <w:basedOn w:val="Normal"/>
    <w:rsid w:val="001D26EC"/>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jc w:val="center"/>
    </w:pPr>
    <w:rPr>
      <w:rFonts w:ascii="Times New Roman" w:eastAsia="Times New Roman" w:hAnsi="Times New Roman" w:cs="Times New Roman"/>
      <w:b/>
      <w:bCs/>
      <w:color w:val="333333"/>
      <w:sz w:val="24"/>
      <w:szCs w:val="24"/>
      <w:lang w:eastAsia="en-GB"/>
    </w:rPr>
  </w:style>
  <w:style w:type="paragraph" w:customStyle="1" w:styleId="titlesection2">
    <w:name w:val="titlesection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1">
    <w:name w:val="cnttd1"/>
    <w:basedOn w:val="Normal"/>
    <w:rsid w:val="001D26EC"/>
    <w:pPr>
      <w:pBdr>
        <w:top w:val="single" w:sz="6" w:space="0" w:color="B6BBC1"/>
        <w:left w:val="single" w:sz="6" w:space="0" w:color="B6BBC1"/>
        <w:bottom w:val="single" w:sz="6" w:space="0" w:color="B6BBC1"/>
        <w:right w:val="single" w:sz="6" w:space="0" w:color="B6BBC1"/>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d1">
    <w:name w:val="scoretd1"/>
    <w:basedOn w:val="Normal"/>
    <w:rsid w:val="001D26E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ricetotal1">
    <w:name w:val="pricetotal1"/>
    <w:basedOn w:val="Normal"/>
    <w:rsid w:val="001D26EC"/>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cntnumber1">
    <w:name w:val="cntnumber1"/>
    <w:basedOn w:val="Normal"/>
    <w:rsid w:val="001D26EC"/>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cntnumber2">
    <w:name w:val="cntnumber2"/>
    <w:basedOn w:val="Normal"/>
    <w:rsid w:val="001D26EC"/>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imgsection1">
    <w:name w:val="imgsection1"/>
    <w:basedOn w:val="Normal"/>
    <w:rsid w:val="001D26EC"/>
    <w:pPr>
      <w:spacing w:before="100" w:beforeAutospacing="1" w:after="100" w:afterAutospacing="1" w:line="240" w:lineRule="auto"/>
      <w:ind w:right="120"/>
    </w:pPr>
    <w:rPr>
      <w:rFonts w:ascii="Times New Roman" w:eastAsia="Times New Roman" w:hAnsi="Times New Roman" w:cs="Times New Roman"/>
      <w:sz w:val="24"/>
      <w:szCs w:val="24"/>
      <w:lang w:eastAsia="en-GB"/>
    </w:rPr>
  </w:style>
  <w:style w:type="paragraph" w:customStyle="1" w:styleId="nullbgr1">
    <w:name w:val="nullbgr1"/>
    <w:basedOn w:val="Normal"/>
    <w:rsid w:val="001D26EC"/>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2">
    <w:name w:val="cnttd2"/>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jsbox1">
    <w:name w:val="jsbox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otal1">
    <w:name w:val="scoretotal1"/>
    <w:basedOn w:val="Normal"/>
    <w:rsid w:val="001D26EC"/>
    <w:pPr>
      <w:shd w:val="clear" w:color="auto" w:fill="FFFFD6"/>
      <w:spacing w:before="100" w:beforeAutospacing="1" w:after="100" w:afterAutospacing="1" w:line="240" w:lineRule="auto"/>
    </w:pPr>
    <w:rPr>
      <w:rFonts w:ascii="Times New Roman" w:eastAsia="Times New Roman" w:hAnsi="Times New Roman" w:cs="Times New Roman"/>
      <w:color w:val="333333"/>
      <w:sz w:val="24"/>
      <w:szCs w:val="24"/>
      <w:lang w:eastAsia="en-GB"/>
    </w:rPr>
  </w:style>
  <w:style w:type="paragraph" w:customStyle="1" w:styleId="pricetd1">
    <w:name w:val="pricetd1"/>
    <w:basedOn w:val="Normal"/>
    <w:rsid w:val="001D26EC"/>
    <w:pPr>
      <w:shd w:val="clear" w:color="auto"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accesshidden1">
    <w:name w:val="accesshidden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splaynone1">
    <w:name w:val="displaynone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msgerror1">
    <w:name w:val="msgerror1"/>
    <w:basedOn w:val="Normal"/>
    <w:rsid w:val="001D26EC"/>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stringinput1">
    <w:name w:val="stringinpu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ringinput2">
    <w:name w:val="stringinput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nswer3">
    <w:name w:val="form_answer3"/>
    <w:basedOn w:val="Normal"/>
    <w:rsid w:val="001D26EC"/>
    <w:pPr>
      <w:shd w:val="clear" w:color="auto" w:fill="FFFFFF"/>
      <w:spacing w:before="100" w:beforeAutospacing="1" w:after="100" w:afterAutospacing="1" w:line="240" w:lineRule="atLeast"/>
      <w:ind w:left="7200"/>
      <w:textAlignment w:val="top"/>
    </w:pPr>
    <w:rPr>
      <w:rFonts w:ascii="Times New Roman" w:eastAsia="Times New Roman" w:hAnsi="Times New Roman" w:cs="Times New Roman"/>
      <w:sz w:val="24"/>
      <w:szCs w:val="24"/>
      <w:lang w:eastAsia="en-GB"/>
    </w:rPr>
  </w:style>
  <w:style w:type="paragraph" w:customStyle="1" w:styleId="indentlevel12">
    <w:name w:val="indentlevel_1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2">
    <w:name w:val="indentlevel_22"/>
    <w:basedOn w:val="Normal"/>
    <w:rsid w:val="001D26EC"/>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pagingtablelist2">
    <w:name w:val="pagingtablelist2"/>
    <w:basedOn w:val="Normal"/>
    <w:rsid w:val="001D26EC"/>
    <w:pPr>
      <w:shd w:val="clear" w:color="auto" w:fill="F0F2F4"/>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valueyes1">
    <w:name w:val="valueyes1"/>
    <w:basedOn w:val="Normal"/>
    <w:rsid w:val="001D26EC"/>
    <w:pPr>
      <w:shd w:val="clear" w:color="auto" w:fill="00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valueno1">
    <w:name w:val="valueno1"/>
    <w:basedOn w:val="Normal"/>
    <w:rsid w:val="001D26EC"/>
    <w:pPr>
      <w:shd w:val="clear" w:color="auto" w:fill="FF0000"/>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defaultselection1">
    <w:name w:val="defaultselection1"/>
    <w:basedOn w:val="Normal"/>
    <w:rsid w:val="001D26EC"/>
    <w:pP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mqli1">
    <w:name w:val="mq_li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1">
    <w:name w:val="dijittreerow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selected1">
    <w:name w:val="dijittreerowselected1"/>
    <w:basedOn w:val="Normal"/>
    <w:rsid w:val="001D26E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rowhover1">
    <w:name w:val="dijittreerowhover1"/>
    <w:basedOn w:val="Normal"/>
    <w:rsid w:val="001D26E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rowactive1">
    <w:name w:val="dijittreerowactive1"/>
    <w:basedOn w:val="Normal"/>
    <w:rsid w:val="001D26E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expando2">
    <w:name w:val="dijittreeexpando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ialogpanecontent1">
    <w:name w:val="dijitdialogpanecontent1"/>
    <w:basedOn w:val="Normal"/>
    <w:rsid w:val="001D26EC"/>
    <w:pPr>
      <w:pBdr>
        <w:top w:val="dotted" w:sz="6" w:space="12"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owrap1">
    <w:name w:val="cntnowrap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1">
    <w:name w:val="textalign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kpi1">
    <w:name w:val="textalignkpi1"/>
    <w:basedOn w:val="Normal"/>
    <w:rsid w:val="001D26EC"/>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twocols1">
    <w:name w:val="typetwocols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cessshortcut1">
    <w:name w:val="accessshortcut1"/>
    <w:basedOn w:val="Normal"/>
    <w:rsid w:val="001D26EC"/>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displaynone2">
    <w:name w:val="displaynone2"/>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2">
    <w:name w:val="dijitdialog2"/>
    <w:basedOn w:val="Normal"/>
    <w:rsid w:val="001D26EC"/>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ontracttitle1">
    <w:name w:val="contracttitle1"/>
    <w:basedOn w:val="Normal"/>
    <w:rsid w:val="001D26EC"/>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contracttext1">
    <w:name w:val="contracttext1"/>
    <w:basedOn w:val="Normal"/>
    <w:rsid w:val="001D26EC"/>
    <w:pPr>
      <w:pBdr>
        <w:top w:val="single" w:sz="6" w:space="6" w:color="808080"/>
        <w:left w:val="single" w:sz="6" w:space="6" w:color="808080"/>
        <w:bottom w:val="single" w:sz="6" w:space="6" w:color="808080"/>
        <w:right w:val="single" w:sz="6" w:space="6" w:color="808080"/>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ntractcheck1">
    <w:name w:val="contractcheck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infodeleted1">
    <w:name w:val="infodeleted1"/>
    <w:basedOn w:val="Normal"/>
    <w:rsid w:val="001D26EC"/>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dijittoolbar1">
    <w:name w:val="dijittoolbar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div1">
    <w:name w:val="colorselector&gt;div1"/>
    <w:basedOn w:val="Normal"/>
    <w:rsid w:val="001D26EC"/>
    <w:pPr>
      <w:pBdr>
        <w:top w:val="single" w:sz="6" w:space="2" w:color="EDEDED"/>
        <w:left w:val="single" w:sz="6" w:space="2" w:color="EDEDED"/>
        <w:bottom w:val="single" w:sz="6" w:space="2" w:color="EDEDED"/>
        <w:right w:val="single" w:sz="6" w:space="2" w:color="EDEDED"/>
      </w:pBdr>
      <w:spacing w:before="30" w:after="30" w:line="240" w:lineRule="auto"/>
      <w:ind w:left="30" w:right="30"/>
      <w:jc w:val="center"/>
    </w:pPr>
    <w:rPr>
      <w:rFonts w:ascii="Times New Roman" w:eastAsia="Times New Roman" w:hAnsi="Times New Roman" w:cs="Times New Roman"/>
      <w:sz w:val="24"/>
      <w:szCs w:val="24"/>
      <w:lang w:eastAsia="en-GB"/>
    </w:rPr>
  </w:style>
  <w:style w:type="paragraph" w:customStyle="1" w:styleId="tablecolor1">
    <w:name w:val="tablecolor1"/>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ablediv1">
    <w:name w:val="tablediv1"/>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oltipcontainer1">
    <w:name w:val="dijittooltipcontainer1"/>
    <w:basedOn w:val="Normal"/>
    <w:rsid w:val="001D26EC"/>
    <w:pPr>
      <w:pBdr>
        <w:top w:val="single" w:sz="6" w:space="5" w:color="759DC0"/>
        <w:left w:val="single" w:sz="6" w:space="6" w:color="759DC0"/>
        <w:bottom w:val="single" w:sz="6" w:space="5" w:color="759DC0"/>
        <w:right w:val="single" w:sz="6" w:space="6" w:color="759DC0"/>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ooltipconnector3">
    <w:name w:val="dijittooltipconnector3"/>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subtitle1">
    <w:name w:val="dijittooltipsubtitle1"/>
    <w:basedOn w:val="Normal"/>
    <w:rsid w:val="001D26EC"/>
    <w:pPr>
      <w:spacing w:before="100" w:beforeAutospacing="1" w:after="100" w:afterAutospacing="1" w:line="240" w:lineRule="auto"/>
    </w:pPr>
    <w:rPr>
      <w:rFonts w:ascii="Times New Roman" w:eastAsia="Times New Roman" w:hAnsi="Times New Roman" w:cs="Times New Roman"/>
      <w:sz w:val="17"/>
      <w:szCs w:val="17"/>
      <w:lang w:eastAsia="en-GB"/>
    </w:rPr>
  </w:style>
  <w:style w:type="paragraph" w:customStyle="1" w:styleId="formresponsebtn6">
    <w:name w:val="formresponsebtn6"/>
    <w:basedOn w:val="Normal"/>
    <w:rsid w:val="001D26EC"/>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4">
    <w:name w:val="bigbutton4"/>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question8">
    <w:name w:val="form_question8"/>
    <w:basedOn w:val="Normal"/>
    <w:rsid w:val="001D26EC"/>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4">
    <w:name w:val="form_answer4"/>
    <w:basedOn w:val="Normal"/>
    <w:rsid w:val="001D26EC"/>
    <w:pPr>
      <w:shd w:val="clear" w:color="auto" w:fill="FFFFFF"/>
      <w:spacing w:before="100" w:beforeAutospacing="1" w:after="100" w:afterAutospacing="1" w:line="240" w:lineRule="atLeast"/>
      <w:ind w:left="4800"/>
      <w:textAlignment w:val="top"/>
    </w:pPr>
    <w:rPr>
      <w:rFonts w:ascii="Times New Roman" w:eastAsia="Times New Roman" w:hAnsi="Times New Roman" w:cs="Times New Roman"/>
      <w:sz w:val="24"/>
      <w:szCs w:val="24"/>
      <w:lang w:eastAsia="en-GB"/>
    </w:rPr>
  </w:style>
  <w:style w:type="paragraph" w:customStyle="1" w:styleId="bigbutton5">
    <w:name w:val="bigbutton5"/>
    <w:basedOn w:val="Normal"/>
    <w:rsid w:val="001D26EC"/>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6">
    <w:name w:val="bigbutton6"/>
    <w:basedOn w:val="Normal"/>
    <w:rsid w:val="001D26EC"/>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7">
    <w:name w:val="bigbutton7"/>
    <w:basedOn w:val="Normal"/>
    <w:rsid w:val="001D26EC"/>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8">
    <w:name w:val="bigbutton8"/>
    <w:basedOn w:val="Normal"/>
    <w:rsid w:val="001D26EC"/>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edit-save-wrapper2">
    <w:name w:val="edit-save-wrapper2"/>
    <w:basedOn w:val="Normal"/>
    <w:rsid w:val="001D26EC"/>
    <w:pPr>
      <w:shd w:val="clear" w:color="auto" w:fill="FBFBFB"/>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button-list1">
    <w:name w:val="button-list1"/>
    <w:basedOn w:val="Normal"/>
    <w:rsid w:val="001D26EC"/>
    <w:pPr>
      <w:spacing w:before="100" w:beforeAutospacing="1" w:after="100" w:afterAutospacing="1" w:line="240" w:lineRule="auto"/>
      <w:ind w:left="15"/>
    </w:pPr>
    <w:rPr>
      <w:rFonts w:ascii="Times New Roman" w:eastAsia="Times New Roman" w:hAnsi="Times New Roman" w:cs="Times New Roman"/>
      <w:sz w:val="24"/>
      <w:szCs w:val="24"/>
      <w:lang w:eastAsia="en-GB"/>
    </w:rPr>
  </w:style>
  <w:style w:type="paragraph" w:customStyle="1" w:styleId="formresponsebtn7">
    <w:name w:val="formresponsebtn7"/>
    <w:basedOn w:val="Normal"/>
    <w:rsid w:val="001D26EC"/>
    <w:pPr>
      <w:pBdr>
        <w:top w:val="single" w:sz="6" w:space="2" w:color="B6BBC1"/>
        <w:left w:val="single" w:sz="6" w:space="2" w:color="B6BBC1"/>
        <w:bottom w:val="single" w:sz="6" w:space="2" w:color="B6BBC1"/>
        <w:right w:val="single" w:sz="6" w:space="2" w:color="B6BBC1"/>
      </w:pBdr>
      <w:shd w:val="clear" w:color="auto" w:fill="F0F2F4"/>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dijitinputlayoutcontainer1">
    <w:name w:val="dijitinputlayoutcontainer1"/>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alogclosebtn1">
    <w:name w:val="dialogclosebtn1"/>
    <w:basedOn w:val="Normal"/>
    <w:rsid w:val="001D26EC"/>
    <w:pPr>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dijitprogressbartile3">
    <w:name w:val="dijitprogressbartile3"/>
    <w:basedOn w:val="Normal"/>
    <w:rsid w:val="001D26EC"/>
    <w:pPr>
      <w:shd w:val="clear" w:color="auto" w:fill="EFEFEF"/>
      <w:spacing w:after="0" w:line="240" w:lineRule="auto"/>
    </w:pPr>
    <w:rPr>
      <w:rFonts w:ascii="Times New Roman" w:eastAsia="Times New Roman" w:hAnsi="Times New Roman" w:cs="Times New Roman"/>
      <w:sz w:val="24"/>
      <w:szCs w:val="24"/>
      <w:lang w:eastAsia="en-GB"/>
    </w:rPr>
  </w:style>
  <w:style w:type="paragraph" w:customStyle="1" w:styleId="side1">
    <w:name w:val="sid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title4">
    <w:name w:val="areatitle4"/>
    <w:basedOn w:val="Normal"/>
    <w:rsid w:val="001D26EC"/>
    <w:pPr>
      <w:pBdr>
        <w:bottom w:val="single" w:sz="6" w:space="6"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areatitle5">
    <w:name w:val="areatitle5"/>
    <w:basedOn w:val="Normal"/>
    <w:rsid w:val="001D26EC"/>
    <w:pPr>
      <w:pBdr>
        <w:bottom w:val="single" w:sz="6" w:space="6" w:color="999999"/>
      </w:pBdr>
      <w:shd w:val="clear" w:color="auto" w:fill="E0E0E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character" w:customStyle="1" w:styleId="subtitlearea3">
    <w:name w:val="subtitlearea3"/>
    <w:basedOn w:val="DefaultParagraphFont"/>
    <w:rsid w:val="001D26EC"/>
    <w:rPr>
      <w:b w:val="0"/>
      <w:bCs w:val="0"/>
      <w:strike w:val="0"/>
      <w:dstrike w:val="0"/>
      <w:vanish w:val="0"/>
      <w:webHidden w:val="0"/>
      <w:sz w:val="22"/>
      <w:szCs w:val="22"/>
      <w:u w:val="none"/>
      <w:effect w:val="none"/>
      <w:specVanish w:val="0"/>
    </w:rPr>
  </w:style>
  <w:style w:type="character" w:customStyle="1" w:styleId="subtitlearea4">
    <w:name w:val="subtitlearea4"/>
    <w:basedOn w:val="DefaultParagraphFont"/>
    <w:rsid w:val="001D26EC"/>
    <w:rPr>
      <w:b w:val="0"/>
      <w:bCs w:val="0"/>
      <w:strike w:val="0"/>
      <w:dstrike w:val="0"/>
      <w:vanish w:val="0"/>
      <w:webHidden w:val="0"/>
      <w:sz w:val="22"/>
      <w:szCs w:val="22"/>
      <w:u w:val="none"/>
      <w:effect w:val="none"/>
      <w:specVanish w:val="0"/>
    </w:rPr>
  </w:style>
  <w:style w:type="paragraph" w:customStyle="1" w:styleId="tablecntbodya1">
    <w:name w:val="table_cnt_body_a1"/>
    <w:basedOn w:val="Normal"/>
    <w:rsid w:val="001D26EC"/>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b2">
    <w:name w:val="table_cnt_body_b2"/>
    <w:basedOn w:val="Normal"/>
    <w:rsid w:val="001D26EC"/>
    <w:pPr>
      <w:shd w:val="clear" w:color="auto" w:fill="E8E6E7"/>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singleitem1">
    <w:name w:val="singleitem1"/>
    <w:basedOn w:val="Normal"/>
    <w:rsid w:val="001D26EC"/>
    <w:pPr>
      <w:shd w:val="clear" w:color="auto" w:fill="FFFFFF"/>
      <w:spacing w:before="100" w:beforeAutospacing="1" w:after="100" w:afterAutospacing="1" w:line="240" w:lineRule="auto"/>
      <w:ind w:firstLine="432"/>
    </w:pPr>
    <w:rPr>
      <w:rFonts w:ascii="Times New Roman" w:eastAsia="Times New Roman" w:hAnsi="Times New Roman" w:cs="Times New Roman"/>
      <w:sz w:val="24"/>
      <w:szCs w:val="24"/>
      <w:lang w:eastAsia="en-GB"/>
    </w:rPr>
  </w:style>
  <w:style w:type="paragraph" w:customStyle="1" w:styleId="tdright1">
    <w:name w:val="tdright1"/>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a1">
    <w:name w:val="forum_thread_level_a1"/>
    <w:basedOn w:val="Normal"/>
    <w:rsid w:val="001D26EC"/>
    <w:pPr>
      <w:pBdr>
        <w:left w:val="single" w:sz="12" w:space="2" w:color="666666"/>
        <w:bottom w:val="single" w:sz="12" w:space="2"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b1">
    <w:name w:val="forum_thread_level_b1"/>
    <w:basedOn w:val="Normal"/>
    <w:rsid w:val="001D26EC"/>
    <w:pPr>
      <w:pBdr>
        <w:left w:val="single" w:sz="12" w:space="2" w:color="666666"/>
        <w:bottom w:val="single" w:sz="12" w:space="2"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1D26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26EC"/>
    <w:rPr>
      <w:rFonts w:ascii="Tahoma" w:hAnsi="Tahoma" w:cs="Tahoma"/>
      <w:sz w:val="16"/>
      <w:szCs w:val="16"/>
    </w:rPr>
  </w:style>
  <w:style w:type="paragraph" w:styleId="Header">
    <w:name w:val="header"/>
    <w:basedOn w:val="Normal"/>
    <w:link w:val="HeaderChar"/>
    <w:uiPriority w:val="99"/>
    <w:unhideWhenUsed/>
    <w:rsid w:val="00DB36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68A"/>
  </w:style>
  <w:style w:type="paragraph" w:styleId="Footer">
    <w:name w:val="footer"/>
    <w:basedOn w:val="Normal"/>
    <w:link w:val="FooterChar"/>
    <w:uiPriority w:val="99"/>
    <w:unhideWhenUsed/>
    <w:rsid w:val="00DB36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6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D26EC"/>
    <w:pPr>
      <w:spacing w:before="100" w:beforeAutospacing="1" w:after="100" w:afterAutospacing="1" w:line="240" w:lineRule="auto"/>
      <w:outlineLvl w:val="0"/>
    </w:pPr>
    <w:rPr>
      <w:rFonts w:ascii="Times New Roman" w:eastAsia="Times New Roman" w:hAnsi="Times New Roman" w:cs="Times New Roman"/>
      <w:b/>
      <w:bCs/>
      <w:kern w:val="36"/>
      <w:sz w:val="24"/>
      <w:szCs w:val="24"/>
      <w:lang w:eastAsia="en-GB"/>
    </w:rPr>
  </w:style>
  <w:style w:type="paragraph" w:styleId="Heading2">
    <w:name w:val="heading 2"/>
    <w:basedOn w:val="Normal"/>
    <w:link w:val="Heading2Char"/>
    <w:uiPriority w:val="9"/>
    <w:qFormat/>
    <w:rsid w:val="001D26EC"/>
    <w:pPr>
      <w:spacing w:before="100" w:beforeAutospacing="1" w:after="100" w:afterAutospacing="1" w:line="240" w:lineRule="auto"/>
      <w:outlineLvl w:val="1"/>
    </w:pPr>
    <w:rPr>
      <w:rFonts w:ascii="Times New Roman" w:eastAsia="Times New Roman" w:hAnsi="Times New Roman" w:cs="Times New Roman"/>
      <w:b/>
      <w:bCs/>
      <w:sz w:val="24"/>
      <w:szCs w:val="24"/>
      <w:lang w:eastAsia="en-GB"/>
    </w:rPr>
  </w:style>
  <w:style w:type="paragraph" w:styleId="Heading3">
    <w:name w:val="heading 3"/>
    <w:basedOn w:val="Normal"/>
    <w:link w:val="Heading3Char"/>
    <w:uiPriority w:val="9"/>
    <w:qFormat/>
    <w:rsid w:val="001D26EC"/>
    <w:pPr>
      <w:spacing w:before="100" w:beforeAutospacing="1" w:after="100" w:afterAutospacing="1" w:line="240" w:lineRule="auto"/>
      <w:outlineLvl w:val="2"/>
    </w:pPr>
    <w:rPr>
      <w:rFonts w:ascii="Times New Roman" w:eastAsia="Times New Roman" w:hAnsi="Times New Roman" w:cs="Times New Roman"/>
      <w:b/>
      <w:bCs/>
      <w:sz w:val="24"/>
      <w:szCs w:val="24"/>
      <w:lang w:eastAsia="en-GB"/>
    </w:rPr>
  </w:style>
  <w:style w:type="paragraph" w:styleId="Heading4">
    <w:name w:val="heading 4"/>
    <w:basedOn w:val="Normal"/>
    <w:link w:val="Heading4Char"/>
    <w:uiPriority w:val="9"/>
    <w:qFormat/>
    <w:rsid w:val="001D26EC"/>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paragraph" w:styleId="Heading5">
    <w:name w:val="heading 5"/>
    <w:basedOn w:val="Normal"/>
    <w:link w:val="Heading5Char"/>
    <w:uiPriority w:val="9"/>
    <w:qFormat/>
    <w:rsid w:val="001D26EC"/>
    <w:pPr>
      <w:spacing w:before="100" w:beforeAutospacing="1" w:after="100" w:afterAutospacing="1" w:line="240" w:lineRule="auto"/>
      <w:outlineLvl w:val="4"/>
    </w:pPr>
    <w:rPr>
      <w:rFonts w:ascii="Times New Roman" w:eastAsia="Times New Roman" w:hAnsi="Times New Roman" w:cs="Times New Roman"/>
      <w:b/>
      <w:bCs/>
      <w:sz w:val="24"/>
      <w:szCs w:val="24"/>
      <w:lang w:eastAsia="en-GB"/>
    </w:rPr>
  </w:style>
  <w:style w:type="paragraph" w:styleId="Heading6">
    <w:name w:val="heading 6"/>
    <w:basedOn w:val="Normal"/>
    <w:link w:val="Heading6Char"/>
    <w:uiPriority w:val="9"/>
    <w:qFormat/>
    <w:rsid w:val="001D26EC"/>
    <w:pPr>
      <w:spacing w:before="100" w:beforeAutospacing="1" w:after="100" w:afterAutospacing="1" w:line="240" w:lineRule="auto"/>
      <w:outlineLvl w:val="5"/>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26EC"/>
    <w:rPr>
      <w:rFonts w:ascii="Times New Roman" w:eastAsia="Times New Roman" w:hAnsi="Times New Roman" w:cs="Times New Roman"/>
      <w:b/>
      <w:bCs/>
      <w:kern w:val="36"/>
      <w:sz w:val="24"/>
      <w:szCs w:val="24"/>
      <w:lang w:eastAsia="en-GB"/>
    </w:rPr>
  </w:style>
  <w:style w:type="character" w:customStyle="1" w:styleId="Heading2Char">
    <w:name w:val="Heading 2 Char"/>
    <w:basedOn w:val="DefaultParagraphFont"/>
    <w:link w:val="Heading2"/>
    <w:uiPriority w:val="9"/>
    <w:rsid w:val="001D26EC"/>
    <w:rPr>
      <w:rFonts w:ascii="Times New Roman" w:eastAsia="Times New Roman" w:hAnsi="Times New Roman" w:cs="Times New Roman"/>
      <w:b/>
      <w:bCs/>
      <w:sz w:val="24"/>
      <w:szCs w:val="24"/>
      <w:lang w:eastAsia="en-GB"/>
    </w:rPr>
  </w:style>
  <w:style w:type="character" w:customStyle="1" w:styleId="Heading3Char">
    <w:name w:val="Heading 3 Char"/>
    <w:basedOn w:val="DefaultParagraphFont"/>
    <w:link w:val="Heading3"/>
    <w:uiPriority w:val="9"/>
    <w:rsid w:val="001D26EC"/>
    <w:rPr>
      <w:rFonts w:ascii="Times New Roman" w:eastAsia="Times New Roman" w:hAnsi="Times New Roman" w:cs="Times New Roman"/>
      <w:b/>
      <w:bCs/>
      <w:sz w:val="24"/>
      <w:szCs w:val="24"/>
      <w:lang w:eastAsia="en-GB"/>
    </w:rPr>
  </w:style>
  <w:style w:type="character" w:customStyle="1" w:styleId="Heading4Char">
    <w:name w:val="Heading 4 Char"/>
    <w:basedOn w:val="DefaultParagraphFont"/>
    <w:link w:val="Heading4"/>
    <w:uiPriority w:val="9"/>
    <w:rsid w:val="001D26EC"/>
    <w:rPr>
      <w:rFonts w:ascii="Times New Roman" w:eastAsia="Times New Roman" w:hAnsi="Times New Roman" w:cs="Times New Roman"/>
      <w:b/>
      <w:bCs/>
      <w:sz w:val="24"/>
      <w:szCs w:val="24"/>
      <w:lang w:eastAsia="en-GB"/>
    </w:rPr>
  </w:style>
  <w:style w:type="character" w:customStyle="1" w:styleId="Heading5Char">
    <w:name w:val="Heading 5 Char"/>
    <w:basedOn w:val="DefaultParagraphFont"/>
    <w:link w:val="Heading5"/>
    <w:uiPriority w:val="9"/>
    <w:rsid w:val="001D26EC"/>
    <w:rPr>
      <w:rFonts w:ascii="Times New Roman" w:eastAsia="Times New Roman" w:hAnsi="Times New Roman" w:cs="Times New Roman"/>
      <w:b/>
      <w:bCs/>
      <w:sz w:val="24"/>
      <w:szCs w:val="24"/>
      <w:lang w:eastAsia="en-GB"/>
    </w:rPr>
  </w:style>
  <w:style w:type="character" w:customStyle="1" w:styleId="Heading6Char">
    <w:name w:val="Heading 6 Char"/>
    <w:basedOn w:val="DefaultParagraphFont"/>
    <w:link w:val="Heading6"/>
    <w:uiPriority w:val="9"/>
    <w:rsid w:val="001D26EC"/>
    <w:rPr>
      <w:rFonts w:ascii="Times New Roman" w:eastAsia="Times New Roman" w:hAnsi="Times New Roman" w:cs="Times New Roman"/>
      <w:b/>
      <w:bCs/>
      <w:sz w:val="24"/>
      <w:szCs w:val="24"/>
      <w:lang w:eastAsia="en-GB"/>
    </w:rPr>
  </w:style>
  <w:style w:type="numbering" w:customStyle="1" w:styleId="NoList1">
    <w:name w:val="No List1"/>
    <w:next w:val="NoList"/>
    <w:uiPriority w:val="99"/>
    <w:semiHidden/>
    <w:unhideWhenUsed/>
    <w:rsid w:val="001D26EC"/>
  </w:style>
  <w:style w:type="character" w:styleId="Hyperlink">
    <w:name w:val="Hyperlink"/>
    <w:basedOn w:val="DefaultParagraphFont"/>
    <w:uiPriority w:val="99"/>
    <w:semiHidden/>
    <w:unhideWhenUsed/>
    <w:rsid w:val="001D26EC"/>
    <w:rPr>
      <w:color w:val="454545"/>
      <w:u w:val="single"/>
    </w:rPr>
  </w:style>
  <w:style w:type="character" w:styleId="FollowedHyperlink">
    <w:name w:val="FollowedHyperlink"/>
    <w:basedOn w:val="DefaultParagraphFont"/>
    <w:uiPriority w:val="99"/>
    <w:semiHidden/>
    <w:unhideWhenUsed/>
    <w:rsid w:val="001D26EC"/>
    <w:rPr>
      <w:color w:val="454545"/>
      <w:u w:val="single"/>
    </w:rPr>
  </w:style>
  <w:style w:type="paragraph" w:styleId="HTMLAddress">
    <w:name w:val="HTML Address"/>
    <w:basedOn w:val="Normal"/>
    <w:link w:val="HTMLAddressChar"/>
    <w:uiPriority w:val="99"/>
    <w:semiHidden/>
    <w:unhideWhenUsed/>
    <w:rsid w:val="001D26EC"/>
    <w:pPr>
      <w:spacing w:after="0" w:line="240" w:lineRule="auto"/>
    </w:pPr>
    <w:rPr>
      <w:rFonts w:ascii="Times New Roman" w:eastAsia="Times New Roman" w:hAnsi="Times New Roman" w:cs="Times New Roman"/>
      <w:sz w:val="24"/>
      <w:szCs w:val="24"/>
      <w:lang w:eastAsia="en-GB"/>
    </w:rPr>
  </w:style>
  <w:style w:type="character" w:customStyle="1" w:styleId="HTMLAddressChar">
    <w:name w:val="HTML Address Char"/>
    <w:basedOn w:val="DefaultParagraphFont"/>
    <w:link w:val="HTMLAddress"/>
    <w:uiPriority w:val="99"/>
    <w:semiHidden/>
    <w:rsid w:val="001D26EC"/>
    <w:rPr>
      <w:rFonts w:ascii="Times New Roman" w:eastAsia="Times New Roman" w:hAnsi="Times New Roman" w:cs="Times New Roman"/>
      <w:sz w:val="24"/>
      <w:szCs w:val="24"/>
      <w:lang w:eastAsia="en-GB"/>
    </w:rPr>
  </w:style>
  <w:style w:type="character" w:styleId="HTMLCite">
    <w:name w:val="HTML Cite"/>
    <w:basedOn w:val="DefaultParagraphFont"/>
    <w:uiPriority w:val="99"/>
    <w:semiHidden/>
    <w:unhideWhenUsed/>
    <w:rsid w:val="001D26EC"/>
    <w:rPr>
      <w:b w:val="0"/>
      <w:bCs w:val="0"/>
      <w:i w:val="0"/>
      <w:iCs w:val="0"/>
    </w:rPr>
  </w:style>
  <w:style w:type="character" w:styleId="HTMLCode">
    <w:name w:val="HTML Code"/>
    <w:basedOn w:val="DefaultParagraphFont"/>
    <w:uiPriority w:val="99"/>
    <w:semiHidden/>
    <w:unhideWhenUsed/>
    <w:rsid w:val="001D26EC"/>
    <w:rPr>
      <w:rFonts w:ascii="Courier New" w:eastAsia="Times New Roman" w:hAnsi="Courier New" w:cs="Courier New"/>
      <w:b w:val="0"/>
      <w:bCs w:val="0"/>
      <w:i w:val="0"/>
      <w:iCs w:val="0"/>
      <w:sz w:val="20"/>
      <w:szCs w:val="20"/>
    </w:rPr>
  </w:style>
  <w:style w:type="character" w:styleId="HTMLDefinition">
    <w:name w:val="HTML Definition"/>
    <w:basedOn w:val="DefaultParagraphFont"/>
    <w:uiPriority w:val="99"/>
    <w:semiHidden/>
    <w:unhideWhenUsed/>
    <w:rsid w:val="001D26EC"/>
    <w:rPr>
      <w:b w:val="0"/>
      <w:bCs w:val="0"/>
      <w:i w:val="0"/>
      <w:iCs w:val="0"/>
    </w:rPr>
  </w:style>
  <w:style w:type="character" w:styleId="Strong">
    <w:name w:val="Strong"/>
    <w:basedOn w:val="DefaultParagraphFont"/>
    <w:uiPriority w:val="22"/>
    <w:qFormat/>
    <w:rsid w:val="001D26EC"/>
    <w:rPr>
      <w:b/>
      <w:bCs/>
    </w:rPr>
  </w:style>
  <w:style w:type="character" w:styleId="HTMLVariable">
    <w:name w:val="HTML Variable"/>
    <w:basedOn w:val="DefaultParagraphFont"/>
    <w:uiPriority w:val="99"/>
    <w:semiHidden/>
    <w:unhideWhenUsed/>
    <w:rsid w:val="001D26EC"/>
    <w:rPr>
      <w:b w:val="0"/>
      <w:bCs w:val="0"/>
      <w:i w:val="0"/>
      <w:iCs w:val="0"/>
    </w:rPr>
  </w:style>
  <w:style w:type="paragraph" w:customStyle="1" w:styleId="dijitcalendar">
    <w:name w:val="dijitcalendar"/>
    <w:basedOn w:val="Normal"/>
    <w:rsid w:val="001D26EC"/>
    <w:pPr>
      <w:pBdr>
        <w:top w:val="single" w:sz="6" w:space="5" w:color="B5BCC7"/>
        <w:left w:val="single" w:sz="6" w:space="4" w:color="B5BCC7"/>
        <w:bottom w:val="single" w:sz="6" w:space="2" w:color="B5BCC7"/>
        <w:right w:val="single" w:sz="6" w:space="4" w:color="B5BCC7"/>
      </w:pBdr>
      <w:shd w:val="clear" w:color="auto" w:fill="ECEDED"/>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calendarhover">
    <w:name w:val="dijitcalendarhover"/>
    <w:basedOn w:val="Normal"/>
    <w:rsid w:val="001D26EC"/>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active">
    <w:name w:val="dijitcalendaractive"/>
    <w:basedOn w:val="Normal"/>
    <w:rsid w:val="001D26EC"/>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
    <w:name w:val="dijitcalendarmonthlabel"/>
    <w:basedOn w:val="Normal"/>
    <w:rsid w:val="001D26EC"/>
    <w:pPr>
      <w:spacing w:before="100" w:beforeAutospacing="1" w:after="100" w:afterAutospacing="1" w:line="240" w:lineRule="auto"/>
    </w:pPr>
    <w:rPr>
      <w:rFonts w:ascii="Times New Roman" w:eastAsia="Times New Roman" w:hAnsi="Times New Roman" w:cs="Times New Roman"/>
      <w:color w:val="000000"/>
      <w:sz w:val="26"/>
      <w:szCs w:val="26"/>
      <w:lang w:eastAsia="en-GB"/>
    </w:rPr>
  </w:style>
  <w:style w:type="paragraph" w:customStyle="1" w:styleId="dijitcalendarincrementcontrol">
    <w:name w:val="dijitcalendarincrementcontrol"/>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a11ysidearrow">
    <w:name w:val="dijita11ysidearrow"/>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calendardaylabeltemplate">
    <w:name w:val="dijitcalendardaylabeltemplate"/>
    <w:basedOn w:val="Normal"/>
    <w:rsid w:val="001D26EC"/>
    <w:pPr>
      <w:pBdr>
        <w:bottom w:val="single" w:sz="6" w:space="2" w:color="B5BCC7"/>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calendardaylabel">
    <w:name w:val="dijitcalendardaylabel"/>
    <w:basedOn w:val="Normal"/>
    <w:rsid w:val="001D26EC"/>
    <w:pPr>
      <w:spacing w:before="100" w:beforeAutospacing="1" w:after="100" w:afterAutospacing="1" w:line="240" w:lineRule="auto"/>
      <w:jc w:val="center"/>
    </w:pPr>
    <w:rPr>
      <w:rFonts w:ascii="Times New Roman" w:eastAsia="Times New Roman" w:hAnsi="Times New Roman" w:cs="Times New Roman"/>
      <w:b/>
      <w:bCs/>
      <w:color w:val="000000"/>
      <w:lang w:eastAsia="en-GB"/>
    </w:rPr>
  </w:style>
  <w:style w:type="paragraph" w:customStyle="1" w:styleId="dijitcalendardatetemplate">
    <w:name w:val="dijitcalendardatetemplate"/>
    <w:basedOn w:val="Normal"/>
    <w:rsid w:val="001D26EC"/>
    <w:pPr>
      <w:pBdr>
        <w:bottom w:val="single" w:sz="6" w:space="0" w:color="D3D3D3"/>
      </w:pBd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calendarpreviousmonth">
    <w:name w:val="dijitcalendarpreviousmonth"/>
    <w:basedOn w:val="Normal"/>
    <w:rsid w:val="001D26EC"/>
    <w:pPr>
      <w:pBdr>
        <w:bottom w:val="single" w:sz="6" w:space="0" w:color="D3D3D3"/>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nextmonth">
    <w:name w:val="dijitcalendarnextmonth"/>
    <w:basedOn w:val="Normal"/>
    <w:rsid w:val="001D26EC"/>
    <w:pPr>
      <w:pBdr>
        <w:bottom w:val="single" w:sz="6" w:space="0" w:color="D3D3D3"/>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yearcontainer">
    <w:name w:val="dijitcalendaryearcontainer"/>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calendaryearcontrol">
    <w:name w:val="dijitcalendaryearcontro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yearlabel">
    <w:name w:val="dijitcalendaryearlabel"/>
    <w:basedOn w:val="Normal"/>
    <w:rsid w:val="001D26EC"/>
    <w:pPr>
      <w:spacing w:after="0" w:line="240" w:lineRule="auto"/>
    </w:pPr>
    <w:rPr>
      <w:rFonts w:ascii="Times New Roman" w:eastAsia="Times New Roman" w:hAnsi="Times New Roman" w:cs="Times New Roman"/>
      <w:sz w:val="28"/>
      <w:szCs w:val="28"/>
      <w:lang w:eastAsia="en-GB"/>
    </w:rPr>
  </w:style>
  <w:style w:type="paragraph" w:customStyle="1" w:styleId="dijitcalendarselectedyear">
    <w:name w:val="dijitcalendarselectedyear"/>
    <w:basedOn w:val="Normal"/>
    <w:rsid w:val="001D26EC"/>
    <w:pPr>
      <w:spacing w:before="100" w:beforeAutospacing="1" w:after="100" w:afterAutospacing="1" w:line="240" w:lineRule="auto"/>
    </w:pPr>
    <w:rPr>
      <w:rFonts w:ascii="Times New Roman" w:eastAsia="Times New Roman" w:hAnsi="Times New Roman" w:cs="Times New Roman"/>
      <w:color w:val="000000"/>
      <w:sz w:val="26"/>
      <w:szCs w:val="26"/>
      <w:lang w:eastAsia="en-GB"/>
    </w:rPr>
  </w:style>
  <w:style w:type="paragraph" w:customStyle="1" w:styleId="dijitcalendarnextyear">
    <w:name w:val="dijitcalendarnextyear"/>
    <w:basedOn w:val="Normal"/>
    <w:rsid w:val="001D26EC"/>
    <w:pPr>
      <w:spacing w:after="0" w:line="240" w:lineRule="auto"/>
      <w:ind w:left="75"/>
    </w:pPr>
    <w:rPr>
      <w:rFonts w:ascii="Times New Roman" w:eastAsia="Times New Roman" w:hAnsi="Times New Roman" w:cs="Times New Roman"/>
      <w:lang w:eastAsia="en-GB"/>
    </w:rPr>
  </w:style>
  <w:style w:type="paragraph" w:customStyle="1" w:styleId="dijitcalendarpreviousyear">
    <w:name w:val="dijitcalendarpreviousyear"/>
    <w:basedOn w:val="Normal"/>
    <w:rsid w:val="001D26EC"/>
    <w:pPr>
      <w:spacing w:after="0" w:line="240" w:lineRule="auto"/>
      <w:ind w:right="75"/>
    </w:pPr>
    <w:rPr>
      <w:rFonts w:ascii="Times New Roman" w:eastAsia="Times New Roman" w:hAnsi="Times New Roman" w:cs="Times New Roman"/>
      <w:lang w:eastAsia="en-GB"/>
    </w:rPr>
  </w:style>
  <w:style w:type="paragraph" w:customStyle="1" w:styleId="dijitcalendarnextyearhover">
    <w:name w:val="dijitcalendarnextyearhover"/>
    <w:basedOn w:val="Normal"/>
    <w:rsid w:val="001D26EC"/>
    <w:pPr>
      <w:shd w:val="clear" w:color="auto" w:fill="F0F2F4"/>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previousyearhover">
    <w:name w:val="dijitcalendarpreviousyearhover"/>
    <w:basedOn w:val="Normal"/>
    <w:rsid w:val="001D26EC"/>
    <w:pPr>
      <w:shd w:val="clear" w:color="auto" w:fill="F0F2F4"/>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monthmenu">
    <w:name w:val="dijitcalendarmonthmenu"/>
    <w:basedOn w:val="Normal"/>
    <w:rsid w:val="001D26E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inner">
    <w:name w:val="dijitarrowbuttoninner"/>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buttontext">
    <w:name w:val="dijitbuttontext"/>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buttondisabled">
    <w:name w:val="dijitbuttondisabl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ropdownbuttondisabled">
    <w:name w:val="dijitdropdownbuttondisabl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mbobuttondisabled">
    <w:name w:val="dijitcombobuttondisabl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disabled">
    <w:name w:val="dijittogglebuttondisabl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
    <w:name w:val="dijitselect"/>
    <w:basedOn w:val="Normal"/>
    <w:rsid w:val="001D26EC"/>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pPr>
    <w:rPr>
      <w:rFonts w:ascii="Times New Roman" w:eastAsia="Times New Roman" w:hAnsi="Times New Roman" w:cs="Times New Roman"/>
      <w:sz w:val="24"/>
      <w:szCs w:val="24"/>
      <w:lang w:eastAsia="en-GB"/>
    </w:rPr>
  </w:style>
  <w:style w:type="paragraph" w:customStyle="1" w:styleId="dijitselecthover">
    <w:name w:val="dijitselecthover"/>
    <w:basedOn w:val="Normal"/>
    <w:rsid w:val="001D26EC"/>
    <w:pPr>
      <w:pBdr>
        <w:top w:val="single" w:sz="6" w:space="0" w:color="696969"/>
        <w:left w:val="single" w:sz="6" w:space="0" w:color="696969"/>
        <w:bottom w:val="single" w:sz="6" w:space="0" w:color="696969"/>
        <w:right w:val="single" w:sz="6" w:space="0" w:color="696969"/>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focused">
    <w:name w:val="dijitselectfocused"/>
    <w:basedOn w:val="Normal"/>
    <w:rsid w:val="001D26EC"/>
    <w:pPr>
      <w:pBdr>
        <w:top w:val="single" w:sz="6" w:space="0" w:color="696969"/>
        <w:left w:val="single" w:sz="6" w:space="0" w:color="696969"/>
        <w:bottom w:val="single" w:sz="6" w:space="0" w:color="696969"/>
        <w:right w:val="single" w:sz="6" w:space="0" w:color="696969"/>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disabled">
    <w:name w:val="dijitselectdisabled"/>
    <w:basedOn w:val="Normal"/>
    <w:rsid w:val="001D26EC"/>
    <w:pPr>
      <w:pBdr>
        <w:top w:val="single" w:sz="6" w:space="0" w:color="D3D3D3"/>
        <w:left w:val="single" w:sz="6" w:space="0" w:color="D3D3D3"/>
        <w:bottom w:val="single" w:sz="6" w:space="0" w:color="D3D3D3"/>
        <w:right w:val="single" w:sz="6" w:space="0" w:color="D3D3D3"/>
      </w:pBdr>
      <w:shd w:val="clear" w:color="auto" w:fill="EFEFEF"/>
      <w:spacing w:before="100" w:beforeAutospacing="1" w:after="100" w:afterAutospacing="1" w:line="240" w:lineRule="auto"/>
    </w:pPr>
    <w:rPr>
      <w:rFonts w:ascii="Times New Roman" w:eastAsia="Times New Roman" w:hAnsi="Times New Roman" w:cs="Times New Roman"/>
      <w:color w:val="818181"/>
      <w:sz w:val="24"/>
      <w:szCs w:val="24"/>
      <w:lang w:eastAsia="en-GB"/>
    </w:rPr>
  </w:style>
  <w:style w:type="paragraph" w:customStyle="1" w:styleId="dijitreset">
    <w:name w:val="dijitreset"/>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inline">
    <w:name w:val="dijitinline"/>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inputcontainer">
    <w:name w:val="dijitinputcontainer"/>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teeny">
    <w:name w:val="dijitteeny"/>
    <w:basedOn w:val="Normal"/>
    <w:rsid w:val="001D26EC"/>
    <w:pPr>
      <w:spacing w:before="100" w:beforeAutospacing="1" w:after="100" w:afterAutospacing="1" w:line="15" w:lineRule="atLeast"/>
    </w:pPr>
    <w:rPr>
      <w:rFonts w:ascii="Times New Roman" w:eastAsia="Times New Roman" w:hAnsi="Times New Roman" w:cs="Times New Roman"/>
      <w:sz w:val="2"/>
      <w:szCs w:val="2"/>
      <w:lang w:eastAsia="en-GB"/>
    </w:rPr>
  </w:style>
  <w:style w:type="paragraph" w:customStyle="1" w:styleId="dijitpopup">
    <w:name w:val="dijitpopup"/>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backgroundiframe">
    <w:name w:val="dijitbackgroundiframe"/>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left">
    <w:name w:val="dijitlef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tretch">
    <w:name w:val="dijitstretc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ight">
    <w:name w:val="dijitr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
    <w:name w:val="dijittogglebutton"/>
    <w:basedOn w:val="Normal"/>
    <w:rsid w:val="001D26EC"/>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
    <w:name w:val="dijitbutton"/>
    <w:basedOn w:val="Normal"/>
    <w:rsid w:val="001D26EC"/>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dropdownbutton">
    <w:name w:val="dijitdropdownbutton"/>
    <w:basedOn w:val="Normal"/>
    <w:rsid w:val="001D26EC"/>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combobutton">
    <w:name w:val="dijitcombobutton"/>
    <w:basedOn w:val="Normal"/>
    <w:rsid w:val="001D26EC"/>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contents">
    <w:name w:val="dijitbuttoncontent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
    <w:name w:val="dijitbuttonnode"/>
    <w:basedOn w:val="Normal"/>
    <w:rsid w:val="001D26EC"/>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textbox">
    <w:name w:val="dijittextbox"/>
    <w:basedOn w:val="Normal"/>
    <w:rsid w:val="001D26EC"/>
    <w:pPr>
      <w:pBdr>
        <w:top w:val="single" w:sz="6" w:space="0" w:color="6A727C"/>
        <w:left w:val="single" w:sz="6" w:space="0" w:color="6A727C"/>
        <w:bottom w:val="single" w:sz="6" w:space="0" w:color="6A727C"/>
        <w:right w:val="single" w:sz="6" w:space="0" w:color="6A727C"/>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textboxreadonly">
    <w:name w:val="dijittextboxreadonly"/>
    <w:basedOn w:val="Normal"/>
    <w:rsid w:val="001D26EC"/>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textboxdisabled">
    <w:name w:val="dijittextboxdisabled"/>
    <w:basedOn w:val="Normal"/>
    <w:rsid w:val="001D26EC"/>
    <w:pPr>
      <w:shd w:val="clear" w:color="auto" w:fill="EFEFEF"/>
      <w:spacing w:before="100" w:beforeAutospacing="1" w:after="100" w:afterAutospacing="1" w:line="240" w:lineRule="auto"/>
    </w:pPr>
    <w:rPr>
      <w:rFonts w:ascii="Times New Roman" w:eastAsia="Times New Roman" w:hAnsi="Times New Roman" w:cs="Times New Roman"/>
      <w:color w:val="818181"/>
      <w:sz w:val="24"/>
      <w:szCs w:val="24"/>
      <w:lang w:eastAsia="en-GB"/>
    </w:rPr>
  </w:style>
  <w:style w:type="paragraph" w:customStyle="1" w:styleId="dijitplaceholder">
    <w:name w:val="dijitplaceholder"/>
    <w:basedOn w:val="Normal"/>
    <w:rsid w:val="001D26EC"/>
    <w:pPr>
      <w:spacing w:before="100" w:beforeAutospacing="1" w:after="100" w:afterAutospacing="1" w:line="240" w:lineRule="auto"/>
    </w:pPr>
    <w:rPr>
      <w:rFonts w:ascii="Times New Roman" w:eastAsia="Times New Roman" w:hAnsi="Times New Roman" w:cs="Times New Roman"/>
      <w:i/>
      <w:iCs/>
      <w:color w:val="AAAAAA"/>
      <w:sz w:val="24"/>
      <w:szCs w:val="24"/>
      <w:lang w:eastAsia="en-GB"/>
    </w:rPr>
  </w:style>
  <w:style w:type="paragraph" w:customStyle="1" w:styleId="dijittimetextbox">
    <w:name w:val="dijittimetextbox"/>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
    <w:name w:val="dijitcheckbox"/>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adio">
    <w:name w:val="dijitradio"/>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input">
    <w:name w:val="dijitcheckboxinpu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empty">
    <w:name w:val="dijitprogressbarempty"/>
    <w:basedOn w:val="Normal"/>
    <w:rsid w:val="001D26EC"/>
    <w:pPr>
      <w:pBdr>
        <w:top w:val="single" w:sz="6" w:space="0" w:color="6A727C"/>
        <w:left w:val="single" w:sz="6" w:space="0" w:color="6A727C"/>
        <w:bottom w:val="single" w:sz="6" w:space="0" w:color="6A727C"/>
        <w:right w:val="single" w:sz="6" w:space="0" w:color="6A727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full">
    <w:name w:val="dijitprogressbarful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tile">
    <w:name w:val="dijitprogressbartile"/>
    <w:basedOn w:val="Normal"/>
    <w:rsid w:val="001D26EC"/>
    <w:pPr>
      <w:shd w:val="clear" w:color="auto" w:fill="E0E0E0"/>
      <w:spacing w:after="0" w:line="240" w:lineRule="auto"/>
    </w:pPr>
    <w:rPr>
      <w:rFonts w:ascii="Times New Roman" w:eastAsia="Times New Roman" w:hAnsi="Times New Roman" w:cs="Times New Roman"/>
      <w:sz w:val="24"/>
      <w:szCs w:val="24"/>
      <w:lang w:eastAsia="en-GB"/>
    </w:rPr>
  </w:style>
  <w:style w:type="paragraph" w:customStyle="1" w:styleId="dijitprogressbarindeterminatehighcontrastimage">
    <w:name w:val="dijitprogressbarindeterminatehighcontrastimage"/>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progressbarlabel">
    <w:name w:val="dijitprogressbarlabel"/>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oltip">
    <w:name w:val="dijittooltip"/>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container">
    <w:name w:val="dijittooltipcontainer"/>
    <w:basedOn w:val="Normal"/>
    <w:rsid w:val="001D26EC"/>
    <w:pPr>
      <w:pBdr>
        <w:top w:val="single" w:sz="6" w:space="5" w:color="696969"/>
        <w:left w:val="single" w:sz="6" w:space="6" w:color="696969"/>
        <w:bottom w:val="single" w:sz="6" w:space="5" w:color="696969"/>
        <w:right w:val="single" w:sz="6" w:space="6" w:color="696969"/>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ooltipfocusnode">
    <w:name w:val="dijittooltipfocusnod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data">
    <w:name w:val="dijittooltipdata"/>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layoutcontainer">
    <w:name w:val="dijitlayoutcontain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gutter">
    <w:name w:val="dijitgutter"/>
    <w:basedOn w:val="Normal"/>
    <w:rsid w:val="001D26EC"/>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dijitsplitter">
    <w:name w:val="dijitsplitter"/>
    <w:basedOn w:val="Normal"/>
    <w:rsid w:val="001D26EC"/>
    <w:pPr>
      <w:pBdr>
        <w:top w:val="single" w:sz="2" w:space="0" w:color="808080"/>
        <w:left w:val="single" w:sz="2" w:space="0" w:color="808080"/>
        <w:bottom w:val="single" w:sz="2" w:space="0" w:color="808080"/>
        <w:right w:val="single" w:sz="2" w:space="0" w:color="80808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cover">
    <w:name w:val="dijitsplittercov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h">
    <w:name w:val="dijitsplitter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v">
    <w:name w:val="dijitsplitterv"/>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container">
    <w:name w:val="dijitsplitcontain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containersizerh">
    <w:name w:val="dijitsplitcontainersizerh"/>
    <w:basedOn w:val="Normal"/>
    <w:rsid w:val="001D26EC"/>
    <w:pPr>
      <w:pBdr>
        <w:top w:val="single" w:sz="6" w:space="0" w:color="auto"/>
        <w:left w:val="single" w:sz="6" w:space="0" w:color="auto"/>
        <w:bottom w:val="single" w:sz="6" w:space="0" w:color="auto"/>
        <w:right w:val="single" w:sz="6" w:space="0" w:color="auto"/>
      </w:pBdr>
      <w:spacing w:after="0" w:line="240" w:lineRule="auto"/>
    </w:pPr>
    <w:rPr>
      <w:rFonts w:ascii="Times New Roman" w:eastAsia="Times New Roman" w:hAnsi="Times New Roman" w:cs="Times New Roman"/>
      <w:sz w:val="2"/>
      <w:szCs w:val="2"/>
      <w:lang w:eastAsia="en-GB"/>
    </w:rPr>
  </w:style>
  <w:style w:type="paragraph" w:customStyle="1" w:styleId="dijitsplitcontainersizerv">
    <w:name w:val="dijitsplitcontainersizerv"/>
    <w:basedOn w:val="Normal"/>
    <w:rsid w:val="001D26EC"/>
    <w:pPr>
      <w:pBdr>
        <w:top w:val="single" w:sz="6" w:space="0" w:color="auto"/>
        <w:left w:val="single" w:sz="6" w:space="0" w:color="auto"/>
        <w:bottom w:val="single" w:sz="6" w:space="0" w:color="auto"/>
        <w:right w:val="single" w:sz="6" w:space="0" w:color="auto"/>
      </w:pBdr>
      <w:spacing w:after="0" w:line="240" w:lineRule="auto"/>
    </w:pPr>
    <w:rPr>
      <w:rFonts w:ascii="Times New Roman" w:eastAsia="Times New Roman" w:hAnsi="Times New Roman" w:cs="Times New Roman"/>
      <w:sz w:val="2"/>
      <w:szCs w:val="2"/>
      <w:lang w:eastAsia="en-GB"/>
    </w:rPr>
  </w:style>
  <w:style w:type="paragraph" w:customStyle="1" w:styleId="dijitsplittershadow">
    <w:name w:val="dijitsplittershadow"/>
    <w:basedOn w:val="Normal"/>
    <w:rsid w:val="001D26EC"/>
    <w:pPr>
      <w:spacing w:after="0" w:line="240" w:lineRule="auto"/>
    </w:pPr>
    <w:rPr>
      <w:rFonts w:ascii="Times New Roman" w:eastAsia="Times New Roman" w:hAnsi="Times New Roman" w:cs="Times New Roman"/>
      <w:sz w:val="2"/>
      <w:szCs w:val="2"/>
      <w:lang w:eastAsia="en-GB"/>
    </w:rPr>
  </w:style>
  <w:style w:type="paragraph" w:customStyle="1" w:styleId="dijitsplitcontainervirtualsizerh">
    <w:name w:val="dijitsplitcontainervirtualsizerh"/>
    <w:basedOn w:val="Normal"/>
    <w:rsid w:val="001D26EC"/>
    <w:pPr>
      <w:spacing w:after="0" w:line="240" w:lineRule="auto"/>
    </w:pPr>
    <w:rPr>
      <w:rFonts w:ascii="Times New Roman" w:eastAsia="Times New Roman" w:hAnsi="Times New Roman" w:cs="Times New Roman"/>
      <w:sz w:val="2"/>
      <w:szCs w:val="2"/>
      <w:lang w:eastAsia="en-GB"/>
    </w:rPr>
  </w:style>
  <w:style w:type="paragraph" w:customStyle="1" w:styleId="dijitsplitcontainervirtualsizerv">
    <w:name w:val="dijitsplitcontainervirtualsizerv"/>
    <w:basedOn w:val="Normal"/>
    <w:rsid w:val="001D26EC"/>
    <w:pPr>
      <w:spacing w:after="0" w:line="240" w:lineRule="auto"/>
    </w:pPr>
    <w:rPr>
      <w:rFonts w:ascii="Times New Roman" w:eastAsia="Times New Roman" w:hAnsi="Times New Roman" w:cs="Times New Roman"/>
      <w:sz w:val="2"/>
      <w:szCs w:val="2"/>
      <w:lang w:eastAsia="en-GB"/>
    </w:rPr>
  </w:style>
  <w:style w:type="paragraph" w:customStyle="1" w:styleId="dijitcontentpane">
    <w:name w:val="dijitcontentpan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itlepane">
    <w:name w:val="dijittitlepan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lorpalette">
    <w:name w:val="dijitcolorpalette"/>
    <w:basedOn w:val="Normal"/>
    <w:rsid w:val="001D26EC"/>
    <w:pPr>
      <w:pBdr>
        <w:top w:val="single" w:sz="6" w:space="0" w:color="999999"/>
        <w:left w:val="single" w:sz="6" w:space="0" w:color="999999"/>
        <w:bottom w:val="single" w:sz="6" w:space="0" w:color="999999"/>
        <w:right w:val="single" w:sz="6" w:space="0" w:color="999999"/>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ccordioncontainer">
    <w:name w:val="dijitaccordioncontainer"/>
    <w:basedOn w:val="Normal"/>
    <w:rsid w:val="001D26EC"/>
    <w:pPr>
      <w:pBdr>
        <w:left w:val="single" w:sz="6" w:space="0" w:color="B7B7B7"/>
        <w:bottom w:val="single" w:sz="6" w:space="0" w:color="B7B7B7"/>
        <w:right w:val="single" w:sz="6" w:space="0" w:color="B7B7B7"/>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container">
    <w:name w:val="dijitcalendarcontain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isableddate">
    <w:name w:val="dijitcalendardisableddate"/>
    <w:basedOn w:val="Normal"/>
    <w:rsid w:val="001D26EC"/>
    <w:pPr>
      <w:spacing w:before="100" w:beforeAutospacing="1" w:after="100" w:afterAutospacing="1" w:line="240" w:lineRule="auto"/>
    </w:pPr>
    <w:rPr>
      <w:rFonts w:ascii="Times New Roman" w:eastAsia="Times New Roman" w:hAnsi="Times New Roman" w:cs="Times New Roman"/>
      <w:strike/>
      <w:color w:val="808080"/>
      <w:sz w:val="24"/>
      <w:szCs w:val="24"/>
      <w:lang w:eastAsia="en-GB"/>
    </w:rPr>
  </w:style>
  <w:style w:type="paragraph" w:customStyle="1" w:styleId="dijitspacer">
    <w:name w:val="dijitspac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
    <w:name w:val="dijitmenu"/>
    <w:basedOn w:val="Normal"/>
    <w:rsid w:val="001D26EC"/>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table">
    <w:name w:val="dijitmenutable"/>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
    <w:name w:val="dijitmenuitem"/>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selected">
    <w:name w:val="dijitmenuitemselected"/>
    <w:basedOn w:val="Normal"/>
    <w:rsid w:val="001D26EC"/>
    <w:pP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icon">
    <w:name w:val="dijitmenuitemic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expand">
    <w:name w:val="dijitmenuexpan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label">
    <w:name w:val="dijitmenuitemlabel"/>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menuexpanda11y">
    <w:name w:val="dijitmenuexpanda11y"/>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separatortop">
    <w:name w:val="dijitmenuseparatortop"/>
    <w:basedOn w:val="Normal"/>
    <w:rsid w:val="001D26EC"/>
    <w:pPr>
      <w:spacing w:before="45" w:after="0" w:line="240" w:lineRule="auto"/>
    </w:pPr>
    <w:rPr>
      <w:rFonts w:ascii="Times New Roman" w:eastAsia="Times New Roman" w:hAnsi="Times New Roman" w:cs="Times New Roman"/>
      <w:sz w:val="2"/>
      <w:szCs w:val="2"/>
      <w:lang w:eastAsia="en-GB"/>
    </w:rPr>
  </w:style>
  <w:style w:type="paragraph" w:customStyle="1" w:styleId="dijitmenuseparatorbottom">
    <w:name w:val="dijitmenuseparatorbottom"/>
    <w:basedOn w:val="Normal"/>
    <w:rsid w:val="001D26EC"/>
    <w:pPr>
      <w:spacing w:after="45" w:line="240" w:lineRule="auto"/>
    </w:pPr>
    <w:rPr>
      <w:rFonts w:ascii="Times New Roman" w:eastAsia="Times New Roman" w:hAnsi="Times New Roman" w:cs="Times New Roman"/>
      <w:sz w:val="2"/>
      <w:szCs w:val="2"/>
      <w:lang w:eastAsia="en-GB"/>
    </w:rPr>
  </w:style>
  <w:style w:type="paragraph" w:customStyle="1" w:styleId="dijitcheckedmenuitemiconchar">
    <w:name w:val="dijitcheckedmenuitemiconchar"/>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tabcontainernolayout">
    <w:name w:val="dijittabcontainernolayou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bottom-container">
    <w:name w:val="dijittabcontainerbottom-container"/>
    <w:basedOn w:val="Normal"/>
    <w:rsid w:val="001D26EC"/>
    <w:pPr>
      <w:pBdr>
        <w:top w:val="single" w:sz="6" w:space="0" w:color="000000"/>
        <w:left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top-container">
    <w:name w:val="dijittabcontainertop-container"/>
    <w:basedOn w:val="Normal"/>
    <w:rsid w:val="001D26EC"/>
    <w:pPr>
      <w:pBdr>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left-container">
    <w:name w:val="dijittabcontainerleft-container"/>
    <w:basedOn w:val="Normal"/>
    <w:rsid w:val="001D26EC"/>
    <w:pPr>
      <w:pBdr>
        <w:top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right-container">
    <w:name w:val="dijittabcontainerright-container"/>
    <w:basedOn w:val="Normal"/>
    <w:rsid w:val="001D26EC"/>
    <w:pPr>
      <w:pBdr>
        <w:top w:val="single" w:sz="6" w:space="0" w:color="000000"/>
        <w:left w:val="single" w:sz="6" w:space="0" w:color="000000"/>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owraptabstrip">
    <w:name w:val="nowraptabstrip"/>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top-tabs">
    <w:name w:val="dijittabcontainertop-tabs"/>
    <w:basedOn w:val="Normal"/>
    <w:rsid w:val="001D26EC"/>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left-tabs">
    <w:name w:val="dijittabcontainerleft-tabs"/>
    <w:basedOn w:val="Normal"/>
    <w:rsid w:val="001D26EC"/>
    <w:pPr>
      <w:pBdr>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bottom-tabs">
    <w:name w:val="dijittabcontainerbottom-tabs"/>
    <w:basedOn w:val="Normal"/>
    <w:rsid w:val="001D26EC"/>
    <w:pPr>
      <w:pBdr>
        <w:top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right-tabs">
    <w:name w:val="dijittabcontainerright-tabs"/>
    <w:basedOn w:val="Normal"/>
    <w:rsid w:val="001D26EC"/>
    <w:pPr>
      <w:pBdr>
        <w:lef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
    <w:name w:val="dijittab"/>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losebutton">
    <w:name w:val="dijittabclosebutton"/>
    <w:basedOn w:val="Normal"/>
    <w:rsid w:val="001D26EC"/>
    <w:pPr>
      <w:spacing w:before="100" w:beforeAutospacing="1" w:after="100" w:afterAutospacing="1" w:line="240" w:lineRule="auto"/>
      <w:ind w:left="240"/>
    </w:pPr>
    <w:rPr>
      <w:rFonts w:ascii="Times New Roman" w:eastAsia="Times New Roman" w:hAnsi="Times New Roman" w:cs="Times New Roman"/>
      <w:sz w:val="24"/>
      <w:szCs w:val="24"/>
      <w:lang w:eastAsia="en-GB"/>
    </w:rPr>
  </w:style>
  <w:style w:type="paragraph" w:customStyle="1" w:styleId="dijittabclosetext">
    <w:name w:val="dijittabclosetext"/>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noicon">
    <w:name w:val="dijitnoicon"/>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inlineeditboxdisplaymodehover">
    <w:name w:val="dijitinlineeditboxdisplaymodehover"/>
    <w:basedOn w:val="Normal"/>
    <w:rsid w:val="001D26EC"/>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indent">
    <w:name w:val="dijittreeinden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
    <w:name w:val="dijittreerow"/>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content">
    <w:name w:val="dijittreeconten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xpandotext">
    <w:name w:val="dijitexpandotext"/>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reelabel">
    <w:name w:val="dijittreelabel"/>
    <w:basedOn w:val="Normal"/>
    <w:rsid w:val="001D26EC"/>
    <w:pPr>
      <w:spacing w:after="0" w:line="240" w:lineRule="auto"/>
      <w:ind w:left="60" w:right="60"/>
    </w:pPr>
    <w:rPr>
      <w:rFonts w:ascii="Times New Roman" w:eastAsia="Times New Roman" w:hAnsi="Times New Roman" w:cs="Times New Roman"/>
      <w:sz w:val="24"/>
      <w:szCs w:val="24"/>
      <w:lang w:eastAsia="en-GB"/>
    </w:rPr>
  </w:style>
  <w:style w:type="paragraph" w:customStyle="1" w:styleId="dijitdialogunderlaywrapper">
    <w:name w:val="dijitdialogunderlaywrapper"/>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underlay">
    <w:name w:val="dijitdialogunderlay"/>
    <w:basedOn w:val="Normal"/>
    <w:rsid w:val="001D26EC"/>
    <w:pPr>
      <w:shd w:val="clear" w:color="auto" w:fill="A0A0A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moveable">
    <w:name w:val="dijitslidermoveable"/>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liderimagehandle">
    <w:name w:val="dijitsliderimagehandle"/>
    <w:basedOn w:val="Normal"/>
    <w:rsid w:val="001D26EC"/>
    <w:pPr>
      <w:pBdr>
        <w:top w:val="single" w:sz="48" w:space="0" w:color="808080"/>
        <w:left w:val="single" w:sz="48" w:space="0" w:color="808080"/>
        <w:bottom w:val="single" w:sz="48" w:space="0" w:color="808080"/>
        <w:right w:val="single" w:sz="48" w:space="0" w:color="808080"/>
      </w:pBdr>
      <w:spacing w:after="0" w:line="240" w:lineRule="auto"/>
    </w:pPr>
    <w:rPr>
      <w:rFonts w:ascii="Times New Roman" w:eastAsia="Times New Roman" w:hAnsi="Times New Roman" w:cs="Times New Roman"/>
      <w:sz w:val="24"/>
      <w:szCs w:val="24"/>
      <w:lang w:eastAsia="en-GB"/>
    </w:rPr>
  </w:style>
  <w:style w:type="paragraph" w:customStyle="1" w:styleId="dijitsliderimagehandleh">
    <w:name w:val="dijitsliderimagehandleh"/>
    <w:basedOn w:val="Normal"/>
    <w:rsid w:val="001D26EC"/>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liderbar">
    <w:name w:val="dijitsliderbar"/>
    <w:basedOn w:val="Normal"/>
    <w:rsid w:val="001D26EC"/>
    <w:pPr>
      <w:pBdr>
        <w:top w:val="single" w:sz="24" w:space="0" w:color="000000"/>
        <w:left w:val="single" w:sz="24" w:space="0" w:color="000000"/>
        <w:bottom w:val="single" w:sz="24" w:space="0" w:color="000000"/>
        <w:right w:val="single" w:sz="24"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arh">
    <w:name w:val="dijitsliderbar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arv">
    <w:name w:val="dijitsliderbarv"/>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progressbar">
    <w:name w:val="dijitsliderprogressbar"/>
    <w:basedOn w:val="Normal"/>
    <w:rsid w:val="001D26EC"/>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progressbarv">
    <w:name w:val="dijitsliderprogressbarv"/>
    <w:basedOn w:val="Normal"/>
    <w:rsid w:val="001D26EC"/>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liderprogressbarh">
    <w:name w:val="dijitsliderprogressbarh"/>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liderremainingbar">
    <w:name w:val="dijitsliderremainingba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emainingbarv">
    <w:name w:val="dijitsliderremainingbarv"/>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mperv">
    <w:name w:val="dijitsliderbumperv"/>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mperh">
    <w:name w:val="dijitsliderbumper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ottombumper">
    <w:name w:val="dijitsliderbottombumper"/>
    <w:basedOn w:val="Normal"/>
    <w:rsid w:val="001D26EC"/>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leftbumper">
    <w:name w:val="dijitsliderleftbumper"/>
    <w:basedOn w:val="Normal"/>
    <w:rsid w:val="001D26EC"/>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topbumper">
    <w:name w:val="dijitslidertopbump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ightbumper">
    <w:name w:val="dijitsliderrightbump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decoration">
    <w:name w:val="dijitsliderdecoration"/>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sliderdecorationh">
    <w:name w:val="dijitsliderdecoration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tton">
    <w:name w:val="dijitsliderbutton"/>
    <w:basedOn w:val="Normal"/>
    <w:rsid w:val="001D26EC"/>
    <w:pPr>
      <w:spacing w:after="0" w:line="240" w:lineRule="auto"/>
    </w:pPr>
    <w:rPr>
      <w:rFonts w:ascii="Courier New" w:eastAsia="Times New Roman" w:hAnsi="Courier New" w:cs="Courier New"/>
      <w:sz w:val="24"/>
      <w:szCs w:val="24"/>
      <w:lang w:eastAsia="en-GB"/>
    </w:rPr>
  </w:style>
  <w:style w:type="paragraph" w:customStyle="1" w:styleId="dijitsliderbuttoncontainer">
    <w:name w:val="dijitsliderbuttoncontainer"/>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rulecontainerv">
    <w:name w:val="dijitrulecontainerv"/>
    <w:basedOn w:val="Normal"/>
    <w:rsid w:val="001D26EC"/>
    <w:pPr>
      <w:spacing w:before="100" w:beforeAutospacing="1" w:after="100" w:afterAutospacing="1" w:line="0" w:lineRule="auto"/>
    </w:pPr>
    <w:rPr>
      <w:rFonts w:ascii="Times New Roman" w:eastAsia="Times New Roman" w:hAnsi="Times New Roman" w:cs="Times New Roman"/>
      <w:sz w:val="24"/>
      <w:szCs w:val="24"/>
      <w:lang w:eastAsia="en-GB"/>
    </w:rPr>
  </w:style>
  <w:style w:type="paragraph" w:customStyle="1" w:styleId="dijitrulemark">
    <w:name w:val="dijitrulemark"/>
    <w:basedOn w:val="Normal"/>
    <w:rsid w:val="001D26EC"/>
    <w:pPr>
      <w:pBdr>
        <w:top w:val="single" w:sz="6" w:space="0" w:color="000000"/>
        <w:left w:val="single" w:sz="6" w:space="0" w:color="000000"/>
        <w:bottom w:val="single" w:sz="6" w:space="0" w:color="000000"/>
        <w:right w:val="single" w:sz="6" w:space="0" w:color="000000"/>
      </w:pBdr>
      <w:spacing w:before="100" w:beforeAutospacing="1" w:after="100" w:afterAutospacing="1" w:line="0" w:lineRule="auto"/>
    </w:pPr>
    <w:rPr>
      <w:rFonts w:ascii="Times New Roman" w:eastAsia="Times New Roman" w:hAnsi="Times New Roman" w:cs="Times New Roman"/>
      <w:sz w:val="24"/>
      <w:szCs w:val="24"/>
      <w:lang w:eastAsia="en-GB"/>
    </w:rPr>
  </w:style>
  <w:style w:type="paragraph" w:customStyle="1" w:styleId="dijitrulemarkh">
    <w:name w:val="dijitrulemark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labelcontainerh">
    <w:name w:val="dijitrulelabelcontainerh"/>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rulelabelv">
    <w:name w:val="dijitrulelabelv"/>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markv">
    <w:name w:val="dijitrulemarkv"/>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
    <w:name w:val="dijittextarea"/>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
    <w:name w:val="dijittextarea[col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barseparator">
    <w:name w:val="dijittoolbarseparator"/>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editor">
    <w:name w:val="dijitedito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ditordisabled">
    <w:name w:val="dijiteditordisabled"/>
    <w:basedOn w:val="Normal"/>
    <w:rsid w:val="001D26EC"/>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editorreadonly">
    <w:name w:val="dijiteditorreadonly"/>
    <w:basedOn w:val="Normal"/>
    <w:rsid w:val="001D26EC"/>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timepickeriteminner">
    <w:name w:val="dijittimepickeriteminner"/>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imepickertick">
    <w:name w:val="dijittimepickertick"/>
    <w:basedOn w:val="Normal"/>
    <w:rsid w:val="001D26EC"/>
    <w:pPr>
      <w:pBdr>
        <w:bottom w:val="single" w:sz="6" w:space="0" w:color="808080"/>
      </w:pBdr>
      <w:spacing w:before="100" w:beforeAutospacing="1" w:after="100" w:afterAutospacing="1" w:line="240" w:lineRule="auto"/>
    </w:pPr>
    <w:rPr>
      <w:rFonts w:ascii="Times New Roman" w:eastAsia="Times New Roman" w:hAnsi="Times New Roman" w:cs="Times New Roman"/>
      <w:color w:val="CCCCCC"/>
      <w:sz w:val="24"/>
      <w:szCs w:val="24"/>
      <w:lang w:eastAsia="en-GB"/>
    </w:rPr>
  </w:style>
  <w:style w:type="paragraph" w:customStyle="1" w:styleId="dijittimepickermarker">
    <w:name w:val="dijittimepickermarker"/>
    <w:basedOn w:val="Normal"/>
    <w:rsid w:val="001D26EC"/>
    <w:pPr>
      <w:pBdr>
        <w:bottom w:val="single" w:sz="6" w:space="0" w:color="808080"/>
      </w:pBdr>
      <w:shd w:val="clear" w:color="auto" w:fill="CCCCC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imepickeritemselected">
    <w:name w:val="dijittimepickeritemselected"/>
    <w:basedOn w:val="Normal"/>
    <w:rsid w:val="001D26EC"/>
    <w:pPr>
      <w:shd w:val="clear" w:color="auto" w:fill="E7E9EF"/>
      <w:spacing w:before="100" w:beforeAutospacing="1" w:after="100" w:afterAutospacing="1" w:line="240" w:lineRule="auto"/>
    </w:pPr>
    <w:rPr>
      <w:rFonts w:ascii="Times New Roman" w:eastAsia="Times New Roman" w:hAnsi="Times New Roman" w:cs="Times New Roman"/>
      <w:b/>
      <w:bCs/>
      <w:color w:val="333333"/>
      <w:sz w:val="24"/>
      <w:szCs w:val="24"/>
      <w:lang w:eastAsia="en-GB"/>
    </w:rPr>
  </w:style>
  <w:style w:type="paragraph" w:customStyle="1" w:styleId="dijittimepickeritemhover">
    <w:name w:val="dijittimepickeritemhover"/>
    <w:basedOn w:val="Normal"/>
    <w:rsid w:val="001D26EC"/>
    <w:pPr>
      <w:shd w:val="clear" w:color="auto" w:fill="80808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selectmenu">
    <w:name w:val="dijitselectmenu"/>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ve">
    <w:name w:val="dijiticonsav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
    <w:name w:val="dijiticonprin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
    <w:name w:val="dijiticoncu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
    <w:name w:val="dijiticoncopy"/>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
    <w:name w:val="dijiticonclea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
    <w:name w:val="dijiticondelet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
    <w:name w:val="dijiticonundo"/>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
    <w:name w:val="dijiticonedi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
    <w:name w:val="dijiticonnewtask"/>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
    <w:name w:val="dijiticonedittask"/>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
    <w:name w:val="dijiticoneditproperty"/>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
    <w:name w:val="dijiticontask"/>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
    <w:name w:val="dijiticonfilt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
    <w:name w:val="dijiticonconfigur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
    <w:name w:val="dijiticonsearc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
    <w:name w:val="dijiticonapplicati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
    <w:name w:val="dijiticonbookmark"/>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
    <w:name w:val="dijiticonchar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
    <w:name w:val="dijiticonconnecto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
    <w:name w:val="dijiticondatabas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
    <w:name w:val="dijiticondocument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
    <w:name w:val="dijiticonmai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
    <w:name w:val="dijitleaf"/>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
    <w:name w:val="dijiticonfi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
    <w:name w:val="dijiticonfuncti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
    <w:name w:val="dijiticonkey"/>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
    <w:name w:val="dijiticonpackag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
    <w:name w:val="dijiticonsamp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
    <w:name w:val="dijiticontab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
    <w:name w:val="dijiticonuser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
    <w:name w:val="dijitfolderclos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
    <w:name w:val="dijiticonfolderclos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
    <w:name w:val="dijitfolderopen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
    <w:name w:val="dijiticonfolderope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
    <w:name w:val="dijiticonerro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loading">
    <w:name w:val="dijiticonloading"/>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inner">
    <w:name w:val="dijitinputinner"/>
    <w:basedOn w:val="Normal"/>
    <w:rsid w:val="001D26EC"/>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textboxhover">
    <w:name w:val="dijittextboxhover"/>
    <w:basedOn w:val="Normal"/>
    <w:rsid w:val="001D26EC"/>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error">
    <w:name w:val="dijittextboxerror"/>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focused">
    <w:name w:val="dijittextboxfocused"/>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errorfocused">
    <w:name w:val="dijittextboxerrorfocus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right">
    <w:name w:val="dijittooltipr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currentdate">
    <w:name w:val="dijitcalendarcurrentdate"/>
    <w:basedOn w:val="Normal"/>
    <w:rsid w:val="001D26EC"/>
    <w:pPr>
      <w:shd w:val="clear" w:color="auto" w:fill="FFD8AB"/>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egotiationmanagerstyle">
    <w:name w:val="negotiationmanagerstyle"/>
    <w:basedOn w:val="Normal"/>
    <w:rsid w:val="001D26EC"/>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negotationmenagerboxtop">
    <w:name w:val="negotationmenagerboxtop"/>
    <w:basedOn w:val="Normal"/>
    <w:rsid w:val="001D26EC"/>
    <w:pPr>
      <w:pBdr>
        <w:top w:val="single" w:sz="6" w:space="0" w:color="B9BEC4"/>
        <w:left w:val="single" w:sz="6" w:space="0" w:color="B9BEC4"/>
        <w:bottom w:val="single" w:sz="6" w:space="0" w:color="B9BEC4"/>
        <w:right w:val="single" w:sz="6" w:space="0" w:color="B9BEC4"/>
      </w:pBdr>
      <w:shd w:val="clear" w:color="auto" w:fill="B9BEC4"/>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avatar">
    <w:name w:val="avatar"/>
    <w:basedOn w:val="Normal"/>
    <w:rsid w:val="001D26EC"/>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usernamebox">
    <w:name w:val="usernamebox"/>
    <w:basedOn w:val="Normal"/>
    <w:rsid w:val="001D26EC"/>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welcome">
    <w:name w:val="welcome"/>
    <w:basedOn w:val="Normal"/>
    <w:rsid w:val="001D26EC"/>
    <w:pPr>
      <w:spacing w:before="100" w:beforeAutospacing="1" w:after="60" w:line="240" w:lineRule="auto"/>
    </w:pPr>
    <w:rPr>
      <w:rFonts w:ascii="Times New Roman" w:eastAsia="Times New Roman" w:hAnsi="Times New Roman" w:cs="Times New Roman"/>
      <w:i/>
      <w:iCs/>
      <w:sz w:val="24"/>
      <w:szCs w:val="24"/>
      <w:lang w:eastAsia="en-GB"/>
    </w:rPr>
  </w:style>
  <w:style w:type="paragraph" w:customStyle="1" w:styleId="username">
    <w:name w:val="username"/>
    <w:basedOn w:val="Normal"/>
    <w:rsid w:val="001D26EC"/>
    <w:pPr>
      <w:spacing w:before="100" w:beforeAutospacing="1" w:after="100" w:afterAutospacing="1" w:line="240" w:lineRule="auto"/>
      <w:ind w:right="84"/>
    </w:pPr>
    <w:rPr>
      <w:rFonts w:ascii="Times New Roman" w:eastAsia="Times New Roman" w:hAnsi="Times New Roman" w:cs="Times New Roman"/>
      <w:b/>
      <w:bCs/>
      <w:sz w:val="31"/>
      <w:szCs w:val="31"/>
      <w:lang w:eastAsia="en-GB"/>
    </w:rPr>
  </w:style>
  <w:style w:type="paragraph" w:customStyle="1" w:styleId="underimagebox">
    <w:name w:val="underimagebox"/>
    <w:basedOn w:val="Normal"/>
    <w:rsid w:val="001D26EC"/>
    <w:pPr>
      <w:spacing w:before="240" w:after="100" w:afterAutospacing="1" w:line="240" w:lineRule="auto"/>
      <w:ind w:left="150"/>
    </w:pPr>
    <w:rPr>
      <w:rFonts w:ascii="Times New Roman" w:eastAsia="Times New Roman" w:hAnsi="Times New Roman" w:cs="Times New Roman"/>
      <w:lang w:eastAsia="en-GB"/>
    </w:rPr>
  </w:style>
  <w:style w:type="paragraph" w:customStyle="1" w:styleId="logout">
    <w:name w:val="logout"/>
    <w:basedOn w:val="Normal"/>
    <w:rsid w:val="001D26EC"/>
    <w:pPr>
      <w:spacing w:before="100" w:beforeAutospacing="1" w:after="100" w:afterAutospacing="1" w:line="240" w:lineRule="auto"/>
    </w:pPr>
    <w:rPr>
      <w:rFonts w:ascii="Times New Roman" w:eastAsia="Times New Roman" w:hAnsi="Times New Roman" w:cs="Times New Roman"/>
      <w:sz w:val="31"/>
      <w:szCs w:val="31"/>
      <w:lang w:eastAsia="en-GB"/>
    </w:rPr>
  </w:style>
  <w:style w:type="paragraph" w:customStyle="1" w:styleId="spacerlist">
    <w:name w:val="spacerlist"/>
    <w:basedOn w:val="Normal"/>
    <w:rsid w:val="001D26EC"/>
    <w:pPr>
      <w:spacing w:before="100" w:beforeAutospacing="1" w:after="100" w:afterAutospacing="1" w:line="240" w:lineRule="auto"/>
      <w:ind w:left="90" w:right="90"/>
    </w:pPr>
    <w:rPr>
      <w:rFonts w:ascii="Times New Roman" w:eastAsia="Times New Roman" w:hAnsi="Times New Roman" w:cs="Times New Roman"/>
      <w:sz w:val="24"/>
      <w:szCs w:val="24"/>
      <w:lang w:eastAsia="en-GB"/>
    </w:rPr>
  </w:style>
  <w:style w:type="paragraph" w:customStyle="1" w:styleId="navigationsecondlevelcnt">
    <w:name w:val="navigationsecondlevel_cnt"/>
    <w:basedOn w:val="Normal"/>
    <w:rsid w:val="001D26EC"/>
    <w:pPr>
      <w:pBdr>
        <w:top w:val="single" w:sz="6" w:space="0" w:color="666666"/>
        <w:left w:val="single" w:sz="6" w:space="0" w:color="666666"/>
        <w:bottom w:val="single" w:sz="6" w:space="0" w:color="666666"/>
        <w:right w:val="single" w:sz="6" w:space="0" w:color="666666"/>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2on">
    <w:name w:val="area2on"/>
    <w:basedOn w:val="Normal"/>
    <w:rsid w:val="001D26EC"/>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area3on">
    <w:name w:val="area3on"/>
    <w:basedOn w:val="Normal"/>
    <w:rsid w:val="001D26EC"/>
    <w:pPr>
      <w:spacing w:after="120" w:line="240" w:lineRule="auto"/>
    </w:pPr>
    <w:rPr>
      <w:rFonts w:ascii="Times New Roman" w:eastAsia="Times New Roman" w:hAnsi="Times New Roman" w:cs="Times New Roman"/>
      <w:sz w:val="24"/>
      <w:szCs w:val="24"/>
      <w:lang w:eastAsia="en-GB"/>
    </w:rPr>
  </w:style>
  <w:style w:type="paragraph" w:customStyle="1" w:styleId="area3off">
    <w:name w:val="area3off"/>
    <w:basedOn w:val="Normal"/>
    <w:rsid w:val="001D26EC"/>
    <w:pPr>
      <w:spacing w:after="120" w:line="240" w:lineRule="auto"/>
    </w:pPr>
    <w:rPr>
      <w:rFonts w:ascii="Times New Roman" w:eastAsia="Times New Roman" w:hAnsi="Times New Roman" w:cs="Times New Roman"/>
      <w:sz w:val="24"/>
      <w:szCs w:val="24"/>
      <w:lang w:eastAsia="en-GB"/>
    </w:rPr>
  </w:style>
  <w:style w:type="paragraph" w:customStyle="1" w:styleId="messagetitle">
    <w:name w:val="messagetitle"/>
    <w:basedOn w:val="Normal"/>
    <w:rsid w:val="001D26EC"/>
    <w:pPr>
      <w:pBdr>
        <w:top w:val="single" w:sz="6" w:space="0" w:color="605F5F"/>
        <w:left w:val="single" w:sz="6" w:space="0" w:color="605F5F"/>
        <w:bottom w:val="single" w:sz="6" w:space="0" w:color="605F5F"/>
        <w:right w:val="single" w:sz="6" w:space="0" w:color="605F5F"/>
      </w:pBdr>
      <w:shd w:val="clear" w:color="auto" w:fill="F0F0FF"/>
      <w:spacing w:before="24" w:after="24" w:line="240" w:lineRule="auto"/>
    </w:pPr>
    <w:rPr>
      <w:rFonts w:ascii="Times New Roman" w:eastAsia="Times New Roman" w:hAnsi="Times New Roman" w:cs="Times New Roman"/>
      <w:b/>
      <w:bCs/>
      <w:sz w:val="25"/>
      <w:szCs w:val="25"/>
      <w:lang w:eastAsia="en-GB"/>
    </w:rPr>
  </w:style>
  <w:style w:type="paragraph" w:customStyle="1" w:styleId="cntpopup">
    <w:name w:val="cntpopup"/>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nswertable">
    <w:name w:val="form_answertable"/>
    <w:basedOn w:val="Normal"/>
    <w:rsid w:val="001D26EC"/>
    <w:pPr>
      <w:spacing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1D26EC"/>
    <w:pPr>
      <w:pBdr>
        <w:top w:val="single" w:sz="6" w:space="0" w:color="666666"/>
        <w:left w:val="single" w:sz="6" w:space="0" w:color="666666"/>
        <w:bottom w:val="single" w:sz="6" w:space="0" w:color="666666"/>
        <w:right w:val="single" w:sz="6" w:space="0" w:color="666666"/>
      </w:pBdr>
      <w:shd w:val="clear" w:color="auto" w:fill="0099FF"/>
      <w:spacing w:before="100" w:beforeAutospacing="1"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paragraphtabletitle">
    <w:name w:val="paragraphtabletit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tableth">
    <w:name w:val="paragraphtablet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nthead">
    <w:name w:val="table_cnt_head"/>
    <w:basedOn w:val="Normal"/>
    <w:rsid w:val="001D26EC"/>
    <w:pPr>
      <w:shd w:val="clear" w:color="auto" w:fill="0099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a">
    <w:name w:val="table_cnt_body_a"/>
    <w:basedOn w:val="Normal"/>
    <w:rsid w:val="001D26EC"/>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b">
    <w:name w:val="table_cnt_body_b"/>
    <w:basedOn w:val="Normal"/>
    <w:rsid w:val="001D26EC"/>
    <w:pPr>
      <w:shd w:val="clear" w:color="auto" w:fill="E8E6E7"/>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on">
    <w:name w:val="table_cnt_body_on"/>
    <w:basedOn w:val="Normal"/>
    <w:rsid w:val="001D26EC"/>
    <w:pPr>
      <w:shd w:val="clear" w:color="auto" w:fill="D8F1FE"/>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headlink">
    <w:name w:val="headlink"/>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ber">
    <w:name w:val="numb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atus">
    <w:name w:val="status"/>
    <w:basedOn w:val="Normal"/>
    <w:rsid w:val="001D26E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GB"/>
    </w:rPr>
  </w:style>
  <w:style w:type="paragraph" w:customStyle="1" w:styleId="imgshim">
    <w:name w:val="imgshim"/>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dcheckbox">
    <w:name w:val="tdcheckbox"/>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numericfield">
    <w:name w:val="numeric_field"/>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formatnumber">
    <w:name w:val="format_number"/>
    <w:basedOn w:val="Normal"/>
    <w:rsid w:val="001D26EC"/>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tdleft">
    <w:name w:val="tdleft"/>
    <w:basedOn w:val="Normal"/>
    <w:rsid w:val="001D26EC"/>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typetwocols">
    <w:name w:val="typetwocol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45cols">
    <w:name w:val="type45col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threecols">
    <w:name w:val="typethreecol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fourcols">
    <w:name w:val="typefourcol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gingtablelist">
    <w:name w:val="pagingtablelist"/>
    <w:basedOn w:val="Normal"/>
    <w:rsid w:val="001D26EC"/>
    <w:pPr>
      <w:pBdr>
        <w:left w:val="single" w:sz="6" w:space="0" w:color="999999"/>
        <w:bottom w:val="single" w:sz="6" w:space="0" w:color="999999"/>
        <w:right w:val="single" w:sz="6" w:space="0" w:color="999999"/>
      </w:pBdr>
      <w:shd w:val="clear" w:color="auto" w:fill="0099FF"/>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linkouttable">
    <w:name w:val="linkouttable"/>
    <w:basedOn w:val="Normal"/>
    <w:rsid w:val="001D26EC"/>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question">
    <w:name w:val="form_question"/>
    <w:basedOn w:val="Normal"/>
    <w:rsid w:val="001D26EC"/>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
    <w:name w:val="form_answer"/>
    <w:basedOn w:val="Normal"/>
    <w:rsid w:val="001D26EC"/>
    <w:pPr>
      <w:shd w:val="clear" w:color="auto" w:fill="FFFFFF"/>
      <w:spacing w:before="100" w:beforeAutospacing="1" w:after="100" w:afterAutospacing="1" w:line="240" w:lineRule="atLeast"/>
      <w:textAlignment w:val="top"/>
    </w:pPr>
    <w:rPr>
      <w:rFonts w:ascii="Times New Roman" w:eastAsia="Times New Roman" w:hAnsi="Times New Roman" w:cs="Times New Roman"/>
      <w:sz w:val="24"/>
      <w:szCs w:val="24"/>
      <w:lang w:eastAsia="en-GB"/>
    </w:rPr>
  </w:style>
  <w:style w:type="paragraph" w:customStyle="1" w:styleId="singleitem">
    <w:name w:val="singleitem"/>
    <w:basedOn w:val="Normal"/>
    <w:rsid w:val="001D26EC"/>
    <w:pPr>
      <w:spacing w:before="100" w:beforeAutospacing="1" w:after="100" w:afterAutospacing="1" w:line="240" w:lineRule="auto"/>
      <w:ind w:firstLine="432"/>
    </w:pPr>
    <w:rPr>
      <w:rFonts w:ascii="Times New Roman" w:eastAsia="Times New Roman" w:hAnsi="Times New Roman" w:cs="Times New Roman"/>
      <w:sz w:val="24"/>
      <w:szCs w:val="24"/>
      <w:lang w:eastAsia="en-GB"/>
    </w:rPr>
  </w:style>
  <w:style w:type="paragraph" w:customStyle="1" w:styleId="formatdatehour">
    <w:name w:val="format_datehou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thour">
    <w:name w:val="format_hou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lectlist">
    <w:name w:val="select_lis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anchor">
    <w:name w:val="button_anchor"/>
    <w:basedOn w:val="Normal"/>
    <w:rsid w:val="001D26EC"/>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contracttitle">
    <w:name w:val="contracttitle"/>
    <w:basedOn w:val="Normal"/>
    <w:rsid w:val="001D26EC"/>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contracttext">
    <w:name w:val="contracttext"/>
    <w:basedOn w:val="Normal"/>
    <w:rsid w:val="001D26EC"/>
    <w:pPr>
      <w:pBdr>
        <w:top w:val="single" w:sz="6" w:space="0" w:color="414141"/>
        <w:left w:val="single" w:sz="6" w:space="0" w:color="414141"/>
        <w:bottom w:val="single" w:sz="6" w:space="0" w:color="414141"/>
        <w:right w:val="single" w:sz="6" w:space="0" w:color="414141"/>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ntractcheck">
    <w:name w:val="contractcheck"/>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oreinfo">
    <w:name w:val="moreinfo"/>
    <w:basedOn w:val="Normal"/>
    <w:rsid w:val="001D26EC"/>
    <w:pPr>
      <w:pBdr>
        <w:top w:val="single" w:sz="6" w:space="4" w:color="7A8180"/>
        <w:left w:val="single" w:sz="6" w:space="4" w:color="7A8180"/>
        <w:bottom w:val="single" w:sz="12" w:space="4" w:color="7A8180"/>
        <w:right w:val="single" w:sz="12" w:space="4" w:color="7A8180"/>
      </w:pBdr>
      <w:shd w:val="clear" w:color="auto" w:fill="DBDBDB"/>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hbtdvalue">
    <w:name w:val="dhbtdvalue"/>
    <w:basedOn w:val="Normal"/>
    <w:rsid w:val="001D26EC"/>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announcementtext">
    <w:name w:val="announcementtex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tegernumber">
    <w:name w:val="integernumber"/>
    <w:basedOn w:val="Normal"/>
    <w:rsid w:val="001D26EC"/>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divalert">
    <w:name w:val="div_alert"/>
    <w:basedOn w:val="Normal"/>
    <w:rsid w:val="001D26EC"/>
    <w:pPr>
      <w:pBdr>
        <w:top w:val="single" w:sz="6" w:space="0" w:color="666666"/>
        <w:left w:val="single" w:sz="6" w:space="0" w:color="666666"/>
        <w:bottom w:val="single" w:sz="6" w:space="0" w:color="666666"/>
        <w:right w:val="single" w:sz="6" w:space="0" w:color="666666"/>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fillparent">
    <w:name w:val="fill_paren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tbidlistseller">
    <w:name w:val="sect_bid_list_sell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iltextarea">
    <w:name w:val="mail_textarea"/>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ilinput">
    <w:name w:val="mail_inpu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
    <w:name w:val="divcntintopage"/>
    <w:basedOn w:val="Normal"/>
    <w:rsid w:val="001D26EC"/>
    <w:pPr>
      <w:pBdr>
        <w:top w:val="single" w:sz="36" w:space="0" w:color="CCCCCC"/>
        <w:left w:val="single" w:sz="36" w:space="0" w:color="CCCCCC"/>
        <w:bottom w:val="single" w:sz="36" w:space="0" w:color="CCCCCC"/>
        <w:right w:val="single" w:sz="36" w:space="0"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bigwidth">
    <w:name w:val="divcntintopage_bigwidt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mailtag">
    <w:name w:val="emailtag"/>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title">
    <w:name w:val="divcntintopage_title"/>
    <w:basedOn w:val="Normal"/>
    <w:rsid w:val="001D26EC"/>
    <w:pPr>
      <w:pBdr>
        <w:top w:val="single" w:sz="6" w:space="0" w:color="605F5F"/>
        <w:left w:val="single" w:sz="6" w:space="0" w:color="605F5F"/>
        <w:bottom w:val="single" w:sz="6" w:space="0" w:color="605F5F"/>
        <w:right w:val="single" w:sz="6" w:space="0" w:color="605F5F"/>
      </w:pBd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divcntintopagecnt">
    <w:name w:val="divcntintopage_cnt"/>
    <w:basedOn w:val="Normal"/>
    <w:rsid w:val="001D26EC"/>
    <w:pPr>
      <w:pBdr>
        <w:top w:val="single" w:sz="6" w:space="0" w:color="605F5F"/>
        <w:left w:val="single" w:sz="6" w:space="0" w:color="605F5F"/>
        <w:bottom w:val="single" w:sz="12" w:space="0" w:color="605F5F"/>
        <w:right w:val="single" w:sz="12" w:space="0" w:color="605F5F"/>
      </w:pBdr>
      <w:shd w:val="clear" w:color="auto" w:fill="CCCCC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cntsmall">
    <w:name w:val="divcntintopage_cnt_small"/>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qli">
    <w:name w:val="mq_li"/>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1">
    <w:name w:val="col_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2">
    <w:name w:val="col_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3">
    <w:name w:val="col_3"/>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hangea">
    <w:name w:val="change_a"/>
    <w:basedOn w:val="Normal"/>
    <w:rsid w:val="001D26EC"/>
    <w:pPr>
      <w:shd w:val="clear" w:color="auto" w:fill="ADFF2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hangeb">
    <w:name w:val="change_b"/>
    <w:basedOn w:val="Normal"/>
    <w:rsid w:val="001D26EC"/>
    <w:pPr>
      <w:shd w:val="clear" w:color="auto" w:fill="7FFFD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undefined">
    <w:name w:val="valueundefined"/>
    <w:basedOn w:val="Normal"/>
    <w:rsid w:val="001D26EC"/>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elementtitle">
    <w:name w:val="formresponseelementtitle"/>
    <w:basedOn w:val="Normal"/>
    <w:rsid w:val="001D26EC"/>
    <w:pPr>
      <w:shd w:val="clear" w:color="auto" w:fill="E8E8E8"/>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responseelementcnt">
    <w:name w:val="formresponseelementcnt"/>
    <w:basedOn w:val="Normal"/>
    <w:rsid w:val="001D26EC"/>
    <w:pPr>
      <w:spacing w:after="48" w:line="240" w:lineRule="auto"/>
      <w:ind w:left="192"/>
    </w:pPr>
    <w:rPr>
      <w:rFonts w:ascii="Times New Roman" w:eastAsia="Times New Roman" w:hAnsi="Times New Roman" w:cs="Times New Roman"/>
      <w:sz w:val="24"/>
      <w:szCs w:val="24"/>
      <w:lang w:eastAsia="en-GB"/>
    </w:rPr>
  </w:style>
  <w:style w:type="paragraph" w:customStyle="1" w:styleId="moreinfobox">
    <w:name w:val="moreinfobox"/>
    <w:basedOn w:val="Normal"/>
    <w:rsid w:val="001D26EC"/>
    <w:pPr>
      <w:pBdr>
        <w:top w:val="single" w:sz="8" w:space="6" w:color="000000"/>
        <w:left w:val="single" w:sz="8" w:space="6" w:color="000000"/>
        <w:bottom w:val="single" w:sz="8" w:space="6" w:color="000000"/>
        <w:right w:val="single" w:sz="8" w:space="6" w:color="000000"/>
      </w:pBdr>
      <w:shd w:val="clear" w:color="auto" w:fill="FFFF99"/>
      <w:spacing w:before="120" w:after="120" w:line="240" w:lineRule="auto"/>
      <w:ind w:left="120" w:right="120"/>
    </w:pPr>
    <w:rPr>
      <w:rFonts w:ascii="Times New Roman" w:eastAsia="Times New Roman" w:hAnsi="Times New Roman" w:cs="Times New Roman"/>
      <w:color w:val="333333"/>
      <w:sz w:val="24"/>
      <w:szCs w:val="24"/>
      <w:lang w:eastAsia="en-GB"/>
    </w:rPr>
  </w:style>
  <w:style w:type="paragraph" w:customStyle="1" w:styleId="moreinfoboxheader">
    <w:name w:val="moreinfoboxheader"/>
    <w:basedOn w:val="Normal"/>
    <w:rsid w:val="001D26EC"/>
    <w:pPr>
      <w:pBdr>
        <w:bottom w:val="single" w:sz="8" w:space="2" w:color="000000"/>
      </w:pBdr>
      <w:shd w:val="clear" w:color="auto" w:fill="C9C922"/>
      <w:spacing w:after="72" w:line="240" w:lineRule="auto"/>
      <w:ind w:left="-120" w:right="-120"/>
      <w:jc w:val="right"/>
    </w:pPr>
    <w:rPr>
      <w:rFonts w:ascii="Times New Roman" w:eastAsia="Times New Roman" w:hAnsi="Times New Roman" w:cs="Times New Roman"/>
      <w:b/>
      <w:bCs/>
      <w:sz w:val="24"/>
      <w:szCs w:val="24"/>
      <w:lang w:eastAsia="en-GB"/>
    </w:rPr>
  </w:style>
  <w:style w:type="paragraph" w:customStyle="1" w:styleId="moreinfoboxheadertitle">
    <w:name w:val="moreinfoboxheader_title"/>
    <w:basedOn w:val="Normal"/>
    <w:rsid w:val="001D26EC"/>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left">
    <w:name w:val="moreinfoboxcnt_left"/>
    <w:basedOn w:val="Normal"/>
    <w:rsid w:val="001D26EC"/>
    <w:pPr>
      <w:pBdr>
        <w:bottom w:val="single" w:sz="8" w:space="0" w:color="333333"/>
        <w:right w:val="single" w:sz="8" w:space="0" w:color="333333"/>
      </w:pBd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leftall">
    <w:name w:val="moreinfoboxcnt_leftall"/>
    <w:basedOn w:val="Normal"/>
    <w:rsid w:val="001D26EC"/>
    <w:pPr>
      <w:pBdr>
        <w:bottom w:val="single" w:sz="8" w:space="0" w:color="333333"/>
        <w:right w:val="single" w:sz="8" w:space="0" w:color="333333"/>
      </w:pBd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right">
    <w:name w:val="moreinfoboxcnt_right"/>
    <w:basedOn w:val="Normal"/>
    <w:rsid w:val="001D26EC"/>
    <w:pPr>
      <w:pBdr>
        <w:bottom w:val="single" w:sz="8" w:space="0"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detailleft">
    <w:name w:val="performancedetail_lef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detailright">
    <w:name w:val="performancedetail_r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graphbox">
    <w:name w:val="performancegraphbox"/>
    <w:basedOn w:val="Normal"/>
    <w:rsid w:val="001D26E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box">
    <w:name w:val="scorebox"/>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boxleft">
    <w:name w:val="scorebox_left"/>
    <w:basedOn w:val="Normal"/>
    <w:rsid w:val="001D26EC"/>
    <w:pPr>
      <w:spacing w:before="100" w:beforeAutospacing="1" w:after="100" w:afterAutospacing="1" w:line="240" w:lineRule="auto"/>
    </w:pPr>
    <w:rPr>
      <w:rFonts w:ascii="Times New Roman" w:eastAsia="Times New Roman" w:hAnsi="Times New Roman" w:cs="Times New Roman"/>
      <w:b/>
      <w:bCs/>
      <w:sz w:val="36"/>
      <w:szCs w:val="36"/>
      <w:lang w:eastAsia="en-GB"/>
    </w:rPr>
  </w:style>
  <w:style w:type="paragraph" w:customStyle="1" w:styleId="scoreboxright">
    <w:name w:val="scorebox_right"/>
    <w:basedOn w:val="Normal"/>
    <w:rsid w:val="001D26EC"/>
    <w:pPr>
      <w:spacing w:after="0" w:line="240" w:lineRule="auto"/>
      <w:ind w:left="6732"/>
    </w:pPr>
    <w:rPr>
      <w:rFonts w:ascii="Times New Roman" w:eastAsia="Times New Roman" w:hAnsi="Times New Roman" w:cs="Times New Roman"/>
      <w:b/>
      <w:bCs/>
      <w:sz w:val="36"/>
      <w:szCs w:val="36"/>
      <w:lang w:eastAsia="en-GB"/>
    </w:rPr>
  </w:style>
  <w:style w:type="paragraph" w:customStyle="1" w:styleId="legendtdright">
    <w:name w:val="legendtdr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ondarytablenum">
    <w:name w:val="secondarytablenum"/>
    <w:basedOn w:val="Normal"/>
    <w:rsid w:val="001D26E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GB"/>
    </w:rPr>
  </w:style>
  <w:style w:type="paragraph" w:customStyle="1" w:styleId="colorneuter">
    <w:name w:val="colorneut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evidence">
    <w:name w:val="colorevidence"/>
    <w:basedOn w:val="Normal"/>
    <w:rsid w:val="001D26EC"/>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bad">
    <w:name w:val="colorbad"/>
    <w:basedOn w:val="Normal"/>
    <w:rsid w:val="001D26EC"/>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colorgood">
    <w:name w:val="colorgood"/>
    <w:basedOn w:val="Normal"/>
    <w:rsid w:val="001D26EC"/>
    <w:pPr>
      <w:shd w:val="clear" w:color="auto" w:fill="0088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tabletreemainnode">
    <w:name w:val="table_tree_main_node"/>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a">
    <w:name w:val="table_tree_body_a"/>
    <w:basedOn w:val="Normal"/>
    <w:rsid w:val="001D26EC"/>
    <w:pPr>
      <w:shd w:val="clear" w:color="auto" w:fill="99CC99"/>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b">
    <w:name w:val="table_tree_body_b"/>
    <w:basedOn w:val="Normal"/>
    <w:rsid w:val="001D26EC"/>
    <w:pPr>
      <w:shd w:val="clear" w:color="auto" w:fill="CCFFC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c">
    <w:name w:val="table_tree_body_c"/>
    <w:basedOn w:val="Normal"/>
    <w:rsid w:val="001D26EC"/>
    <w:pPr>
      <w:shd w:val="clear" w:color="auto" w:fill="DBDBDB"/>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d">
    <w:name w:val="table_tree_body_d"/>
    <w:basedOn w:val="Normal"/>
    <w:rsid w:val="001D26EC"/>
    <w:pPr>
      <w:shd w:val="clear" w:color="auto" w:fill="C8C8C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reemainnode">
    <w:name w:val="title_tree_main_node"/>
    <w:basedOn w:val="Normal"/>
    <w:rsid w:val="001D26EC"/>
    <w:pPr>
      <w:spacing w:before="100" w:beforeAutospacing="1" w:after="100" w:afterAutospacing="1" w:line="240" w:lineRule="auto"/>
      <w:textAlignment w:val="top"/>
    </w:pPr>
    <w:rPr>
      <w:rFonts w:ascii="Times New Roman" w:eastAsia="Times New Roman" w:hAnsi="Times New Roman" w:cs="Times New Roman"/>
      <w:b/>
      <w:bCs/>
      <w:sz w:val="25"/>
      <w:szCs w:val="25"/>
      <w:lang w:eastAsia="en-GB"/>
    </w:rPr>
  </w:style>
  <w:style w:type="paragraph" w:customStyle="1" w:styleId="titletreeleaf">
    <w:name w:val="title_tree_leaf"/>
    <w:basedOn w:val="Normal"/>
    <w:rsid w:val="001D26EC"/>
    <w:pPr>
      <w:spacing w:before="100" w:beforeAutospacing="1" w:after="100" w:afterAutospacing="1" w:line="240" w:lineRule="auto"/>
      <w:textAlignment w:val="top"/>
    </w:pPr>
    <w:rPr>
      <w:rFonts w:ascii="Times New Roman" w:eastAsia="Times New Roman" w:hAnsi="Times New Roman" w:cs="Times New Roman"/>
      <w:b/>
      <w:bCs/>
      <w:sz w:val="24"/>
      <w:szCs w:val="24"/>
      <w:lang w:eastAsia="en-GB"/>
    </w:rPr>
  </w:style>
  <w:style w:type="paragraph" w:customStyle="1" w:styleId="resultselected">
    <w:name w:val="result_selected"/>
    <w:basedOn w:val="Normal"/>
    <w:rsid w:val="001D26EC"/>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centageboxcnt">
    <w:name w:val="percentageboxcn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centagebox">
    <w:name w:val="percentagebox"/>
    <w:basedOn w:val="Normal"/>
    <w:rsid w:val="001D26EC"/>
    <w:pPr>
      <w:spacing w:after="0" w:line="240" w:lineRule="auto"/>
      <w:jc w:val="center"/>
      <w:textAlignment w:val="center"/>
    </w:pPr>
    <w:rPr>
      <w:rFonts w:ascii="Times New Roman" w:eastAsia="Times New Roman" w:hAnsi="Times New Roman" w:cs="Times New Roman"/>
      <w:b/>
      <w:bCs/>
      <w:i/>
      <w:iCs/>
      <w:sz w:val="24"/>
      <w:szCs w:val="24"/>
      <w:lang w:eastAsia="en-GB"/>
    </w:rPr>
  </w:style>
  <w:style w:type="paragraph" w:customStyle="1" w:styleId="boxborderred">
    <w:name w:val="boxborderred"/>
    <w:basedOn w:val="Normal"/>
    <w:rsid w:val="001D26EC"/>
    <w:pPr>
      <w:pBdr>
        <w:top w:val="single" w:sz="6" w:space="0" w:color="FF0000"/>
        <w:left w:val="single" w:sz="6" w:space="0" w:color="FF0000"/>
        <w:bottom w:val="single" w:sz="6" w:space="0" w:color="FF0000"/>
        <w:right w:val="single" w:sz="6" w:space="0" w:color="FF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red">
    <w:name w:val="boxbgcolorred"/>
    <w:basedOn w:val="Normal"/>
    <w:rsid w:val="001D26EC"/>
    <w:pPr>
      <w:pBdr>
        <w:top w:val="single" w:sz="6" w:space="0" w:color="FF0000"/>
        <w:left w:val="single" w:sz="6" w:space="0" w:color="FF0000"/>
        <w:bottom w:val="single" w:sz="6" w:space="0" w:color="FF0000"/>
        <w:right w:val="single" w:sz="6" w:space="0" w:color="FF0000"/>
      </w:pBd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yellow">
    <w:name w:val="boxborderyellow"/>
    <w:basedOn w:val="Normal"/>
    <w:rsid w:val="001D26EC"/>
    <w:pPr>
      <w:pBdr>
        <w:top w:val="single" w:sz="6" w:space="0" w:color="FFFF00"/>
        <w:left w:val="single" w:sz="6" w:space="0" w:color="FFFF00"/>
        <w:bottom w:val="single" w:sz="6" w:space="0" w:color="FFFF00"/>
        <w:right w:val="single" w:sz="6" w:space="0" w:color="FFFF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yellow">
    <w:name w:val="boxbgcoloryellow"/>
    <w:basedOn w:val="Normal"/>
    <w:rsid w:val="001D26EC"/>
    <w:pPr>
      <w:pBdr>
        <w:top w:val="single" w:sz="6" w:space="0" w:color="FFFF00"/>
        <w:left w:val="single" w:sz="6" w:space="0" w:color="FFFF00"/>
        <w:bottom w:val="single" w:sz="6" w:space="0" w:color="FFFF00"/>
        <w:right w:val="single" w:sz="6" w:space="0" w:color="FFFF00"/>
      </w:pBd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green">
    <w:name w:val="boxbordergreen"/>
    <w:basedOn w:val="Normal"/>
    <w:rsid w:val="001D26EC"/>
    <w:pPr>
      <w:pBdr>
        <w:top w:val="single" w:sz="6" w:space="0" w:color="00FF00"/>
        <w:left w:val="single" w:sz="6" w:space="0" w:color="00FF00"/>
        <w:bottom w:val="single" w:sz="6" w:space="0" w:color="00FF00"/>
        <w:right w:val="single" w:sz="6" w:space="0" w:color="00FF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green">
    <w:name w:val="boxbgcolorgreen"/>
    <w:basedOn w:val="Normal"/>
    <w:rsid w:val="001D26EC"/>
    <w:pPr>
      <w:pBdr>
        <w:top w:val="single" w:sz="6" w:space="0" w:color="00FF00"/>
        <w:left w:val="single" w:sz="6" w:space="0" w:color="00FF00"/>
        <w:bottom w:val="single" w:sz="6" w:space="0" w:color="00FF00"/>
        <w:right w:val="single" w:sz="6" w:space="0" w:color="00FF00"/>
      </w:pBdr>
      <w:shd w:val="clear" w:color="auto" w:fill="00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grey">
    <w:name w:val="boxbordergrey"/>
    <w:basedOn w:val="Normal"/>
    <w:rsid w:val="001D26EC"/>
    <w:pPr>
      <w:pBdr>
        <w:top w:val="single" w:sz="6" w:space="0" w:color="CACACA"/>
        <w:left w:val="single" w:sz="6" w:space="0" w:color="CACACA"/>
        <w:bottom w:val="single" w:sz="6" w:space="0" w:color="CACACA"/>
        <w:right w:val="single" w:sz="6" w:space="0" w:color="CACACA"/>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grey">
    <w:name w:val="boxbgcolorgrey"/>
    <w:basedOn w:val="Normal"/>
    <w:rsid w:val="001D26EC"/>
    <w:pPr>
      <w:pBdr>
        <w:top w:val="single" w:sz="6" w:space="0" w:color="CACACA"/>
        <w:left w:val="single" w:sz="6" w:space="0" w:color="CACACA"/>
        <w:bottom w:val="single" w:sz="6" w:space="0" w:color="CACACA"/>
        <w:right w:val="single" w:sz="6" w:space="0" w:color="CACACA"/>
      </w:pBdr>
      <w:shd w:val="clear" w:color="auto" w:fill="CACACA"/>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tag">
    <w:name w:val="attachtag"/>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tagleft">
    <w:name w:val="attachtag_left"/>
    <w:basedOn w:val="Normal"/>
    <w:rsid w:val="001D26EC"/>
    <w:pPr>
      <w:pBdr>
        <w:right w:val="single" w:sz="6" w:space="2" w:color="CCCCCC"/>
      </w:pBdr>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attachtagright">
    <w:name w:val="attachtag_right"/>
    <w:basedOn w:val="Normal"/>
    <w:rsid w:val="001D26EC"/>
    <w:pPr>
      <w:spacing w:before="100" w:beforeAutospacing="1" w:after="195" w:line="240" w:lineRule="auto"/>
      <w:ind w:left="75"/>
    </w:pPr>
    <w:rPr>
      <w:rFonts w:ascii="Times New Roman" w:eastAsia="Times New Roman" w:hAnsi="Times New Roman" w:cs="Times New Roman"/>
      <w:sz w:val="24"/>
      <w:szCs w:val="24"/>
      <w:lang w:eastAsia="en-GB"/>
    </w:rPr>
  </w:style>
  <w:style w:type="paragraph" w:customStyle="1" w:styleId="asmtdiv">
    <w:name w:val="asmtdiv"/>
    <w:basedOn w:val="Normal"/>
    <w:rsid w:val="001D26EC"/>
    <w:pPr>
      <w:spacing w:before="150" w:after="100" w:afterAutospacing="1" w:line="240" w:lineRule="auto"/>
    </w:pPr>
    <w:rPr>
      <w:rFonts w:ascii="Times New Roman" w:eastAsia="Times New Roman" w:hAnsi="Times New Roman" w:cs="Times New Roman"/>
      <w:sz w:val="24"/>
      <w:szCs w:val="24"/>
      <w:lang w:eastAsia="en-GB"/>
    </w:rPr>
  </w:style>
  <w:style w:type="paragraph" w:customStyle="1" w:styleId="asmtul">
    <w:name w:val="asmtul"/>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asmttd">
    <w:name w:val="asmttd"/>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hspace">
    <w:name w:val="hspac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space">
    <w:name w:val="vspac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boardgraphbox">
    <w:name w:val="scoreboardgraphbox"/>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cardboxleft">
    <w:name w:val="scorecardbox_left"/>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cardboxleftcol">
    <w:name w:val="scorecardbox_leftco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cardboxleftsd">
    <w:name w:val="scorecardbox_leftsd"/>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cardboxright">
    <w:name w:val="scorecardbox_r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velopedetailbr">
    <w:name w:val="envelopedetail&gt;br"/>
    <w:basedOn w:val="Normal"/>
    <w:rsid w:val="001D26EC"/>
    <w:pPr>
      <w:spacing w:before="480" w:after="100" w:afterAutospacing="1" w:line="240" w:lineRule="auto"/>
    </w:pPr>
    <w:rPr>
      <w:rFonts w:ascii="Times New Roman" w:eastAsia="Times New Roman" w:hAnsi="Times New Roman" w:cs="Times New Roman"/>
      <w:sz w:val="24"/>
      <w:szCs w:val="24"/>
      <w:lang w:eastAsia="en-GB"/>
    </w:rPr>
  </w:style>
  <w:style w:type="paragraph" w:customStyle="1" w:styleId="alert">
    <w:name w:val="alert"/>
    <w:basedOn w:val="Normal"/>
    <w:rsid w:val="001D26EC"/>
    <w:pPr>
      <w:pBdr>
        <w:top w:val="single" w:sz="6" w:space="12" w:color="FF0000"/>
        <w:left w:val="single" w:sz="6" w:space="12" w:color="FF0000"/>
        <w:bottom w:val="single" w:sz="6" w:space="12" w:color="FF0000"/>
        <w:right w:val="single" w:sz="6" w:space="12" w:color="FF0000"/>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en-GB"/>
    </w:rPr>
  </w:style>
  <w:style w:type="paragraph" w:customStyle="1" w:styleId="textattention">
    <w:name w:val="textattention"/>
    <w:basedOn w:val="Normal"/>
    <w:rsid w:val="001D26EC"/>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message">
    <w:name w:val="message"/>
    <w:basedOn w:val="Normal"/>
    <w:rsid w:val="001D26EC"/>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messagedhb">
    <w:name w:val="messagedhb"/>
    <w:basedOn w:val="Normal"/>
    <w:rsid w:val="001D26EC"/>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messagebox">
    <w:name w:val="messagebox"/>
    <w:basedOn w:val="Normal"/>
    <w:rsid w:val="001D26EC"/>
    <w:pPr>
      <w:pBdr>
        <w:top w:val="single" w:sz="8" w:space="6" w:color="CCCCCC"/>
        <w:left w:val="single" w:sz="8" w:space="6" w:color="CCCCCC"/>
        <w:bottom w:val="single" w:sz="8" w:space="6" w:color="CCCCCC"/>
        <w:right w:val="single" w:sz="8" w:space="6" w:color="CCCCCC"/>
      </w:pBdr>
      <w:shd w:val="clear" w:color="auto" w:fill="FFFFFF"/>
      <w:spacing w:before="100" w:beforeAutospacing="1" w:after="120" w:line="240" w:lineRule="auto"/>
    </w:pPr>
    <w:rPr>
      <w:rFonts w:ascii="Times New Roman" w:eastAsia="Times New Roman" w:hAnsi="Times New Roman" w:cs="Times New Roman"/>
      <w:b/>
      <w:bCs/>
      <w:sz w:val="24"/>
      <w:szCs w:val="24"/>
      <w:lang w:eastAsia="en-GB"/>
    </w:rPr>
  </w:style>
  <w:style w:type="paragraph" w:customStyle="1" w:styleId="dhbbox">
    <w:name w:val="dhbbox"/>
    <w:basedOn w:val="Normal"/>
    <w:rsid w:val="001D26EC"/>
    <w:pPr>
      <w:pBdr>
        <w:top w:val="single" w:sz="8" w:space="6" w:color="CCCCCC"/>
        <w:left w:val="single" w:sz="8" w:space="6" w:color="CCCCCC"/>
        <w:bottom w:val="single" w:sz="8" w:space="6" w:color="CCCCCC"/>
        <w:right w:val="single" w:sz="8" w:space="6" w:color="CCCCCC"/>
      </w:pBdr>
      <w:shd w:val="clear" w:color="auto" w:fill="FFFFFF"/>
      <w:spacing w:before="100" w:beforeAutospacing="1" w:after="120" w:line="240" w:lineRule="auto"/>
    </w:pPr>
    <w:rPr>
      <w:rFonts w:ascii="Times New Roman" w:eastAsia="Times New Roman" w:hAnsi="Times New Roman" w:cs="Times New Roman"/>
      <w:sz w:val="24"/>
      <w:szCs w:val="24"/>
      <w:lang w:eastAsia="en-GB"/>
    </w:rPr>
  </w:style>
  <w:style w:type="paragraph" w:customStyle="1" w:styleId="infodeleted">
    <w:name w:val="infodeleted"/>
    <w:basedOn w:val="Normal"/>
    <w:rsid w:val="001D26EC"/>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infodeletedoption">
    <w:name w:val="infodeleted_option"/>
    <w:basedOn w:val="Normal"/>
    <w:rsid w:val="001D26EC"/>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infodisabled">
    <w:name w:val="infodisabled"/>
    <w:basedOn w:val="Normal"/>
    <w:rsid w:val="001D26EC"/>
    <w:pPr>
      <w:shd w:val="clear" w:color="auto" w:fill="CCCCCC"/>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textb">
    <w:name w:val="textb"/>
    <w:basedOn w:val="Normal"/>
    <w:rsid w:val="001D26EC"/>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extem">
    <w:name w:val="textem"/>
    <w:basedOn w:val="Normal"/>
    <w:rsid w:val="001D26EC"/>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textvalue">
    <w:name w:val="textvalu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before">
    <w:name w:val="valuebefore"/>
    <w:basedOn w:val="Normal"/>
    <w:rsid w:val="001D26EC"/>
    <w:pPr>
      <w:shd w:val="clear" w:color="auto" w:fill="EDEDED"/>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after">
    <w:name w:val="valueafter"/>
    <w:basedOn w:val="Normal"/>
    <w:rsid w:val="001D26EC"/>
    <w:pPr>
      <w:shd w:val="clear" w:color="auto" w:fill="FFFF99"/>
      <w:spacing w:before="100" w:beforeAutospacing="1" w:after="100" w:afterAutospacing="1" w:line="240" w:lineRule="auto"/>
    </w:pPr>
    <w:rPr>
      <w:rFonts w:ascii="Times New Roman" w:eastAsia="Times New Roman" w:hAnsi="Times New Roman" w:cs="Times New Roman"/>
      <w:color w:val="333333"/>
      <w:sz w:val="24"/>
      <w:szCs w:val="24"/>
      <w:lang w:eastAsia="en-GB"/>
    </w:rPr>
  </w:style>
  <w:style w:type="paragraph" w:customStyle="1" w:styleId="inputnoicon">
    <w:name w:val="inputnoic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putwidthiconpre">
    <w:name w:val="inputwidthiconpr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putwidthiconpost">
    <w:name w:val="inputwidthiconpos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berinput">
    <w:name w:val="numberinpu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input">
    <w:name w:val="scoreinpu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ateinput">
    <w:name w:val="dateinpu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
    <w:name w:val="scor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alendarinput">
    <w:name w:val="calendarinput"/>
    <w:basedOn w:val="Normal"/>
    <w:rsid w:val="001D26EC"/>
    <w:pPr>
      <w:spacing w:before="100" w:beforeAutospacing="1" w:after="100" w:afterAutospacing="1" w:line="240" w:lineRule="auto"/>
    </w:pPr>
    <w:rPr>
      <w:rFonts w:ascii="Times New Roman" w:eastAsia="Times New Roman" w:hAnsi="Times New Roman" w:cs="Times New Roman"/>
      <w:sz w:val="23"/>
      <w:szCs w:val="23"/>
      <w:lang w:eastAsia="en-GB"/>
    </w:rPr>
  </w:style>
  <w:style w:type="paragraph" w:customStyle="1" w:styleId="calendarstring">
    <w:name w:val="calendarstring"/>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pecialinput">
    <w:name w:val="specialinput"/>
    <w:basedOn w:val="Normal"/>
    <w:rsid w:val="001D26EC"/>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countdown">
    <w:name w:val="countdown"/>
    <w:basedOn w:val="Normal"/>
    <w:rsid w:val="001D26EC"/>
    <w:pPr>
      <w:spacing w:before="100" w:beforeAutospacing="1" w:after="100" w:afterAutospacing="1" w:line="240" w:lineRule="auto"/>
      <w:jc w:val="center"/>
    </w:pPr>
    <w:rPr>
      <w:rFonts w:ascii="Times New Roman" w:eastAsia="Times New Roman" w:hAnsi="Times New Roman" w:cs="Times New Roman"/>
      <w:sz w:val="36"/>
      <w:szCs w:val="36"/>
      <w:lang w:eastAsia="en-GB"/>
    </w:rPr>
  </w:style>
  <w:style w:type="paragraph" w:customStyle="1" w:styleId="countertext">
    <w:name w:val="countertext"/>
    <w:basedOn w:val="Normal"/>
    <w:rsid w:val="001D26EC"/>
    <w:pPr>
      <w:pBdr>
        <w:top w:val="single" w:sz="6" w:space="0" w:color="CCCCCC"/>
        <w:left w:val="single" w:sz="6" w:space="4" w:color="CCCCCC"/>
        <w:bottom w:val="single" w:sz="6" w:space="0" w:color="CCCCCC"/>
        <w:right w:val="single" w:sz="6" w:space="4"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xscore">
    <w:name w:val="maxscore"/>
    <w:basedOn w:val="Normal"/>
    <w:rsid w:val="001D26EC"/>
    <w:pPr>
      <w:pBdr>
        <w:bottom w:val="single" w:sz="6" w:space="2" w:color="CCCCCC"/>
        <w:right w:val="single" w:sz="6" w:space="2" w:color="CCCCCC"/>
      </w:pBdr>
      <w:shd w:val="clear" w:color="auto"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total">
    <w:name w:val="tabletotal"/>
    <w:basedOn w:val="Normal"/>
    <w:rsid w:val="001D26EC"/>
    <w:pPr>
      <w:pBdr>
        <w:top w:val="single" w:sz="6" w:space="0" w:color="CCCCCC"/>
        <w:bottom w:val="single" w:sz="6" w:space="0" w:color="CCCCCC"/>
      </w:pBdr>
      <w:shd w:val="clear" w:color="auto" w:fill="FFFFD6"/>
      <w:spacing w:before="100" w:beforeAutospacing="1" w:after="100" w:afterAutospacing="1" w:line="240" w:lineRule="auto"/>
      <w:jc w:val="right"/>
    </w:pPr>
    <w:rPr>
      <w:rFonts w:ascii="Times New Roman" w:eastAsia="Times New Roman" w:hAnsi="Times New Roman" w:cs="Times New Roman"/>
      <w:b/>
      <w:bCs/>
      <w:sz w:val="24"/>
      <w:szCs w:val="24"/>
      <w:lang w:eastAsia="en-GB"/>
    </w:rPr>
  </w:style>
  <w:style w:type="paragraph" w:customStyle="1" w:styleId="importantvalue">
    <w:name w:val="importantvalue"/>
    <w:basedOn w:val="Normal"/>
    <w:rsid w:val="001D26EC"/>
    <w:pPr>
      <w:shd w:val="clear" w:color="auto" w:fill="00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ndatoryindenttext">
    <w:name w:val="mandatoryindenttext"/>
    <w:basedOn w:val="Normal"/>
    <w:rsid w:val="001D26EC"/>
    <w:pPr>
      <w:spacing w:before="100" w:beforeAutospacing="1" w:after="100" w:afterAutospacing="1" w:line="240" w:lineRule="auto"/>
      <w:ind w:left="225"/>
    </w:pPr>
    <w:rPr>
      <w:rFonts w:ascii="Times New Roman" w:eastAsia="Times New Roman" w:hAnsi="Times New Roman" w:cs="Times New Roman"/>
      <w:sz w:val="24"/>
      <w:szCs w:val="24"/>
      <w:lang w:eastAsia="en-GB"/>
    </w:rPr>
  </w:style>
  <w:style w:type="paragraph" w:customStyle="1" w:styleId="mandatoryindentgif">
    <w:name w:val="mandatoryindentgif"/>
    <w:basedOn w:val="Normal"/>
    <w:rsid w:val="001D26EC"/>
    <w:pPr>
      <w:spacing w:before="100" w:beforeAutospacing="1" w:after="100" w:afterAutospacing="1" w:line="240" w:lineRule="auto"/>
      <w:ind w:hanging="225"/>
    </w:pPr>
    <w:rPr>
      <w:rFonts w:ascii="Times New Roman" w:eastAsia="Times New Roman" w:hAnsi="Times New Roman" w:cs="Times New Roman"/>
      <w:sz w:val="24"/>
      <w:szCs w:val="24"/>
      <w:lang w:eastAsia="en-GB"/>
    </w:rPr>
  </w:style>
  <w:style w:type="paragraph" w:customStyle="1" w:styleId="mandatoryintopdf">
    <w:name w:val="mandatoryintopdf"/>
    <w:basedOn w:val="Normal"/>
    <w:rsid w:val="001D26EC"/>
    <w:pPr>
      <w:spacing w:before="100" w:beforeAutospacing="1" w:after="100" w:afterAutospacing="1" w:line="240" w:lineRule="auto"/>
    </w:pPr>
    <w:rPr>
      <w:rFonts w:ascii="Times New Roman" w:eastAsia="Times New Roman" w:hAnsi="Times New Roman" w:cs="Times New Roman"/>
      <w:b/>
      <w:bCs/>
      <w:color w:val="FF0000"/>
      <w:sz w:val="26"/>
      <w:szCs w:val="26"/>
      <w:lang w:eastAsia="en-GB"/>
    </w:rPr>
  </w:style>
  <w:style w:type="paragraph" w:customStyle="1" w:styleId="displayblock">
    <w:name w:val="displayblock"/>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expand">
    <w:name w:val="textexpand"/>
    <w:basedOn w:val="Normal"/>
    <w:rsid w:val="001D26EC"/>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accessshortcut">
    <w:name w:val="accessshortcut"/>
    <w:basedOn w:val="Normal"/>
    <w:rsid w:val="001D26EC"/>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opennewpage">
    <w:name w:val="opennewpag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setnojs">
    <w:name w:val="buttonsetnojs"/>
    <w:basedOn w:val="Normal"/>
    <w:rsid w:val="001D26EC"/>
    <w:pPr>
      <w:spacing w:before="96" w:after="96" w:line="240" w:lineRule="auto"/>
      <w:jc w:val="center"/>
    </w:pPr>
    <w:rPr>
      <w:rFonts w:ascii="Times New Roman" w:eastAsia="Times New Roman" w:hAnsi="Times New Roman" w:cs="Times New Roman"/>
      <w:sz w:val="24"/>
      <w:szCs w:val="24"/>
      <w:lang w:eastAsia="en-GB"/>
    </w:rPr>
  </w:style>
  <w:style w:type="paragraph" w:customStyle="1" w:styleId="inputselect">
    <w:name w:val="inputselect"/>
    <w:basedOn w:val="Normal"/>
    <w:rsid w:val="001D26EC"/>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menu">
    <w:name w:val="optionmenu"/>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ubleoptionmenu">
    <w:name w:val="doubleoptionmenu"/>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stitemfield">
    <w:name w:val="listitemfiel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eeul">
    <w:name w:val="treeul"/>
    <w:basedOn w:val="Normal"/>
    <w:rsid w:val="001D26EC"/>
    <w:pPr>
      <w:pBdr>
        <w:top w:val="single" w:sz="6" w:space="0" w:color="CCCCCC"/>
        <w:left w:val="single" w:sz="6" w:space="0" w:color="CCCCCC"/>
        <w:bottom w:val="single" w:sz="6" w:space="0" w:color="CCCCCC"/>
        <w:right w:val="single" w:sz="6" w:space="0" w:color="CCCCCC"/>
      </w:pBdr>
      <w:spacing w:before="72" w:after="72" w:line="240" w:lineRule="auto"/>
    </w:pPr>
    <w:rPr>
      <w:rFonts w:ascii="Times New Roman" w:eastAsia="Times New Roman" w:hAnsi="Times New Roman" w:cs="Times New Roman"/>
      <w:sz w:val="24"/>
      <w:szCs w:val="24"/>
      <w:lang w:eastAsia="en-GB"/>
    </w:rPr>
  </w:style>
  <w:style w:type="paragraph" w:customStyle="1" w:styleId="commenttd">
    <w:name w:val="commentt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yes">
    <w:name w:val="valueyes"/>
    <w:basedOn w:val="Normal"/>
    <w:rsid w:val="001D26EC"/>
    <w:pPr>
      <w:shd w:val="clear" w:color="auto" w:fill="00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valueno">
    <w:name w:val="valueno"/>
    <w:basedOn w:val="Normal"/>
    <w:rsid w:val="001D26EC"/>
    <w:pPr>
      <w:shd w:val="clear" w:color="auto" w:fill="FF0000"/>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defaultselection">
    <w:name w:val="defaultselection"/>
    <w:basedOn w:val="Normal"/>
    <w:rsid w:val="001D26EC"/>
    <w:pP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loadingoverlay">
    <w:name w:val="loadingoverlay"/>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ageoverlay">
    <w:name w:val="pageoverlay"/>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oadingmessage">
    <w:name w:val="loadingmessage"/>
    <w:basedOn w:val="Normal"/>
    <w:rsid w:val="001D26EC"/>
    <w:pPr>
      <w:pBdr>
        <w:top w:val="single" w:sz="6" w:space="24" w:color="333333"/>
        <w:left w:val="single" w:sz="6" w:space="0" w:color="333333"/>
        <w:bottom w:val="single" w:sz="12" w:space="12" w:color="333333"/>
        <w:right w:val="single" w:sz="12" w:space="0" w:color="333333"/>
      </w:pBdr>
      <w:shd w:val="clear" w:color="auto" w:fill="FFFFFF"/>
      <w:spacing w:before="22" w:after="100" w:afterAutospacing="1" w:line="240" w:lineRule="auto"/>
    </w:pPr>
    <w:rPr>
      <w:rFonts w:ascii="Times New Roman" w:eastAsia="Times New Roman" w:hAnsi="Times New Roman" w:cs="Times New Roman"/>
      <w:sz w:val="24"/>
      <w:szCs w:val="24"/>
      <w:lang w:eastAsia="en-GB"/>
    </w:rPr>
  </w:style>
  <w:style w:type="paragraph" w:customStyle="1" w:styleId="topselect">
    <w:name w:val="topselect"/>
    <w:basedOn w:val="Normal"/>
    <w:rsid w:val="001D26EC"/>
    <w:pPr>
      <w:spacing w:before="100" w:beforeAutospacing="1" w:after="100" w:afterAutospacing="1" w:line="240" w:lineRule="auto"/>
      <w:ind w:right="150"/>
    </w:pPr>
    <w:rPr>
      <w:rFonts w:ascii="Times New Roman" w:eastAsia="Times New Roman" w:hAnsi="Times New Roman" w:cs="Times New Roman"/>
      <w:sz w:val="24"/>
      <w:szCs w:val="24"/>
      <w:lang w:eastAsia="en-GB"/>
    </w:rPr>
  </w:style>
  <w:style w:type="paragraph" w:customStyle="1" w:styleId="userslist">
    <w:name w:val="userslis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ell">
    <w:name w:val="divcel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row">
    <w:name w:val="divrow"/>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table">
    <w:name w:val="divtab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rowdiv">
    <w:name w:val="divrow&gt;div"/>
    <w:basedOn w:val="Normal"/>
    <w:rsid w:val="001D26EC"/>
    <w:pPr>
      <w:pBdr>
        <w:bottom w:val="single" w:sz="6" w:space="0" w:color="D3D3D3"/>
        <w:right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li">
    <w:name w:val="attachli"/>
    <w:basedOn w:val="Normal"/>
    <w:rsid w:val="001D26EC"/>
    <w:pPr>
      <w:spacing w:before="150" w:after="100" w:afterAutospacing="1" w:line="240" w:lineRule="auto"/>
    </w:pPr>
    <w:rPr>
      <w:rFonts w:ascii="Times New Roman" w:eastAsia="Times New Roman" w:hAnsi="Times New Roman" w:cs="Times New Roman"/>
      <w:sz w:val="24"/>
      <w:szCs w:val="24"/>
      <w:lang w:eastAsia="en-GB"/>
    </w:rPr>
  </w:style>
  <w:style w:type="paragraph" w:customStyle="1" w:styleId="editmessagebutton">
    <w:name w:val="editmessagebutton"/>
    <w:basedOn w:val="Normal"/>
    <w:rsid w:val="001D26EC"/>
    <w:pPr>
      <w:pBdr>
        <w:top w:val="single" w:sz="6" w:space="4" w:color="B6BBC1"/>
        <w:left w:val="single" w:sz="6" w:space="4" w:color="B6BBC1"/>
        <w:bottom w:val="single" w:sz="6" w:space="4" w:color="B6BBC1"/>
        <w:right w:val="single" w:sz="6" w:space="4" w:color="B6BBC1"/>
      </w:pBdr>
      <w:shd w:val="clear" w:color="auto" w:fill="ECEEF2"/>
      <w:spacing w:before="100" w:beforeAutospacing="1" w:after="100" w:afterAutospacing="1" w:line="240" w:lineRule="auto"/>
    </w:pPr>
    <w:rPr>
      <w:rFonts w:ascii="Times New Roman" w:eastAsia="Times New Roman" w:hAnsi="Times New Roman" w:cs="Times New Roman"/>
      <w:b/>
      <w:bCs/>
      <w:sz w:val="23"/>
      <w:szCs w:val="23"/>
      <w:lang w:eastAsia="en-GB"/>
    </w:rPr>
  </w:style>
  <w:style w:type="paragraph" w:customStyle="1" w:styleId="preconditions">
    <w:name w:val="precondition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utcomes">
    <w:name w:val="outcome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olbar">
    <w:name w:val="toolbar"/>
    <w:basedOn w:val="Normal"/>
    <w:rsid w:val="001D26EC"/>
    <w:pPr>
      <w:pBdr>
        <w:top w:val="single" w:sz="6" w:space="2" w:color="B6BBC1"/>
        <w:left w:val="single" w:sz="6" w:space="2" w:color="B6BBC1"/>
        <w:bottom w:val="single" w:sz="6" w:space="2" w:color="B6BBC1"/>
        <w:right w:val="single" w:sz="6" w:space="2" w:color="B6BBC1"/>
      </w:pBdr>
      <w:shd w:val="clear" w:color="auto" w:fill="ECEEF2"/>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btnup">
    <w:name w:val="btnup"/>
    <w:basedOn w:val="Normal"/>
    <w:rsid w:val="001D26EC"/>
    <w:pPr>
      <w:pBdr>
        <w:top w:val="single" w:sz="6" w:space="0" w:color="ECEEF2"/>
        <w:left w:val="single" w:sz="6" w:space="0" w:color="ECEEF2"/>
        <w:bottom w:val="single" w:sz="6" w:space="0" w:color="ECEEF2"/>
        <w:right w:val="single" w:sz="6" w:space="0" w:color="ECEEF2"/>
      </w:pBdr>
      <w:shd w:val="clear" w:color="auto" w:fill="ECEE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jsbox">
    <w:name w:val="jsbox"/>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
    <w:name w:val="bigbutton"/>
    <w:basedOn w:val="Normal"/>
    <w:rsid w:val="001D26EC"/>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import-wrapper">
    <w:name w:val="import-wrapper"/>
    <w:basedOn w:val="Normal"/>
    <w:rsid w:val="001D26EC"/>
    <w:pPr>
      <w:spacing w:before="100" w:beforeAutospacing="1" w:after="48" w:line="240" w:lineRule="auto"/>
      <w:jc w:val="center"/>
    </w:pPr>
    <w:rPr>
      <w:rFonts w:ascii="Times New Roman" w:eastAsia="Times New Roman" w:hAnsi="Times New Roman" w:cs="Times New Roman"/>
      <w:sz w:val="24"/>
      <w:szCs w:val="24"/>
      <w:lang w:eastAsia="en-GB"/>
    </w:rPr>
  </w:style>
  <w:style w:type="paragraph" w:customStyle="1" w:styleId="seclegend">
    <w:name w:val="sec_legen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dit-save-wrapper">
    <w:name w:val="edit-save-wrapper"/>
    <w:basedOn w:val="Normal"/>
    <w:rsid w:val="001D26EC"/>
    <w:pPr>
      <w:pBdr>
        <w:top w:val="single" w:sz="6" w:space="1" w:color="B6BBC1"/>
        <w:left w:val="single" w:sz="6" w:space="1" w:color="B6BBC1"/>
        <w:bottom w:val="single" w:sz="6" w:space="2" w:color="B6BBC1"/>
        <w:right w:val="single" w:sz="6" w:space="1" w:color="B6BBC1"/>
      </w:pBdr>
      <w:shd w:val="clear" w:color="auto" w:fill="E8E6E6"/>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formresponsebtn">
    <w:name w:val="formresponsebtn"/>
    <w:basedOn w:val="Normal"/>
    <w:rsid w:val="001D26EC"/>
    <w:pPr>
      <w:pBdr>
        <w:top w:val="single" w:sz="6" w:space="2" w:color="B6BBC1"/>
        <w:left w:val="single" w:sz="6" w:space="2" w:color="B6BBC1"/>
        <w:bottom w:val="single" w:sz="6" w:space="2" w:color="B6BBC1"/>
        <w:right w:val="single" w:sz="6" w:space="2" w:color="B6BBC1"/>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duplo">
    <w:name w:val="buttonduplo"/>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olbarfloatright">
    <w:name w:val="toolbarfloatright"/>
    <w:basedOn w:val="Normal"/>
    <w:rsid w:val="001D26EC"/>
    <w:pPr>
      <w:spacing w:before="15" w:after="100" w:afterAutospacing="1" w:line="240" w:lineRule="auto"/>
    </w:pPr>
    <w:rPr>
      <w:rFonts w:ascii="Times New Roman" w:eastAsia="Times New Roman" w:hAnsi="Times New Roman" w:cs="Times New Roman"/>
      <w:sz w:val="24"/>
      <w:szCs w:val="24"/>
      <w:lang w:eastAsia="en-GB"/>
    </w:rPr>
  </w:style>
  <w:style w:type="paragraph" w:customStyle="1" w:styleId="displayfadeout">
    <w:name w:val="displayfadeout"/>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registration">
    <w:name w:val="registration"/>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dialog">
    <w:name w:val="dijitdialog"/>
    <w:basedOn w:val="Normal"/>
    <w:rsid w:val="001D26EC"/>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ialogtitle">
    <w:name w:val="dijitdialogtitle"/>
    <w:basedOn w:val="Normal"/>
    <w:rsid w:val="001D26EC"/>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dijitdialogcloseicon">
    <w:name w:val="dijitdialogcloseicon"/>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losetext">
    <w:name w:val="closetext"/>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panecontent">
    <w:name w:val="dijitdialogpanecontent"/>
    <w:basedOn w:val="Normal"/>
    <w:rsid w:val="001D26EC"/>
    <w:pPr>
      <w:pBdr>
        <w:top w:val="dotted" w:sz="6" w:space="12"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leasewaitdialog">
    <w:name w:val="pleasewaitdialog"/>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leasewaitbtn">
    <w:name w:val="pleasewaitbt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igationsecondlevellist">
    <w:name w:val="navigationsecondlevel_list"/>
    <w:basedOn w:val="Normal"/>
    <w:rsid w:val="001D26EC"/>
    <w:pPr>
      <w:pBdr>
        <w:top w:val="single" w:sz="6" w:space="0" w:color="666666"/>
        <w:left w:val="single" w:sz="6" w:space="0" w:color="666666"/>
        <w:bottom w:val="single" w:sz="6" w:space="0" w:color="666666"/>
        <w:right w:val="single" w:sz="6" w:space="0"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title">
    <w:name w:val="navtitle"/>
    <w:basedOn w:val="Normal"/>
    <w:rsid w:val="001D26EC"/>
    <w:pPr>
      <w:pBdr>
        <w:bottom w:val="single" w:sz="6" w:space="0"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navcontent">
    <w:name w:val="navcontent"/>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contenton">
    <w:name w:val="navcontent_on"/>
    <w:basedOn w:val="Normal"/>
    <w:rsid w:val="001D26EC"/>
    <w:pPr>
      <w:shd w:val="clear" w:color="auto" w:fill="D0D0E8"/>
      <w:spacing w:before="100" w:beforeAutospacing="1" w:after="100" w:afterAutospacing="1" w:line="240" w:lineRule="auto"/>
    </w:pPr>
    <w:rPr>
      <w:rFonts w:ascii="Times New Roman" w:eastAsia="Times New Roman" w:hAnsi="Times New Roman" w:cs="Times New Roman"/>
      <w:b/>
      <w:bCs/>
      <w:color w:val="333335"/>
      <w:sz w:val="24"/>
      <w:szCs w:val="24"/>
      <w:lang w:eastAsia="en-GB"/>
    </w:rPr>
  </w:style>
  <w:style w:type="paragraph" w:customStyle="1" w:styleId="area1on">
    <w:name w:val="area1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1off">
    <w:name w:val="area1off"/>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enuspace">
    <w:name w:val="menu_space"/>
    <w:basedOn w:val="Normal"/>
    <w:rsid w:val="001D26EC"/>
    <w:pPr>
      <w:pBdr>
        <w:bottom w:val="single" w:sz="6" w:space="0" w:color="666666"/>
      </w:pBdr>
      <w:shd w:val="clear" w:color="auto" w:fill="F0F0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lapsenodetitle">
    <w:name w:val="collapsenodetitle"/>
    <w:basedOn w:val="Normal"/>
    <w:rsid w:val="001D26EC"/>
    <w:pPr>
      <w:pBdr>
        <w:top w:val="single" w:sz="6" w:space="0" w:color="7A8180"/>
        <w:left w:val="single" w:sz="6" w:space="0" w:color="7A8180"/>
        <w:bottom w:val="single" w:sz="12" w:space="0" w:color="7A8180"/>
        <w:right w:val="single" w:sz="12" w:space="0" w:color="7A8180"/>
      </w:pBdr>
      <w:shd w:val="clear" w:color="auto" w:fill="E8E6E6"/>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oldetail">
    <w:name w:val="oldetail"/>
    <w:basedOn w:val="Normal"/>
    <w:rsid w:val="001D26EC"/>
    <w:pPr>
      <w:pBdr>
        <w:left w:val="single" w:sz="6" w:space="0" w:color="414141"/>
        <w:bottom w:val="single" w:sz="6" w:space="0" w:color="414141"/>
        <w:right w:val="single" w:sz="6" w:space="0" w:color="414141"/>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fadeoutlw">
    <w:name w:val="displayfadeoutlw"/>
    <w:basedOn w:val="Normal"/>
    <w:rsid w:val="001D26EC"/>
    <w:pPr>
      <w:pBdr>
        <w:top w:val="single" w:sz="6" w:space="0" w:color="B6BBC1"/>
        <w:left w:val="single" w:sz="6" w:space="0" w:color="B6BBC1"/>
        <w:bottom w:val="single" w:sz="6" w:space="0" w:color="B6BBC1"/>
        <w:right w:val="single" w:sz="6" w:space="0" w:color="B6BBC1"/>
      </w:pBdr>
      <w:shd w:val="clear" w:color="auto" w:fill="E1E3E5"/>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ringinput">
    <w:name w:val="stringinpu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
    <w:name w:val="dijitinputfiel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
    <w:name w:val="dijitcalendardatelabe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hover">
    <w:name w:val="dijitcalendarmonthlabelhov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
    <w:name w:val="dijitarrowbutt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hover">
    <w:name w:val="dijitbuttonnodehov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hover">
    <w:name w:val="dijitdownarrowbuttonhov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container">
    <w:name w:val="dijitspinnerbuttoncontain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ontainer">
    <w:name w:val="dijitarrowbuttoncontain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validationcontainer">
    <w:name w:val="dijitvalidationcontain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
    <w:name w:val="dijitic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expando">
    <w:name w:val="dijittreeexpando"/>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inner">
    <w:name w:val="dijitspinnerbuttoninn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cusedlabel">
    <w:name w:val="dijitfocusedlabe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connector">
    <w:name w:val="dijittooltipconnecto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nodeinner">
    <w:name w:val="dijitarrownodeinn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table">
    <w:name w:val="dijitpalettetab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cell">
    <w:name w:val="dijitpalettecel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img">
    <w:name w:val="dijitpaletteimg"/>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lorpaletteswatch">
    <w:name w:val="dijitcolorpaletteswatc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up">
    <w:name w:val="arrowtextup"/>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down">
    <w:name w:val="arrowtextdow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hover">
    <w:name w:val="dijitmenuitemhov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edmenuitemicon">
    <w:name w:val="dijitcheckedmenuitemic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stripbutton">
    <w:name w:val="tabstripbutt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
    <w:name w:val="dijitinlineeditboxdisplaymod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labelcontainerv">
    <w:name w:val="dijitrulelabelcontainerv"/>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0">
    <w:name w:val="dijittextareacols"/>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iconchar">
    <w:name w:val="dijittogglebuttoniconchar"/>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validationicon">
    <w:name w:val="dijitvalidationic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asdropdownopen">
    <w:name w:val="dijithasdropdownope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
    <w:name w:val="columnlef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center">
    <w:name w:val="columncent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
    <w:name w:val="columnr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listde">
    <w:name w:val="columnright_list_d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attach">
    <w:name w:val="columnright_attac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notice">
    <w:name w:val="columnright_notic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taillink">
    <w:name w:val="detaillink"/>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1">
    <w:name w:val="indentlevel_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
    <w:name w:val="indentlevel_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selected">
    <w:name w:val="dijittreerowselect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hover">
    <w:name w:val="dijittreerowhov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active">
    <w:name w:val="dijittreerowactiv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
    <w:name w:val="textalig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kpi">
    <w:name w:val="textalignkpi"/>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none">
    <w:name w:val="displaynone"/>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ooltipsubtitle">
    <w:name w:val="dijittooltipsubtit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list">
    <w:name w:val="button-lis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alogclosebtn">
    <w:name w:val="dialogclosebt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a">
    <w:name w:val="forum_thread_level_a"/>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b">
    <w:name w:val="forum_thread_level_b"/>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mbobox">
    <w:name w:val="dijitcombobox"/>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node">
    <w:name w:val="dijitarrownod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
    <w:name w:val="lef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ight">
    <w:name w:val="r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contentoff">
    <w:name w:val="navcontent_off"/>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title">
    <w:name w:val="areatit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content">
    <w:name w:val="areaconten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2off">
    <w:name w:val="area2off"/>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ubtitlearea">
    <w:name w:val="subtitlearea"/>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velopedetail">
    <w:name w:val="envelopedetai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
    <w:name w:val="formrespons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pananswertable">
    <w:name w:val="span_answertab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left">
    <w:name w:val="actionlef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center">
    <w:name w:val="actioncent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right">
    <w:name w:val="actionr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3">
    <w:name w:val="indentlevel_3"/>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4">
    <w:name w:val="indentlevel_4"/>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5">
    <w:name w:val="indentlevel_5"/>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section">
    <w:name w:val="titlesecti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h">
    <w:name w:val="titlet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d">
    <w:name w:val="titlet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d">
    <w:name w:val="scoret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ricetotal">
    <w:name w:val="pricetota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umber">
    <w:name w:val="cntnumber"/>
    <w:basedOn w:val="Normal"/>
    <w:rsid w:val="001D26EC"/>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imgsection">
    <w:name w:val="imgsecti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llbgr">
    <w:name w:val="nullbg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otal">
    <w:name w:val="scoretota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ricetd">
    <w:name w:val="pricet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cesshidden">
    <w:name w:val="accesshidde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olor">
    <w:name w:val="tablecolo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div">
    <w:name w:val="tablediv"/>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ide">
    <w:name w:val="sid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dright">
    <w:name w:val="tdr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lected">
    <w:name w:val="selecte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div">
    <w:name w:val="colorselector&gt;div"/>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idden">
    <w:name w:val="dijithidden"/>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visible">
    <w:name w:val="dijitvisib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ositiononly">
    <w:name w:val="dijitpositiononly"/>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nonpositiononly">
    <w:name w:val="dijitnonpositiononly"/>
    <w:basedOn w:val="Normal"/>
    <w:rsid w:val="001D26EC"/>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displaynone">
    <w:name w:val="dijitdisplaynone"/>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abpane">
    <w:name w:val="dijittabpan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tackcontainer-child">
    <w:name w:val="dijitstackcontainer-chil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ccordioncontainer-child">
    <w:name w:val="dijitaccordioncontainer-chil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emainingbarh">
    <w:name w:val="dijitsliderremainingbarh"/>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har">
    <w:name w:val="dijitarrowbuttonchar"/>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paragraphtablecaption">
    <w:name w:val="paragraphtablecaption"/>
    <w:basedOn w:val="Normal"/>
    <w:rsid w:val="001D26EC"/>
    <w:pPr>
      <w:spacing w:before="100" w:beforeAutospacing="1" w:after="100" w:afterAutospacing="1" w:line="240" w:lineRule="auto"/>
      <w:ind w:firstLine="480"/>
      <w:jc w:val="both"/>
    </w:pPr>
    <w:rPr>
      <w:rFonts w:ascii="Times New Roman" w:eastAsia="Times New Roman" w:hAnsi="Times New Roman" w:cs="Times New Roman"/>
      <w:sz w:val="24"/>
      <w:szCs w:val="24"/>
      <w:lang w:eastAsia="en-GB"/>
    </w:rPr>
  </w:style>
  <w:style w:type="paragraph" w:customStyle="1" w:styleId="pagingtablelisttop">
    <w:name w:val="pagingtablelisttop"/>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section">
    <w:name w:val="indentsecti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bigheight">
    <w:name w:val="divcntintopage_bigheigh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ultiselect">
    <w:name w:val="multiselect"/>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ieldslistend">
    <w:name w:val="fieldslisten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smtli">
    <w:name w:val="asmtli"/>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left">
    <w:name w:val="borderleft"/>
    <w:basedOn w:val="Normal"/>
    <w:rsid w:val="001D26EC"/>
    <w:pPr>
      <w:pBdr>
        <w:left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right">
    <w:name w:val="borderright"/>
    <w:basedOn w:val="Normal"/>
    <w:rsid w:val="001D26EC"/>
    <w:pPr>
      <w:pBdr>
        <w:right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bottom">
    <w:name w:val="borderbottom"/>
    <w:basedOn w:val="Normal"/>
    <w:rsid w:val="001D26EC"/>
    <w:pPr>
      <w:pBdr>
        <w:bottom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top">
    <w:name w:val="bordertop"/>
    <w:basedOn w:val="Normal"/>
    <w:rsid w:val="001D26EC"/>
    <w:pPr>
      <w:pBdr>
        <w:top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owrap">
    <w:name w:val="cntnowrap"/>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ebkitbgcol">
    <w:name w:val="webkitbgcol"/>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ebkitbgcol2">
    <w:name w:val="webkitbgcol2"/>
    <w:basedOn w:val="Normal"/>
    <w:rsid w:val="001D26EC"/>
    <w:pPr>
      <w:shd w:val="clear" w:color="auto" w:fill="E8E8E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sgerror">
    <w:name w:val="msgerror"/>
    <w:basedOn w:val="Normal"/>
    <w:rsid w:val="001D26EC"/>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inputerror">
    <w:name w:val="inputerror"/>
    <w:basedOn w:val="Normal"/>
    <w:rsid w:val="001D26EC"/>
    <w:pPr>
      <w:pBdr>
        <w:top w:val="single" w:sz="6" w:space="0" w:color="FF0000"/>
        <w:left w:val="single" w:sz="6" w:space="0" w:color="FF0000"/>
        <w:bottom w:val="single" w:sz="6" w:space="0" w:color="FF0000"/>
        <w:right w:val="single" w:sz="6" w:space="0" w:color="FF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inline">
    <w:name w:val="displayinlin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ennewpageth">
    <w:name w:val="opennewpageth"/>
    <w:basedOn w:val="Normal"/>
    <w:rsid w:val="001D26EC"/>
    <w:pPr>
      <w:spacing w:before="100" w:beforeAutospacing="1" w:after="100" w:afterAutospacing="1" w:line="240" w:lineRule="auto"/>
    </w:pPr>
    <w:rPr>
      <w:rFonts w:ascii="Times New Roman" w:eastAsia="Times New Roman" w:hAnsi="Times New Roman" w:cs="Times New Roman"/>
      <w:sz w:val="24"/>
      <w:szCs w:val="24"/>
      <w:u w:val="single"/>
      <w:lang w:eastAsia="en-GB"/>
    </w:rPr>
  </w:style>
  <w:style w:type="paragraph" w:customStyle="1" w:styleId="treespanspan">
    <w:name w:val="treespan&gt;span"/>
    <w:basedOn w:val="Normal"/>
    <w:rsid w:val="001D26EC"/>
    <w:pPr>
      <w:spacing w:before="100" w:beforeAutospacing="1" w:after="100" w:afterAutospacing="1" w:line="240" w:lineRule="auto"/>
      <w:ind w:right="72"/>
    </w:pPr>
    <w:rPr>
      <w:rFonts w:ascii="Times New Roman" w:eastAsia="Times New Roman" w:hAnsi="Times New Roman" w:cs="Times New Roman"/>
      <w:sz w:val="24"/>
      <w:szCs w:val="24"/>
      <w:lang w:eastAsia="en-GB"/>
    </w:rPr>
  </w:style>
  <w:style w:type="paragraph" w:customStyle="1" w:styleId="quantitycell">
    <w:name w:val="quantitycel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nitpricecell">
    <w:name w:val="unitpricecel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sidetdtable">
    <w:name w:val="insidetdtable"/>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
    <w:name w:val="colorselecto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
    <w:name w:val="dijitdownarrowbutton"/>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bar">
    <w:name w:val="dijittoolba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layoutcontainer">
    <w:name w:val="dijitinputlayoutcontainer"/>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abel">
    <w:name w:val="tablabel"/>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
    <w:name w:val="cnttd"/>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nswexcluded">
    <w:name w:val="answ_excluded"/>
    <w:basedOn w:val="DefaultParagraphFont"/>
    <w:rsid w:val="001D26EC"/>
    <w:rPr>
      <w:color w:val="FFFFFF"/>
      <w:shd w:val="clear" w:color="auto" w:fill="FF0000"/>
    </w:rPr>
  </w:style>
  <w:style w:type="character" w:customStyle="1" w:styleId="answsuggestexcluded">
    <w:name w:val="answ_suggest_excluded"/>
    <w:basedOn w:val="DefaultParagraphFont"/>
    <w:rsid w:val="001D26EC"/>
    <w:rPr>
      <w:shd w:val="clear" w:color="auto" w:fill="FFE4E1"/>
    </w:rPr>
  </w:style>
  <w:style w:type="character" w:customStyle="1" w:styleId="answnotexcluded">
    <w:name w:val="answ_not_excluded"/>
    <w:basedOn w:val="DefaultParagraphFont"/>
    <w:rsid w:val="001D26EC"/>
    <w:rPr>
      <w:color w:val="FFFFFF"/>
      <w:shd w:val="clear" w:color="auto" w:fill="008800"/>
    </w:rPr>
  </w:style>
  <w:style w:type="character" w:customStyle="1" w:styleId="answsuggestnotexcluded">
    <w:name w:val="answ_suggest_not_excluded"/>
    <w:basedOn w:val="DefaultParagraphFont"/>
    <w:rsid w:val="001D26EC"/>
    <w:rPr>
      <w:shd w:val="clear" w:color="auto" w:fill="ADFF2F"/>
    </w:rPr>
  </w:style>
  <w:style w:type="character" w:customStyle="1" w:styleId="answnotvisible">
    <w:name w:val="answ_not_visible"/>
    <w:basedOn w:val="DefaultParagraphFont"/>
    <w:rsid w:val="001D26EC"/>
    <w:rPr>
      <w:shd w:val="clear" w:color="auto" w:fill="D3D3D3"/>
    </w:rPr>
  </w:style>
  <w:style w:type="character" w:customStyle="1" w:styleId="answnotvalid">
    <w:name w:val="answ_not_valid"/>
    <w:basedOn w:val="DefaultParagraphFont"/>
    <w:rsid w:val="001D26EC"/>
    <w:rPr>
      <w:shd w:val="clear" w:color="auto" w:fill="FFFACD"/>
    </w:rPr>
  </w:style>
  <w:style w:type="character" w:customStyle="1" w:styleId="dijitarrowbuttoninner1">
    <w:name w:val="dijitarrowbuttoninner1"/>
    <w:basedOn w:val="DefaultParagraphFont"/>
    <w:rsid w:val="001D26EC"/>
    <w:rPr>
      <w:bdr w:val="none" w:sz="0" w:space="0" w:color="auto" w:frame="1"/>
    </w:rPr>
  </w:style>
  <w:style w:type="character" w:customStyle="1" w:styleId="formresponsebtn1">
    <w:name w:val="formresponsebtn1"/>
    <w:basedOn w:val="DefaultParagraphFont"/>
    <w:rsid w:val="001D26EC"/>
    <w:rPr>
      <w:bdr w:val="single" w:sz="6" w:space="2" w:color="B6BBC1" w:frame="1"/>
      <w:shd w:val="clear" w:color="auto" w:fill="F0F2F4"/>
    </w:rPr>
  </w:style>
  <w:style w:type="character" w:customStyle="1" w:styleId="nogif">
    <w:name w:val="nogif"/>
    <w:basedOn w:val="DefaultParagraphFont"/>
    <w:rsid w:val="001D26EC"/>
  </w:style>
  <w:style w:type="character" w:customStyle="1" w:styleId="subtitlearea1">
    <w:name w:val="subtitlearea1"/>
    <w:basedOn w:val="DefaultParagraphFont"/>
    <w:rsid w:val="001D26EC"/>
  </w:style>
  <w:style w:type="paragraph" w:customStyle="1" w:styleId="dijitinputfield1">
    <w:name w:val="dijitinputfield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template1">
    <w:name w:val="dijitcalendardatetemplate1"/>
    <w:basedOn w:val="Normal"/>
    <w:rsid w:val="001D26EC"/>
    <w:pPr>
      <w:pBdr>
        <w:bottom w:val="single" w:sz="6" w:space="0" w:color="D3D3D3"/>
      </w:pBd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calendardatelabel1">
    <w:name w:val="dijitcalendardatelabel1"/>
    <w:basedOn w:val="Normal"/>
    <w:rsid w:val="001D26EC"/>
    <w:pPr>
      <w:pBdr>
        <w:top w:val="single" w:sz="6" w:space="2" w:color="FFFFFF"/>
        <w:left w:val="single" w:sz="6" w:space="3" w:color="FFFFFF"/>
        <w:bottom w:val="single" w:sz="6" w:space="2" w:color="FFFFFF"/>
        <w:right w:val="single" w:sz="6" w:space="4" w:color="FFFFFF"/>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2">
    <w:name w:val="dijitcalendardatelabel2"/>
    <w:basedOn w:val="Normal"/>
    <w:rsid w:val="001D26EC"/>
    <w:pPr>
      <w:spacing w:before="100" w:beforeAutospacing="1" w:after="100" w:afterAutospacing="1" w:line="240" w:lineRule="auto"/>
    </w:pPr>
    <w:rPr>
      <w:rFonts w:ascii="Times New Roman" w:eastAsia="Times New Roman" w:hAnsi="Times New Roman" w:cs="Times New Roman"/>
      <w:color w:val="696969"/>
      <w:sz w:val="24"/>
      <w:szCs w:val="24"/>
      <w:lang w:eastAsia="en-GB"/>
    </w:rPr>
  </w:style>
  <w:style w:type="paragraph" w:customStyle="1" w:styleId="dijitcalendardatelabel3">
    <w:name w:val="dijitcalendardatelabel3"/>
    <w:basedOn w:val="Normal"/>
    <w:rsid w:val="001D26EC"/>
    <w:pPr>
      <w:spacing w:before="100" w:beforeAutospacing="1" w:after="100" w:afterAutospacing="1" w:line="240" w:lineRule="auto"/>
    </w:pPr>
    <w:rPr>
      <w:rFonts w:ascii="Times New Roman" w:eastAsia="Times New Roman" w:hAnsi="Times New Roman" w:cs="Times New Roman"/>
      <w:color w:val="696969"/>
      <w:sz w:val="24"/>
      <w:szCs w:val="24"/>
      <w:lang w:eastAsia="en-GB"/>
    </w:rPr>
  </w:style>
  <w:style w:type="paragraph" w:customStyle="1" w:styleId="dijitcalendardatelabel4">
    <w:name w:val="dijitcalendardatelabel4"/>
    <w:basedOn w:val="Normal"/>
    <w:rsid w:val="001D26EC"/>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5">
    <w:name w:val="dijitcalendardatelabel5"/>
    <w:basedOn w:val="Normal"/>
    <w:rsid w:val="001D26EC"/>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6">
    <w:name w:val="dijitcalendardatelabel6"/>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7">
    <w:name w:val="dijitcalendardatelabel7"/>
    <w:basedOn w:val="Normal"/>
    <w:rsid w:val="001D26EC"/>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8">
    <w:name w:val="dijitcalendardatelabel8"/>
    <w:basedOn w:val="Normal"/>
    <w:rsid w:val="001D26EC"/>
    <w:pPr>
      <w:spacing w:before="100" w:beforeAutospacing="1" w:after="100" w:afterAutospacing="1" w:line="240" w:lineRule="auto"/>
    </w:pPr>
    <w:rPr>
      <w:rFonts w:ascii="Times New Roman" w:eastAsia="Times New Roman" w:hAnsi="Times New Roman" w:cs="Times New Roman"/>
      <w:strike/>
      <w:color w:val="818181"/>
      <w:sz w:val="24"/>
      <w:szCs w:val="24"/>
      <w:lang w:eastAsia="en-GB"/>
    </w:rPr>
  </w:style>
  <w:style w:type="paragraph" w:customStyle="1" w:styleId="dijitdropdownbutton1">
    <w:name w:val="dijitdropdownbutton1"/>
    <w:basedOn w:val="Normal"/>
    <w:rsid w:val="001D26EC"/>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text1">
    <w:name w:val="dijitbuttontext1"/>
    <w:basedOn w:val="Normal"/>
    <w:rsid w:val="001D26EC"/>
    <w:pPr>
      <w:spacing w:before="100" w:beforeAutospacing="1" w:after="100" w:afterAutospacing="1" w:line="240" w:lineRule="auto"/>
      <w:ind w:right="-60"/>
      <w:jc w:val="center"/>
    </w:pPr>
    <w:rPr>
      <w:rFonts w:ascii="Times New Roman" w:eastAsia="Times New Roman" w:hAnsi="Times New Roman" w:cs="Times New Roman"/>
      <w:sz w:val="24"/>
      <w:szCs w:val="24"/>
      <w:lang w:eastAsia="en-GB"/>
    </w:rPr>
  </w:style>
  <w:style w:type="paragraph" w:customStyle="1" w:styleId="dijitbuttonnode1">
    <w:name w:val="dijitbuttonnode1"/>
    <w:basedOn w:val="Normal"/>
    <w:rsid w:val="001D26EC"/>
    <w:pPr>
      <w:pBdr>
        <w:top w:val="single" w:sz="6" w:space="0" w:color="B5BCC7"/>
        <w:left w:val="single" w:sz="6" w:space="2" w:color="B5BCC7"/>
        <w:bottom w:val="single" w:sz="6" w:space="0" w:color="B5BCC7"/>
        <w:right w:val="single" w:sz="6" w:space="2" w:color="B5BCC7"/>
      </w:pBdr>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2">
    <w:name w:val="dijitbuttonnode2"/>
    <w:basedOn w:val="Normal"/>
    <w:rsid w:val="001D26EC"/>
    <w:pPr>
      <w:pBdr>
        <w:top w:val="single" w:sz="6" w:space="0" w:color="FFFFFF"/>
        <w:left w:val="single" w:sz="6" w:space="0" w:color="FFFFFF"/>
        <w:bottom w:val="single" w:sz="6" w:space="0" w:color="FFFFFF"/>
        <w:right w:val="single" w:sz="6" w:space="0" w:color="FFFFFF"/>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3">
    <w:name w:val="dijitbuttonnode3"/>
    <w:basedOn w:val="Normal"/>
    <w:rsid w:val="001D26EC"/>
    <w:pPr>
      <w:pBdr>
        <w:top w:val="single" w:sz="6" w:space="0" w:color="FFFFFF"/>
        <w:left w:val="single" w:sz="6" w:space="2" w:color="FFFFFF"/>
        <w:bottom w:val="single" w:sz="6" w:space="0" w:color="FFFFFF"/>
        <w:right w:val="single" w:sz="6" w:space="2" w:color="FFFFFF"/>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calendarmonthlabel1">
    <w:name w:val="dijitcalendarmonthlabel1"/>
    <w:basedOn w:val="Normal"/>
    <w:rsid w:val="001D26EC"/>
    <w:pPr>
      <w:pBdr>
        <w:top w:val="single" w:sz="6" w:space="2" w:color="FFFFFF"/>
        <w:bottom w:val="single" w:sz="6" w:space="2" w:color="FFFFFF"/>
      </w:pBdr>
      <w:spacing w:before="100" w:beforeAutospacing="1" w:after="100" w:afterAutospacing="1" w:line="240" w:lineRule="auto"/>
      <w:jc w:val="center"/>
    </w:pPr>
    <w:rPr>
      <w:rFonts w:ascii="Times New Roman" w:eastAsia="Times New Roman" w:hAnsi="Times New Roman" w:cs="Times New Roman"/>
      <w:color w:val="000000"/>
      <w:sz w:val="26"/>
      <w:szCs w:val="26"/>
      <w:lang w:eastAsia="en-GB"/>
    </w:rPr>
  </w:style>
  <w:style w:type="paragraph" w:customStyle="1" w:styleId="dijitcalendarmonthlabelhover1">
    <w:name w:val="dijitcalendarmonthlabelhover1"/>
    <w:basedOn w:val="Normal"/>
    <w:rsid w:val="001D26EC"/>
    <w:pP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2">
    <w:name w:val="dijitcalendarmonthlabel2"/>
    <w:basedOn w:val="Normal"/>
    <w:rsid w:val="001D26EC"/>
    <w:pPr>
      <w:pBdr>
        <w:top w:val="single" w:sz="6" w:space="2" w:color="696969"/>
        <w:bottom w:val="single" w:sz="6" w:space="2" w:color="696969"/>
      </w:pBdr>
      <w:shd w:val="clear" w:color="auto" w:fill="DADBDC"/>
      <w:spacing w:before="100" w:beforeAutospacing="1" w:after="100" w:afterAutospacing="1" w:line="240" w:lineRule="auto"/>
      <w:jc w:val="center"/>
    </w:pPr>
    <w:rPr>
      <w:rFonts w:ascii="Times New Roman" w:eastAsia="Times New Roman" w:hAnsi="Times New Roman" w:cs="Times New Roman"/>
      <w:color w:val="000000"/>
      <w:sz w:val="26"/>
      <w:szCs w:val="26"/>
      <w:lang w:eastAsia="en-GB"/>
    </w:rPr>
  </w:style>
  <w:style w:type="paragraph" w:customStyle="1" w:styleId="dijitbuttonnode4">
    <w:name w:val="dijitbuttonnode4"/>
    <w:basedOn w:val="Normal"/>
    <w:rsid w:val="001D26EC"/>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5">
    <w:name w:val="dijitbuttonnode5"/>
    <w:basedOn w:val="Normal"/>
    <w:rsid w:val="001D26EC"/>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6">
    <w:name w:val="dijitbuttonnode6"/>
    <w:basedOn w:val="Normal"/>
    <w:rsid w:val="001D26EC"/>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7">
    <w:name w:val="dijitbuttonnode7"/>
    <w:basedOn w:val="Normal"/>
    <w:rsid w:val="001D26EC"/>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arrowbutton1">
    <w:name w:val="dijitarrowbutton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8">
    <w:name w:val="dijitbuttonnode8"/>
    <w:basedOn w:val="Normal"/>
    <w:rsid w:val="001D26EC"/>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9">
    <w:name w:val="dijitbuttonnode9"/>
    <w:basedOn w:val="Normal"/>
    <w:rsid w:val="001D26EC"/>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hover1">
    <w:name w:val="dijitbuttonnodehover1"/>
    <w:basedOn w:val="Normal"/>
    <w:rsid w:val="001D26EC"/>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downarrowbuttonhover1">
    <w:name w:val="dijitdownarrowbuttonhover1"/>
    <w:basedOn w:val="Normal"/>
    <w:rsid w:val="001D26EC"/>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buttonnode10">
    <w:name w:val="dijitbuttonnode10"/>
    <w:basedOn w:val="Normal"/>
    <w:rsid w:val="001D26EC"/>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11">
    <w:name w:val="dijitbuttonnode11"/>
    <w:basedOn w:val="Normal"/>
    <w:rsid w:val="001D26EC"/>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2">
    <w:name w:val="dijitbuttonnode12"/>
    <w:basedOn w:val="Normal"/>
    <w:rsid w:val="001D26EC"/>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3">
    <w:name w:val="dijitbuttonnode13"/>
    <w:basedOn w:val="Normal"/>
    <w:rsid w:val="001D26EC"/>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4">
    <w:name w:val="dijitbuttonnode14"/>
    <w:basedOn w:val="Normal"/>
    <w:rsid w:val="001D26EC"/>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5">
    <w:name w:val="dijitbuttonnode15"/>
    <w:basedOn w:val="Normal"/>
    <w:rsid w:val="001D26EC"/>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6">
    <w:name w:val="dijitbuttonnode16"/>
    <w:basedOn w:val="Normal"/>
    <w:rsid w:val="001D26EC"/>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7">
    <w:name w:val="dijitbuttonnode17"/>
    <w:basedOn w:val="Normal"/>
    <w:rsid w:val="001D26EC"/>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8">
    <w:name w:val="dijitbuttonnode18"/>
    <w:basedOn w:val="Normal"/>
    <w:rsid w:val="001D26EC"/>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9">
    <w:name w:val="dijitbuttonnode19"/>
    <w:basedOn w:val="Normal"/>
    <w:rsid w:val="001D26EC"/>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arrowbutton2">
    <w:name w:val="dijitarrowbutton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0">
    <w:name w:val="dijitbuttonnode20"/>
    <w:basedOn w:val="Normal"/>
    <w:rsid w:val="001D26EC"/>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text2">
    <w:name w:val="dijitbuttontext2"/>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select1">
    <w:name w:val="dijitselect1"/>
    <w:basedOn w:val="Normal"/>
    <w:rsid w:val="001D26EC"/>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pPr>
    <w:rPr>
      <w:rFonts w:ascii="Times New Roman" w:eastAsia="Times New Roman" w:hAnsi="Times New Roman" w:cs="Times New Roman"/>
      <w:sz w:val="24"/>
      <w:szCs w:val="24"/>
      <w:lang w:eastAsia="en-GB"/>
    </w:rPr>
  </w:style>
  <w:style w:type="paragraph" w:customStyle="1" w:styleId="dijitbuttonnode21">
    <w:name w:val="dijitbuttonnode21"/>
    <w:basedOn w:val="Normal"/>
    <w:rsid w:val="001D26EC"/>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contents1">
    <w:name w:val="dijitbuttoncontents1"/>
    <w:basedOn w:val="Normal"/>
    <w:rsid w:val="001D26EC"/>
    <w:pPr>
      <w:pBdr>
        <w:top w:val="single" w:sz="2" w:space="0" w:color="B5BCC7"/>
        <w:left w:val="single" w:sz="2" w:space="0" w:color="B5BCC7"/>
        <w:bottom w:val="single" w:sz="2" w:space="0" w:color="B5BCC7"/>
        <w:right w:val="single" w:sz="6" w:space="0" w:color="B5BCC7"/>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3">
    <w:name w:val="dijitarrowbutton3"/>
    <w:basedOn w:val="Normal"/>
    <w:rsid w:val="001D26EC"/>
    <w:pPr>
      <w:pBdr>
        <w:left w:val="single" w:sz="6" w:space="0" w:color="FFFFFF"/>
        <w:bottom w:val="single" w:sz="6" w:space="0" w:color="FFFFFF"/>
        <w:right w:val="single" w:sz="6" w:space="0" w:color="FFFFFF"/>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2">
    <w:name w:val="dijitarrowbuttoninner2"/>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buttoncontents2">
    <w:name w:val="dijitbuttoncontents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4">
    <w:name w:val="dijitarrowbutton4"/>
    <w:basedOn w:val="Normal"/>
    <w:rsid w:val="001D26EC"/>
    <w:pP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contents3">
    <w:name w:val="dijitbuttoncontents3"/>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5">
    <w:name w:val="dijitarrowbutton5"/>
    <w:basedOn w:val="Normal"/>
    <w:rsid w:val="001D26EC"/>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6">
    <w:name w:val="dijitarrowbutton6"/>
    <w:basedOn w:val="Normal"/>
    <w:rsid w:val="001D26EC"/>
    <w:pPr>
      <w:shd w:val="clear" w:color="auto" w:fill="EFEFE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separatortop1">
    <w:name w:val="dijitmenuseparatortop1"/>
    <w:basedOn w:val="Normal"/>
    <w:rsid w:val="001D26EC"/>
    <w:pPr>
      <w:pBdr>
        <w:bottom w:val="single" w:sz="6" w:space="0" w:color="696969"/>
      </w:pBdr>
      <w:spacing w:before="45" w:after="0" w:line="240" w:lineRule="auto"/>
    </w:pPr>
    <w:rPr>
      <w:rFonts w:ascii="Times New Roman" w:eastAsia="Times New Roman" w:hAnsi="Times New Roman" w:cs="Times New Roman"/>
      <w:sz w:val="2"/>
      <w:szCs w:val="2"/>
      <w:lang w:eastAsia="en-GB"/>
    </w:rPr>
  </w:style>
  <w:style w:type="paragraph" w:customStyle="1" w:styleId="dijitspinnerbuttoncontainer1">
    <w:name w:val="dijitspinnerbuttoncontainer1"/>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container1">
    <w:name w:val="dijitarrowbuttoncontainer1"/>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validationcontainer1">
    <w:name w:val="dijitvalidationcontainer1"/>
    <w:basedOn w:val="Normal"/>
    <w:rsid w:val="001D26EC"/>
    <w:pPr>
      <w:spacing w:before="100" w:beforeAutospacing="1" w:after="100" w:afterAutospacing="1" w:line="240" w:lineRule="auto"/>
      <w:jc w:val="center"/>
    </w:pPr>
    <w:rPr>
      <w:rFonts w:ascii="Times New Roman" w:eastAsia="Times New Roman" w:hAnsi="Times New Roman" w:cs="Times New Roman"/>
      <w:vanish/>
      <w:sz w:val="24"/>
      <w:szCs w:val="24"/>
      <w:lang w:eastAsia="en-GB"/>
    </w:rPr>
  </w:style>
  <w:style w:type="paragraph" w:customStyle="1" w:styleId="dijiticon1">
    <w:name w:val="dijiticon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character" w:customStyle="1" w:styleId="dijitarrowbuttoninner3">
    <w:name w:val="dijitarrowbuttoninner3"/>
    <w:basedOn w:val="DefaultParagraphFont"/>
    <w:rsid w:val="001D26EC"/>
    <w:rPr>
      <w:vanish/>
      <w:webHidden w:val="0"/>
      <w:bdr w:val="none" w:sz="0" w:space="0" w:color="auto" w:frame="1"/>
      <w:specVanish w:val="0"/>
    </w:rPr>
  </w:style>
  <w:style w:type="paragraph" w:customStyle="1" w:styleId="dijitcalendarincrementcontrol1">
    <w:name w:val="dijitcalendarincrementcontrol1"/>
    <w:basedOn w:val="Normal"/>
    <w:rsid w:val="001D26EC"/>
    <w:pPr>
      <w:spacing w:before="100" w:beforeAutospacing="1" w:after="100" w:afterAutospacing="1" w:line="240" w:lineRule="auto"/>
      <w:textAlignment w:val="center"/>
    </w:pPr>
    <w:rPr>
      <w:rFonts w:ascii="Times New Roman" w:eastAsia="Times New Roman" w:hAnsi="Times New Roman" w:cs="Times New Roman"/>
      <w:vanish/>
      <w:sz w:val="24"/>
      <w:szCs w:val="24"/>
      <w:lang w:eastAsia="en-GB"/>
    </w:rPr>
  </w:style>
  <w:style w:type="paragraph" w:customStyle="1" w:styleId="dijittreeexpando1">
    <w:name w:val="dijittreeexpando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a11ysidearrow1">
    <w:name w:val="dijita11ysidearrow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9">
    <w:name w:val="dijitcalendardatelabel9"/>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10">
    <w:name w:val="dijitcalendardatelabel10"/>
    <w:basedOn w:val="Normal"/>
    <w:rsid w:val="001D26EC"/>
    <w:pPr>
      <w:pBdr>
        <w:top w:val="single" w:sz="6" w:space="0" w:color="auto"/>
        <w:left w:val="single" w:sz="6" w:space="0" w:color="auto"/>
        <w:bottom w:val="single" w:sz="6" w:space="0" w:color="auto"/>
        <w:right w:val="single" w:sz="6" w:space="0" w:color="auto"/>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template2">
    <w:name w:val="dijitcalendardatetemplate2"/>
    <w:basedOn w:val="Normal"/>
    <w:rsid w:val="001D26EC"/>
    <w:pP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buttonnode22">
    <w:name w:val="dijitbuttonnode22"/>
    <w:basedOn w:val="Normal"/>
    <w:rsid w:val="001D26EC"/>
    <w:pPr>
      <w:pBdr>
        <w:top w:val="outset" w:sz="24" w:space="0" w:color="000000"/>
        <w:left w:val="outset" w:sz="24" w:space="0" w:color="000000"/>
        <w:bottom w:val="outset" w:sz="24" w:space="0" w:color="000000"/>
        <w:right w:val="outset" w:sz="24" w:space="0" w:color="00000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contents4">
    <w:name w:val="dijitbuttoncontents4"/>
    <w:basedOn w:val="Normal"/>
    <w:rsid w:val="001D26EC"/>
    <w:pPr>
      <w:spacing w:before="36" w:after="36" w:line="240" w:lineRule="auto"/>
      <w:ind w:left="36" w:right="36"/>
    </w:pPr>
    <w:rPr>
      <w:rFonts w:ascii="Times New Roman" w:eastAsia="Times New Roman" w:hAnsi="Times New Roman" w:cs="Times New Roman"/>
      <w:sz w:val="24"/>
      <w:szCs w:val="24"/>
      <w:lang w:eastAsia="en-GB"/>
    </w:rPr>
  </w:style>
  <w:style w:type="paragraph" w:customStyle="1" w:styleId="dijitinputfield2">
    <w:name w:val="dijitinputfield2"/>
    <w:basedOn w:val="Normal"/>
    <w:rsid w:val="001D26EC"/>
    <w:pPr>
      <w:spacing w:before="100" w:beforeAutospacing="1" w:after="100" w:afterAutospacing="1" w:line="240" w:lineRule="auto"/>
    </w:pPr>
    <w:rPr>
      <w:rFonts w:ascii="Times New Roman" w:eastAsia="Times New Roman" w:hAnsi="Times New Roman" w:cs="Times New Roman"/>
      <w:color w:val="999999"/>
      <w:sz w:val="24"/>
      <w:szCs w:val="24"/>
      <w:lang w:eastAsia="en-GB"/>
    </w:rPr>
  </w:style>
  <w:style w:type="paragraph" w:customStyle="1" w:styleId="dijitbuttonnode23">
    <w:name w:val="dijitbuttonnode23"/>
    <w:basedOn w:val="Normal"/>
    <w:rsid w:val="001D26EC"/>
    <w:pPr>
      <w:pBdr>
        <w:top w:val="outset" w:sz="24" w:space="0" w:color="999999"/>
        <w:left w:val="outset" w:sz="24" w:space="0" w:color="999999"/>
        <w:bottom w:val="outset" w:sz="24" w:space="0" w:color="999999"/>
        <w:right w:val="outset" w:sz="24" w:space="0" w:color="999999"/>
      </w:pBdr>
      <w:spacing w:after="0" w:line="240" w:lineRule="auto"/>
      <w:jc w:val="center"/>
      <w:textAlignment w:val="center"/>
    </w:pPr>
    <w:rPr>
      <w:rFonts w:ascii="Times New Roman" w:eastAsia="Times New Roman" w:hAnsi="Times New Roman" w:cs="Times New Roman"/>
      <w:color w:val="999999"/>
      <w:sz w:val="24"/>
      <w:szCs w:val="24"/>
      <w:lang w:eastAsia="en-GB"/>
    </w:rPr>
  </w:style>
  <w:style w:type="paragraph" w:customStyle="1" w:styleId="dijitarrowbuttoninner4">
    <w:name w:val="dijitarrowbuttoninner4"/>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togglebutton1">
    <w:name w:val="dijittogglebutton1"/>
    <w:basedOn w:val="Normal"/>
    <w:rsid w:val="001D26EC"/>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1">
    <w:name w:val="dijitbutton1"/>
    <w:basedOn w:val="Normal"/>
    <w:rsid w:val="001D26EC"/>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dropdownbutton2">
    <w:name w:val="dijitdropdownbutton2"/>
    <w:basedOn w:val="Normal"/>
    <w:rsid w:val="001D26EC"/>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combobutton1">
    <w:name w:val="dijitcombobutton1"/>
    <w:basedOn w:val="Normal"/>
    <w:rsid w:val="001D26EC"/>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contents5">
    <w:name w:val="dijitbuttoncontents5"/>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ropdownbutton3">
    <w:name w:val="dijitdropdownbutton3"/>
    <w:basedOn w:val="Normal"/>
    <w:rsid w:val="001D26EC"/>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node24">
    <w:name w:val="dijitbuttonnode24"/>
    <w:basedOn w:val="Normal"/>
    <w:rsid w:val="001D26EC"/>
    <w:pPr>
      <w:pBdr>
        <w:top w:val="single" w:sz="2" w:space="0" w:color="6A727C"/>
        <w:left w:val="single" w:sz="2" w:space="0" w:color="6A727C"/>
        <w:bottom w:val="single" w:sz="2" w:space="0" w:color="6A727C"/>
        <w:right w:val="single" w:sz="2" w:space="0" w:color="6A727C"/>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validationcontainer2">
    <w:name w:val="dijitvalidationcontainer2"/>
    <w:basedOn w:val="Normal"/>
    <w:rsid w:val="001D26EC"/>
    <w:pPr>
      <w:pBdr>
        <w:top w:val="single" w:sz="2" w:space="0" w:color="D46464"/>
        <w:left w:val="single" w:sz="6" w:space="0" w:color="D46464"/>
        <w:bottom w:val="single" w:sz="2" w:space="0" w:color="D46464"/>
        <w:right w:val="single" w:sz="2" w:space="0" w:color="D46464"/>
      </w:pBdr>
      <w:shd w:val="clear" w:color="auto" w:fill="D4646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container2">
    <w:name w:val="dijitspinnerbuttoncontainer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ontainer2">
    <w:name w:val="dijitarrowbuttoncontainer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5">
    <w:name w:val="dijitbuttonnode25"/>
    <w:basedOn w:val="Normal"/>
    <w:rsid w:val="001D26EC"/>
    <w:pPr>
      <w:pBdr>
        <w:top w:val="single" w:sz="2" w:space="0" w:color="808080"/>
        <w:left w:val="single" w:sz="2" w:space="0" w:color="808080"/>
        <w:bottom w:val="single" w:sz="2" w:space="0" w:color="808080"/>
        <w:right w:val="single" w:sz="2"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6">
    <w:name w:val="dijitbuttonnode26"/>
    <w:basedOn w:val="Normal"/>
    <w:rsid w:val="001D26EC"/>
    <w:pPr>
      <w:pBdr>
        <w:top w:val="single" w:sz="2" w:space="0" w:color="auto"/>
        <w:left w:val="single" w:sz="2" w:space="0" w:color="auto"/>
        <w:bottom w:val="single" w:sz="2" w:space="0" w:color="auto"/>
        <w:right w:val="single" w:sz="2" w:space="0" w:color="auto"/>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combobox1">
    <w:name w:val="dijitcombobox1"/>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pinnerbuttoninner1">
    <w:name w:val="dijitspinnerbuttoninner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7">
    <w:name w:val="dijitbuttonnode27"/>
    <w:basedOn w:val="Normal"/>
    <w:rsid w:val="001D26EC"/>
    <w:pPr>
      <w:pBdr>
        <w:top w:val="single" w:sz="2" w:space="0" w:color="808080"/>
        <w:left w:val="single" w:sz="2" w:space="0" w:color="808080"/>
        <w:bottom w:val="single" w:sz="2" w:space="0" w:color="808080"/>
        <w:right w:val="single" w:sz="2" w:space="0" w:color="808080"/>
      </w:pBdr>
      <w:shd w:val="clear" w:color="auto" w:fill="EFEFEF"/>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8">
    <w:name w:val="dijitbuttonnode28"/>
    <w:basedOn w:val="Normal"/>
    <w:rsid w:val="001D26EC"/>
    <w:pPr>
      <w:pBdr>
        <w:top w:val="single" w:sz="2" w:space="0" w:color="808080"/>
        <w:left w:val="single" w:sz="2" w:space="0" w:color="808080"/>
        <w:bottom w:val="single" w:sz="2" w:space="0" w:color="808080"/>
        <w:right w:val="single" w:sz="2"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9">
    <w:name w:val="dijitbuttonnode29"/>
    <w:basedOn w:val="Normal"/>
    <w:rsid w:val="001D26EC"/>
    <w:pPr>
      <w:pBdr>
        <w:top w:val="single" w:sz="2" w:space="0" w:color="auto"/>
        <w:left w:val="single" w:sz="2" w:space="0" w:color="auto"/>
        <w:bottom w:val="single" w:sz="2" w:space="0" w:color="auto"/>
        <w:right w:val="single" w:sz="2" w:space="0" w:color="auto"/>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spinnerbuttoncontainer3">
    <w:name w:val="dijitspinnerbuttoncontainer3"/>
    <w:basedOn w:val="Normal"/>
    <w:rsid w:val="001D26E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inner5">
    <w:name w:val="dijitarrowbuttoninner5"/>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inputfield3">
    <w:name w:val="dijitinputfield3"/>
    <w:basedOn w:val="Normal"/>
    <w:rsid w:val="001D26EC"/>
    <w:pPr>
      <w:spacing w:before="100" w:beforeAutospacing="1" w:after="100" w:afterAutospacing="1" w:line="240" w:lineRule="auto"/>
      <w:ind w:left="72" w:right="72"/>
      <w:textAlignment w:val="top"/>
    </w:pPr>
    <w:rPr>
      <w:rFonts w:ascii="Times New Roman" w:eastAsia="Times New Roman" w:hAnsi="Times New Roman" w:cs="Times New Roman"/>
      <w:sz w:val="24"/>
      <w:szCs w:val="24"/>
      <w:lang w:eastAsia="en-GB"/>
    </w:rPr>
  </w:style>
  <w:style w:type="paragraph" w:customStyle="1" w:styleId="dijitinputfield4">
    <w:name w:val="dijitinputfield4"/>
    <w:basedOn w:val="Normal"/>
    <w:rsid w:val="001D26EC"/>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inputfield5">
    <w:name w:val="dijitinputfield5"/>
    <w:basedOn w:val="Normal"/>
    <w:rsid w:val="001D26EC"/>
    <w:pPr>
      <w:spacing w:before="100" w:beforeAutospacing="1" w:after="100" w:afterAutospacing="1" w:line="240" w:lineRule="auto"/>
      <w:ind w:left="24" w:right="24"/>
      <w:textAlignment w:val="top"/>
    </w:pPr>
    <w:rPr>
      <w:rFonts w:ascii="Times New Roman" w:eastAsia="Times New Roman" w:hAnsi="Times New Roman" w:cs="Times New Roman"/>
      <w:sz w:val="24"/>
      <w:szCs w:val="24"/>
      <w:lang w:eastAsia="en-GB"/>
    </w:rPr>
  </w:style>
  <w:style w:type="paragraph" w:customStyle="1" w:styleId="dijitinputfield6">
    <w:name w:val="dijitinputfield6"/>
    <w:basedOn w:val="Normal"/>
    <w:rsid w:val="001D26EC"/>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arrowbutton7">
    <w:name w:val="dijitarrowbutton7"/>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8">
    <w:name w:val="dijitarrowbutton8"/>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1">
    <w:name w:val="dijitdownarrowbutton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6">
    <w:name w:val="dijitarrowbuttoninner6"/>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7">
    <w:name w:val="dijitinputfield7"/>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9">
    <w:name w:val="dijitarrowbutton9"/>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10">
    <w:name w:val="dijitarrowbutton10"/>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8">
    <w:name w:val="dijitinputfield8"/>
    <w:basedOn w:val="Normal"/>
    <w:rsid w:val="001D26EC"/>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pinnerbuttoncontainer4">
    <w:name w:val="dijitspinnerbuttoncontainer4"/>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1">
    <w:name w:val="dijitcheckbox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adio1">
    <w:name w:val="dijitradio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input1">
    <w:name w:val="dijitcheckboxinpu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cusedlabel1">
    <w:name w:val="dijitfocusedlabel1"/>
    <w:basedOn w:val="Normal"/>
    <w:rsid w:val="001D26EC"/>
    <w:pPr>
      <w:pBdr>
        <w:top w:val="dotted" w:sz="6" w:space="0" w:color="auto"/>
        <w:left w:val="dotted" w:sz="6" w:space="0" w:color="auto"/>
        <w:bottom w:val="dotted" w:sz="6" w:space="0" w:color="auto"/>
        <w:right w:val="dotted" w:sz="6"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full1">
    <w:name w:val="dijitprogressbarfull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tile1">
    <w:name w:val="dijitprogressbartile1"/>
    <w:basedOn w:val="Normal"/>
    <w:rsid w:val="001D26EC"/>
    <w:pPr>
      <w:pBdr>
        <w:top w:val="single" w:sz="12" w:space="0" w:color="auto"/>
        <w:left w:val="single" w:sz="12" w:space="0" w:color="auto"/>
        <w:bottom w:val="single" w:sz="12" w:space="0" w:color="auto"/>
        <w:right w:val="single" w:sz="12" w:space="0" w:color="auto"/>
      </w:pBdr>
      <w:spacing w:after="0" w:line="240" w:lineRule="auto"/>
    </w:pPr>
    <w:rPr>
      <w:rFonts w:ascii="Times New Roman" w:eastAsia="Times New Roman" w:hAnsi="Times New Roman" w:cs="Times New Roman"/>
      <w:sz w:val="24"/>
      <w:szCs w:val="24"/>
      <w:lang w:eastAsia="en-GB"/>
    </w:rPr>
  </w:style>
  <w:style w:type="paragraph" w:customStyle="1" w:styleId="dijitprogressbartile2">
    <w:name w:val="dijitprogressbartile2"/>
    <w:basedOn w:val="Normal"/>
    <w:rsid w:val="001D26EC"/>
    <w:pPr>
      <w:shd w:val="clear" w:color="auto" w:fill="E0E0E0"/>
      <w:spacing w:after="0" w:line="240" w:lineRule="auto"/>
    </w:pPr>
    <w:rPr>
      <w:rFonts w:ascii="Times New Roman" w:eastAsia="Times New Roman" w:hAnsi="Times New Roman" w:cs="Times New Roman"/>
      <w:sz w:val="24"/>
      <w:szCs w:val="24"/>
      <w:lang w:eastAsia="en-GB"/>
    </w:rPr>
  </w:style>
  <w:style w:type="paragraph" w:customStyle="1" w:styleId="dijitprogressbarindeterminatehighcontrastimage1">
    <w:name w:val="dijitprogressbarindeterminatehighcontrastimage1"/>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tooltipconnector1">
    <w:name w:val="dijittooltipconnector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splittercover1">
    <w:name w:val="dijitsplittercover1"/>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h1">
    <w:name w:val="dijitsplitterh1"/>
    <w:basedOn w:val="Normal"/>
    <w:rsid w:val="001D26EC"/>
    <w:pPr>
      <w:pBdr>
        <w:top w:val="single" w:sz="6" w:space="0" w:color="D3D3D3"/>
        <w:bottom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v1">
    <w:name w:val="dijitsplitterv1"/>
    <w:basedOn w:val="Normal"/>
    <w:rsid w:val="001D26EC"/>
    <w:pPr>
      <w:pBdr>
        <w:left w:val="single" w:sz="6" w:space="0" w:color="D3D3D3"/>
        <w:right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loading1">
    <w:name w:val="dijiticonloading1"/>
    <w:basedOn w:val="Normal"/>
    <w:rsid w:val="001D26EC"/>
    <w:pPr>
      <w:spacing w:before="100" w:beforeAutospacing="1" w:after="100" w:afterAutospacing="1" w:line="240" w:lineRule="auto"/>
      <w:ind w:right="135"/>
    </w:pPr>
    <w:rPr>
      <w:rFonts w:ascii="Times New Roman" w:eastAsia="Times New Roman" w:hAnsi="Times New Roman" w:cs="Times New Roman"/>
      <w:sz w:val="24"/>
      <w:szCs w:val="24"/>
      <w:lang w:eastAsia="en-GB"/>
    </w:rPr>
  </w:style>
  <w:style w:type="paragraph" w:customStyle="1" w:styleId="dijiticonerror1">
    <w:name w:val="dijiticonerror1"/>
    <w:basedOn w:val="Normal"/>
    <w:rsid w:val="001D26EC"/>
    <w:pPr>
      <w:spacing w:before="100" w:beforeAutospacing="1" w:after="100" w:afterAutospacing="1" w:line="240" w:lineRule="auto"/>
      <w:ind w:right="135"/>
    </w:pPr>
    <w:rPr>
      <w:rFonts w:ascii="Times New Roman" w:eastAsia="Times New Roman" w:hAnsi="Times New Roman" w:cs="Times New Roman"/>
      <w:sz w:val="24"/>
      <w:szCs w:val="24"/>
      <w:lang w:eastAsia="en-GB"/>
    </w:rPr>
  </w:style>
  <w:style w:type="paragraph" w:customStyle="1" w:styleId="dijitarrownodeinner1">
    <w:name w:val="dijitarrownodeinner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arrownodeinner2">
    <w:name w:val="dijitarrownodeinner2"/>
    <w:basedOn w:val="Normal"/>
    <w:rsid w:val="001D26EC"/>
    <w:pPr>
      <w:spacing w:before="100" w:beforeAutospacing="1" w:after="100" w:afterAutospacing="1" w:line="240" w:lineRule="auto"/>
    </w:pPr>
    <w:rPr>
      <w:rFonts w:ascii="Courier New" w:eastAsia="Times New Roman" w:hAnsi="Courier New" w:cs="Courier New"/>
      <w:sz w:val="24"/>
      <w:szCs w:val="24"/>
      <w:lang w:eastAsia="en-GB"/>
    </w:rPr>
  </w:style>
  <w:style w:type="paragraph" w:customStyle="1" w:styleId="dijitarrownode1">
    <w:name w:val="dijitarrownode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palettetable1">
    <w:name w:val="dijitpalettetabl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table2">
    <w:name w:val="dijitpalettetable2"/>
    <w:basedOn w:val="Normal"/>
    <w:rsid w:val="001D26EC"/>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table3">
    <w:name w:val="dijitpalettetable3"/>
    <w:basedOn w:val="Normal"/>
    <w:rsid w:val="001D26EC"/>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table4">
    <w:name w:val="dijitpalettetable4"/>
    <w:basedOn w:val="Normal"/>
    <w:rsid w:val="001D26EC"/>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cell1">
    <w:name w:val="dijitpalettecell1"/>
    <w:basedOn w:val="Normal"/>
    <w:rsid w:val="001D26EC"/>
    <w:pPr>
      <w:spacing w:before="100" w:beforeAutospacing="1" w:after="100" w:afterAutospacing="1" w:line="240" w:lineRule="auto"/>
      <w:jc w:val="center"/>
      <w:textAlignment w:val="center"/>
    </w:pPr>
    <w:rPr>
      <w:rFonts w:ascii="Times New Roman" w:eastAsia="Times New Roman" w:hAnsi="Times New Roman" w:cs="Times New Roman"/>
      <w:sz w:val="2"/>
      <w:szCs w:val="2"/>
      <w:lang w:eastAsia="en-GB"/>
    </w:rPr>
  </w:style>
  <w:style w:type="paragraph" w:customStyle="1" w:styleId="dijitpaletteimg1">
    <w:name w:val="dijitpaletteimg1"/>
    <w:basedOn w:val="Normal"/>
    <w:rsid w:val="001D26EC"/>
    <w:pPr>
      <w:pBdr>
        <w:top w:val="single" w:sz="6" w:space="1" w:color="999999"/>
        <w:left w:val="single" w:sz="6" w:space="1" w:color="999999"/>
        <w:bottom w:val="single" w:sz="6" w:space="1" w:color="999999"/>
        <w:right w:val="single" w:sz="6" w:space="1" w:color="999999"/>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dijitpaletteimg2">
    <w:name w:val="dijitpaletteimg2"/>
    <w:basedOn w:val="Normal"/>
    <w:rsid w:val="001D26EC"/>
    <w:pPr>
      <w:pBdr>
        <w:top w:val="single" w:sz="6" w:space="1" w:color="999999"/>
        <w:left w:val="single" w:sz="6" w:space="1" w:color="999999"/>
        <w:bottom w:val="single" w:sz="6" w:space="1" w:color="999999"/>
        <w:right w:val="single" w:sz="6" w:space="1" w:color="999999"/>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dijitcolorpaletteswatch1">
    <w:name w:val="dijitcolorpaletteswatch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img3">
    <w:name w:val="dijitpaletteimg3"/>
    <w:basedOn w:val="Normal"/>
    <w:rsid w:val="001D26EC"/>
    <w:pPr>
      <w:pBdr>
        <w:top w:val="single" w:sz="6" w:space="1" w:color="000000"/>
        <w:left w:val="single" w:sz="6" w:space="1" w:color="000000"/>
        <w:bottom w:val="single" w:sz="6" w:space="1" w:color="000000"/>
        <w:right w:val="single" w:sz="6" w:space="1" w:color="000000"/>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arrowtextup1">
    <w:name w:val="arrowtextup1"/>
    <w:basedOn w:val="Normal"/>
    <w:rsid w:val="001D26EC"/>
    <w:pPr>
      <w:spacing w:before="100" w:beforeAutospacing="1" w:after="100" w:afterAutospacing="1" w:line="240" w:lineRule="auto"/>
    </w:pPr>
    <w:rPr>
      <w:rFonts w:ascii="Times New Roman" w:eastAsia="Times New Roman" w:hAnsi="Times New Roman" w:cs="Times New Roman"/>
      <w:vanish/>
      <w:sz w:val="16"/>
      <w:szCs w:val="16"/>
      <w:lang w:eastAsia="en-GB"/>
    </w:rPr>
  </w:style>
  <w:style w:type="paragraph" w:customStyle="1" w:styleId="arrowtextdown1">
    <w:name w:val="arrowtextdown1"/>
    <w:basedOn w:val="Normal"/>
    <w:rsid w:val="001D26EC"/>
    <w:pPr>
      <w:spacing w:before="100" w:beforeAutospacing="1" w:after="100" w:afterAutospacing="1" w:line="240" w:lineRule="auto"/>
    </w:pPr>
    <w:rPr>
      <w:rFonts w:ascii="Times New Roman" w:eastAsia="Times New Roman" w:hAnsi="Times New Roman" w:cs="Times New Roman"/>
      <w:vanish/>
      <w:sz w:val="16"/>
      <w:szCs w:val="16"/>
      <w:lang w:eastAsia="en-GB"/>
    </w:rPr>
  </w:style>
  <w:style w:type="paragraph" w:customStyle="1" w:styleId="arrowtextup2">
    <w:name w:val="arrowtextup2"/>
    <w:basedOn w:val="Normal"/>
    <w:rsid w:val="001D26EC"/>
    <w:pPr>
      <w:spacing w:before="100" w:beforeAutospacing="1" w:after="100" w:afterAutospacing="1" w:line="240" w:lineRule="auto"/>
    </w:pPr>
    <w:rPr>
      <w:rFonts w:ascii="Times New Roman" w:eastAsia="Times New Roman" w:hAnsi="Times New Roman" w:cs="Times New Roman"/>
      <w:sz w:val="16"/>
      <w:szCs w:val="16"/>
      <w:lang w:eastAsia="en-GB"/>
    </w:rPr>
  </w:style>
  <w:style w:type="paragraph" w:customStyle="1" w:styleId="arrowtextdown2">
    <w:name w:val="arrowtextdown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up3">
    <w:name w:val="arrowtextup3"/>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itemhover1">
    <w:name w:val="dijitmenuitemhover1"/>
    <w:basedOn w:val="Normal"/>
    <w:rsid w:val="001D26EC"/>
    <w:pP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selected1">
    <w:name w:val="dijitmenuitemselected1"/>
    <w:basedOn w:val="Normal"/>
    <w:rsid w:val="001D26EC"/>
    <w:pPr>
      <w:pBdr>
        <w:top w:val="dotted" w:sz="6" w:space="0" w:color="000000"/>
        <w:left w:val="dotted" w:sz="6" w:space="0" w:color="000000"/>
        <w:bottom w:val="dotted" w:sz="6" w:space="0" w:color="000000"/>
        <w:right w:val="dotted" w:sz="6" w:space="0" w:color="000000"/>
      </w:pBd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label1">
    <w:name w:val="dijitmenuitemlabel1"/>
    <w:basedOn w:val="Normal"/>
    <w:rsid w:val="001D26EC"/>
    <w:pPr>
      <w:pBdr>
        <w:top w:val="single" w:sz="6" w:space="0" w:color="auto"/>
        <w:left w:val="single" w:sz="6" w:space="0" w:color="auto"/>
        <w:bottom w:val="single" w:sz="6" w:space="0" w:color="auto"/>
        <w:right w:val="sing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menuexpanda11y1">
    <w:name w:val="dijitmenuexpanda11y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edmenuitemiconchar1">
    <w:name w:val="dijitcheckedmenuitemiconchar1"/>
    <w:basedOn w:val="Normal"/>
    <w:rsid w:val="001D26EC"/>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checkedmenuitemicon1">
    <w:name w:val="dijitcheckedmenuitemicon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item1">
    <w:name w:val="dijitmenuitem1"/>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tabstripbutton1">
    <w:name w:val="tabstripbutton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noicon1">
    <w:name w:val="dijitnoicon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losebutton1">
    <w:name w:val="dijittabclosebutton1"/>
    <w:basedOn w:val="Normal"/>
    <w:rsid w:val="001D26EC"/>
    <w:pPr>
      <w:spacing w:before="100" w:beforeAutospacing="1" w:after="100" w:afterAutospacing="1" w:line="240" w:lineRule="auto"/>
      <w:ind w:left="240"/>
    </w:pPr>
    <w:rPr>
      <w:rFonts w:ascii="Times New Roman" w:eastAsia="Times New Roman" w:hAnsi="Times New Roman" w:cs="Times New Roman"/>
      <w:sz w:val="24"/>
      <w:szCs w:val="24"/>
      <w:lang w:eastAsia="en-GB"/>
    </w:rPr>
  </w:style>
  <w:style w:type="paragraph" w:customStyle="1" w:styleId="dijittabclosetext1">
    <w:name w:val="dijittabclosetex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1">
    <w:name w:val="dijitinlineeditboxdisplaymod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2">
    <w:name w:val="dijitinlineeditboxdisplaymode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hover1">
    <w:name w:val="dijitinlineeditboxdisplaymodehover1"/>
    <w:basedOn w:val="Normal"/>
    <w:rsid w:val="001D26EC"/>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hover2">
    <w:name w:val="dijitinlineeditboxdisplaymodehover2"/>
    <w:basedOn w:val="Normal"/>
    <w:rsid w:val="001D26EC"/>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xpandotext1">
    <w:name w:val="dijitexpandotext1"/>
    <w:basedOn w:val="Normal"/>
    <w:rsid w:val="001D26EC"/>
    <w:pPr>
      <w:pBdr>
        <w:top w:val="single" w:sz="6" w:space="0" w:color="auto"/>
        <w:left w:val="single" w:sz="6" w:space="8" w:color="auto"/>
        <w:bottom w:val="single" w:sz="6" w:space="0" w:color="auto"/>
        <w:right w:val="single" w:sz="6" w:space="8" w:color="auto"/>
      </w:pBdr>
      <w:spacing w:before="100" w:beforeAutospacing="1" w:after="100" w:afterAutospacing="1" w:line="240" w:lineRule="auto"/>
    </w:pPr>
    <w:rPr>
      <w:rFonts w:ascii="Courier New" w:eastAsia="Times New Roman" w:hAnsi="Courier New" w:cs="Courier New"/>
      <w:sz w:val="24"/>
      <w:szCs w:val="24"/>
      <w:lang w:eastAsia="en-GB"/>
    </w:rPr>
  </w:style>
  <w:style w:type="paragraph" w:customStyle="1" w:styleId="dijitdialog1">
    <w:name w:val="dijitdialog1"/>
    <w:basedOn w:val="Normal"/>
    <w:rsid w:val="001D26EC"/>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losetext1">
    <w:name w:val="closetext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losetext2">
    <w:name w:val="closetext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imagehandle1">
    <w:name w:val="dijitsliderimagehandle1"/>
    <w:basedOn w:val="Normal"/>
    <w:rsid w:val="001D26EC"/>
    <w:pPr>
      <w:pBdr>
        <w:top w:val="single" w:sz="48" w:space="0" w:color="808080"/>
        <w:left w:val="single" w:sz="48" w:space="0" w:color="808080"/>
        <w:bottom w:val="single" w:sz="48" w:space="0" w:color="808080"/>
        <w:right w:val="single" w:sz="48" w:space="0" w:color="808080"/>
      </w:pBdr>
      <w:spacing w:after="0" w:line="240" w:lineRule="auto"/>
    </w:pPr>
    <w:rPr>
      <w:rFonts w:ascii="Times New Roman" w:eastAsia="Times New Roman" w:hAnsi="Times New Roman" w:cs="Times New Roman"/>
      <w:sz w:val="2"/>
      <w:szCs w:val="2"/>
      <w:lang w:eastAsia="en-GB"/>
    </w:rPr>
  </w:style>
  <w:style w:type="paragraph" w:customStyle="1" w:styleId="dijitsliderimagehandle2">
    <w:name w:val="dijitsliderimagehandle2"/>
    <w:basedOn w:val="Normal"/>
    <w:rsid w:val="001D26EC"/>
    <w:pPr>
      <w:pBdr>
        <w:top w:val="single" w:sz="24" w:space="0" w:color="000000"/>
        <w:left w:val="single" w:sz="24" w:space="0" w:color="000000"/>
        <w:bottom w:val="single" w:sz="24" w:space="0" w:color="000000"/>
        <w:right w:val="single" w:sz="24" w:space="0" w:color="000000"/>
      </w:pBdr>
      <w:spacing w:after="0" w:line="240" w:lineRule="auto"/>
    </w:pPr>
    <w:rPr>
      <w:rFonts w:ascii="Times New Roman" w:eastAsia="Times New Roman" w:hAnsi="Times New Roman" w:cs="Times New Roman"/>
      <w:sz w:val="24"/>
      <w:szCs w:val="24"/>
      <w:lang w:eastAsia="en-GB"/>
    </w:rPr>
  </w:style>
  <w:style w:type="paragraph" w:customStyle="1" w:styleId="dijitbuttonnode30">
    <w:name w:val="dijitbuttonnode30"/>
    <w:basedOn w:val="Normal"/>
    <w:rsid w:val="001D26EC"/>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rulecontainerv1">
    <w:name w:val="dijitrulecontainerv1"/>
    <w:basedOn w:val="Normal"/>
    <w:rsid w:val="001D26EC"/>
    <w:pPr>
      <w:spacing w:before="100" w:beforeAutospacing="1" w:after="100" w:afterAutospacing="1" w:line="4" w:lineRule="auto"/>
    </w:pPr>
    <w:rPr>
      <w:rFonts w:ascii="Times New Roman" w:eastAsia="Times New Roman" w:hAnsi="Times New Roman" w:cs="Times New Roman"/>
      <w:sz w:val="24"/>
      <w:szCs w:val="24"/>
      <w:lang w:eastAsia="en-GB"/>
    </w:rPr>
  </w:style>
  <w:style w:type="paragraph" w:customStyle="1" w:styleId="dijitrulecontainerv2">
    <w:name w:val="dijitrulecontainerv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containerv3">
    <w:name w:val="dijitrulecontainerv3"/>
    <w:basedOn w:val="Normal"/>
    <w:rsid w:val="001D26EC"/>
    <w:pPr>
      <w:spacing w:after="15" w:line="0" w:lineRule="auto"/>
    </w:pPr>
    <w:rPr>
      <w:rFonts w:ascii="Times New Roman" w:eastAsia="Times New Roman" w:hAnsi="Times New Roman" w:cs="Times New Roman"/>
      <w:sz w:val="24"/>
      <w:szCs w:val="24"/>
      <w:lang w:eastAsia="en-GB"/>
    </w:rPr>
  </w:style>
  <w:style w:type="paragraph" w:customStyle="1" w:styleId="dijitrulelabelcontainerv1">
    <w:name w:val="dijitrulelabelcontainerv1"/>
    <w:basedOn w:val="Normal"/>
    <w:rsid w:val="001D26EC"/>
    <w:pPr>
      <w:spacing w:after="100" w:afterAutospacing="1" w:line="240" w:lineRule="auto"/>
    </w:pPr>
    <w:rPr>
      <w:rFonts w:ascii="Times New Roman" w:eastAsia="Times New Roman" w:hAnsi="Times New Roman" w:cs="Times New Roman"/>
      <w:sz w:val="24"/>
      <w:szCs w:val="24"/>
      <w:lang w:eastAsia="en-GB"/>
    </w:rPr>
  </w:style>
  <w:style w:type="paragraph" w:customStyle="1" w:styleId="dijitbuttontext3">
    <w:name w:val="dijitbuttontext3"/>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ablabel1">
    <w:name w:val="tablabel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1">
    <w:name w:val="dijittextareacols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2">
    <w:name w:val="dijitdownarrowbutton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imepickeriteminner1">
    <w:name w:val="dijittimepickeriteminner1"/>
    <w:basedOn w:val="Normal"/>
    <w:rsid w:val="001D26EC"/>
    <w:pPr>
      <w:pBdr>
        <w:top w:val="single" w:sz="24" w:space="2" w:color="000000"/>
        <w:left w:val="single" w:sz="24" w:space="6" w:color="000000"/>
        <w:bottom w:val="single" w:sz="24" w:space="2" w:color="000000"/>
        <w:right w:val="single" w:sz="24" w:space="6" w:color="000000"/>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imepickeriteminner2">
    <w:name w:val="dijittimepickeriteminner2"/>
    <w:basedOn w:val="Normal"/>
    <w:rsid w:val="001D26EC"/>
    <w:pPr>
      <w:pBdr>
        <w:top w:val="dashed" w:sz="24" w:space="2" w:color="000000"/>
        <w:left w:val="dashed" w:sz="24" w:space="6" w:color="000000"/>
        <w:bottom w:val="dashed" w:sz="24" w:space="2" w:color="000000"/>
        <w:right w:val="dashed" w:sz="24" w:space="6" w:color="000000"/>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gglebuttoniconchar1">
    <w:name w:val="dijittogglebuttoniconchar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iconchar2">
    <w:name w:val="dijittogglebuttoniconchar2"/>
    <w:basedOn w:val="Normal"/>
    <w:rsid w:val="001D26EC"/>
    <w:pPr>
      <w:spacing w:before="100" w:beforeAutospacing="1" w:after="100" w:afterAutospacing="1" w:line="240" w:lineRule="auto"/>
    </w:pPr>
    <w:rPr>
      <w:rFonts w:ascii="Arial Unicode MS" w:eastAsia="Arial Unicode MS" w:hAnsi="Arial Unicode MS" w:cs="Arial Unicode MS"/>
      <w:vanish/>
      <w:sz w:val="24"/>
      <w:szCs w:val="24"/>
      <w:lang w:eastAsia="en-GB"/>
    </w:rPr>
  </w:style>
  <w:style w:type="paragraph" w:customStyle="1" w:styleId="dijitbuttontext4">
    <w:name w:val="dijitbuttontext4"/>
    <w:basedOn w:val="Normal"/>
    <w:rsid w:val="001D26EC"/>
    <w:pPr>
      <w:spacing w:before="100" w:beforeAutospacing="1" w:after="100" w:afterAutospacing="1" w:line="240" w:lineRule="auto"/>
      <w:jc w:val="center"/>
    </w:pPr>
    <w:rPr>
      <w:rFonts w:ascii="Arial Unicode MS" w:eastAsia="Arial Unicode MS" w:hAnsi="Arial Unicode MS" w:cs="Arial Unicode MS"/>
      <w:sz w:val="24"/>
      <w:szCs w:val="24"/>
      <w:lang w:eastAsia="en-GB"/>
    </w:rPr>
  </w:style>
  <w:style w:type="paragraph" w:customStyle="1" w:styleId="dijittogglebuttoniconchar3">
    <w:name w:val="dijittogglebuttoniconchar3"/>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har1">
    <w:name w:val="dijitarrowbuttonchar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7">
    <w:name w:val="dijitarrowbuttoninner7"/>
    <w:basedOn w:val="Normal"/>
    <w:rsid w:val="001D26EC"/>
    <w:pPr>
      <w:spacing w:after="0" w:line="240" w:lineRule="auto"/>
    </w:pPr>
    <w:rPr>
      <w:rFonts w:ascii="Times New Roman" w:eastAsia="Times New Roman" w:hAnsi="Times New Roman" w:cs="Times New Roman"/>
      <w:vanish/>
      <w:sz w:val="24"/>
      <w:szCs w:val="24"/>
      <w:lang w:eastAsia="en-GB"/>
    </w:rPr>
  </w:style>
  <w:style w:type="paragraph" w:customStyle="1" w:styleId="dijitarrowbuttoninner8">
    <w:name w:val="dijitarrowbuttoninner8"/>
    <w:basedOn w:val="Normal"/>
    <w:rsid w:val="001D26EC"/>
    <w:pPr>
      <w:spacing w:after="0" w:line="240" w:lineRule="auto"/>
    </w:pPr>
    <w:rPr>
      <w:rFonts w:ascii="Times New Roman" w:eastAsia="Times New Roman" w:hAnsi="Times New Roman" w:cs="Times New Roman"/>
      <w:vanish/>
      <w:sz w:val="24"/>
      <w:szCs w:val="24"/>
      <w:lang w:eastAsia="en-GB"/>
    </w:rPr>
  </w:style>
  <w:style w:type="paragraph" w:customStyle="1" w:styleId="dijitselect2">
    <w:name w:val="dijitselect2"/>
    <w:basedOn w:val="Normal"/>
    <w:rsid w:val="001D26EC"/>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select3">
    <w:name w:val="dijitselect3"/>
    <w:basedOn w:val="Normal"/>
    <w:rsid w:val="001D26EC"/>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select4">
    <w:name w:val="dijitselect4"/>
    <w:basedOn w:val="Normal"/>
    <w:rsid w:val="001D26EC"/>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text5">
    <w:name w:val="dijitbuttontext5"/>
    <w:basedOn w:val="Normal"/>
    <w:rsid w:val="001D26EC"/>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en-GB"/>
    </w:rPr>
  </w:style>
  <w:style w:type="paragraph" w:customStyle="1" w:styleId="dijitselect5">
    <w:name w:val="dijitselect5"/>
    <w:basedOn w:val="Normal"/>
    <w:rsid w:val="001D26EC"/>
    <w:pPr>
      <w:pBdr>
        <w:top w:val="single" w:sz="6" w:space="0" w:color="B5BCC7"/>
        <w:left w:val="single" w:sz="6" w:space="0" w:color="B5BCC7"/>
        <w:bottom w:val="single" w:sz="6" w:space="0" w:color="B5BCC7"/>
        <w:right w:val="single" w:sz="6" w:space="0" w:color="B5BCC7"/>
      </w:pBdr>
      <w:shd w:val="clear" w:color="auto" w:fill="FFFFFF"/>
      <w:spacing w:after="0" w:line="240" w:lineRule="auto"/>
    </w:pPr>
    <w:rPr>
      <w:rFonts w:ascii="Times New Roman" w:eastAsia="Times New Roman" w:hAnsi="Times New Roman" w:cs="Times New Roman"/>
      <w:sz w:val="24"/>
      <w:szCs w:val="24"/>
      <w:lang w:eastAsia="en-GB"/>
    </w:rPr>
  </w:style>
  <w:style w:type="paragraph" w:customStyle="1" w:styleId="dijitselect6">
    <w:name w:val="dijitselect6"/>
    <w:basedOn w:val="Normal"/>
    <w:rsid w:val="001D26EC"/>
    <w:pPr>
      <w:pBdr>
        <w:top w:val="single" w:sz="6" w:space="0" w:color="B5BCC7"/>
        <w:left w:val="single" w:sz="6" w:space="0" w:color="B5BCC7"/>
        <w:bottom w:val="single" w:sz="6" w:space="0" w:color="B5BCC7"/>
        <w:right w:val="single" w:sz="6" w:space="0" w:color="B5BCC7"/>
      </w:pBdr>
      <w:shd w:val="clear" w:color="auto" w:fill="FFFFFF"/>
      <w:spacing w:after="0" w:line="240" w:lineRule="auto"/>
    </w:pPr>
    <w:rPr>
      <w:rFonts w:ascii="Times New Roman" w:eastAsia="Times New Roman" w:hAnsi="Times New Roman" w:cs="Times New Roman"/>
      <w:sz w:val="24"/>
      <w:szCs w:val="24"/>
      <w:lang w:eastAsia="en-GB"/>
    </w:rPr>
  </w:style>
  <w:style w:type="paragraph" w:customStyle="1" w:styleId="dijitbuttonnode31">
    <w:name w:val="dijitbuttonnode31"/>
    <w:basedOn w:val="Normal"/>
    <w:rsid w:val="001D26EC"/>
    <w:pPr>
      <w:pBdr>
        <w:top w:val="outset" w:sz="24" w:space="0" w:color="999999"/>
        <w:left w:val="outset" w:sz="24" w:space="0" w:color="999999"/>
        <w:bottom w:val="outset" w:sz="24" w:space="0" w:color="999999"/>
        <w:right w:val="outset" w:sz="24" w:space="0" w:color="999999"/>
      </w:pBdr>
      <w:spacing w:after="0" w:line="240" w:lineRule="auto"/>
      <w:jc w:val="center"/>
      <w:textAlignment w:val="center"/>
    </w:pPr>
    <w:rPr>
      <w:rFonts w:ascii="Times New Roman" w:eastAsia="Times New Roman" w:hAnsi="Times New Roman" w:cs="Times New Roman"/>
      <w:color w:val="999999"/>
      <w:sz w:val="24"/>
      <w:szCs w:val="24"/>
      <w:lang w:eastAsia="en-GB"/>
    </w:rPr>
  </w:style>
  <w:style w:type="paragraph" w:customStyle="1" w:styleId="dijitbuttoncontents6">
    <w:name w:val="dijitbuttoncontents6"/>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icon1">
    <w:name w:val="dijitmenuitemicon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table1">
    <w:name w:val="dijitmenutable1"/>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iconsave1">
    <w:name w:val="dijiticonsav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1">
    <w:name w:val="dijiticonprin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1">
    <w:name w:val="dijiticoncu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1">
    <w:name w:val="dijiticoncopy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1">
    <w:name w:val="dijiticonclear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1">
    <w:name w:val="dijiticondelet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1">
    <w:name w:val="dijiticonundo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1">
    <w:name w:val="dijiticonedi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1">
    <w:name w:val="dijiticonnewtask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1">
    <w:name w:val="dijiticonedittask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1">
    <w:name w:val="dijiticoneditproperty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1">
    <w:name w:val="dijiticontask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1">
    <w:name w:val="dijiticonfilter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1">
    <w:name w:val="dijiticonconfigur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1">
    <w:name w:val="dijiticonsearch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1">
    <w:name w:val="dijiticonapplication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1">
    <w:name w:val="dijiticonbookmark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1">
    <w:name w:val="dijiticonchar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1">
    <w:name w:val="dijiticonconnector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1">
    <w:name w:val="dijiticondatabas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1">
    <w:name w:val="dijiticondocuments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1">
    <w:name w:val="dijiticonmail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1">
    <w:name w:val="dijitleaf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1">
    <w:name w:val="dijiticonfil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1">
    <w:name w:val="dijiticonfunction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1">
    <w:name w:val="dijiticonkey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1">
    <w:name w:val="dijiticonpackag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1">
    <w:name w:val="dijiticonsampl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1">
    <w:name w:val="dijiticontabl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1">
    <w:name w:val="dijiticonusers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1">
    <w:name w:val="dijitfolderclosed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1">
    <w:name w:val="dijiticonfolderclosed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1">
    <w:name w:val="dijitfolderopened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1">
    <w:name w:val="dijiticonfolderopen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2">
    <w:name w:val="dijiticonerror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ve2">
    <w:name w:val="dijiticonsave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2">
    <w:name w:val="dijiticonprint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2">
    <w:name w:val="dijiticoncut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2">
    <w:name w:val="dijiticoncopy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2">
    <w:name w:val="dijiticonclear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2">
    <w:name w:val="dijiticondelete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2">
    <w:name w:val="dijiticonundo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2">
    <w:name w:val="dijiticonedit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2">
    <w:name w:val="dijiticonnewtask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2">
    <w:name w:val="dijiticonedittask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2">
    <w:name w:val="dijiticoneditproperty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2">
    <w:name w:val="dijiticontask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2">
    <w:name w:val="dijiticonfilter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2">
    <w:name w:val="dijiticonconfigure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2">
    <w:name w:val="dijiticonsearch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2">
    <w:name w:val="dijiticonapplication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2">
    <w:name w:val="dijiticonbookmark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2">
    <w:name w:val="dijiticonchart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2">
    <w:name w:val="dijiticonconnector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2">
    <w:name w:val="dijiticondatabase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2">
    <w:name w:val="dijiticondocuments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2">
    <w:name w:val="dijiticonmail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2">
    <w:name w:val="dijitleaf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2">
    <w:name w:val="dijiticonfile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2">
    <w:name w:val="dijiticonfunction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2">
    <w:name w:val="dijiticonkey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2">
    <w:name w:val="dijiticonpackage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2">
    <w:name w:val="dijiticonsample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2">
    <w:name w:val="dijiticontable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2">
    <w:name w:val="dijiticonusers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2">
    <w:name w:val="dijitfolderclosed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2">
    <w:name w:val="dijiticonfolderclosed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2">
    <w:name w:val="dijitfolderopened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2">
    <w:name w:val="dijiticonfolderopen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3">
    <w:name w:val="dijiticonerror3"/>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validationicon1">
    <w:name w:val="dijitvalidationicon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laceholder1">
    <w:name w:val="dijitplaceholder1"/>
    <w:basedOn w:val="Normal"/>
    <w:rsid w:val="001D26EC"/>
    <w:pPr>
      <w:spacing w:before="100" w:beforeAutospacing="1" w:after="100" w:afterAutospacing="1" w:line="240" w:lineRule="auto"/>
    </w:pPr>
    <w:rPr>
      <w:rFonts w:ascii="Times New Roman" w:eastAsia="Times New Roman" w:hAnsi="Times New Roman" w:cs="Times New Roman"/>
      <w:i/>
      <w:iCs/>
      <w:color w:val="AAAAAA"/>
      <w:sz w:val="24"/>
      <w:szCs w:val="24"/>
      <w:lang w:eastAsia="en-GB"/>
    </w:rPr>
  </w:style>
  <w:style w:type="paragraph" w:customStyle="1" w:styleId="dijitinputfield9">
    <w:name w:val="dijitinputfield9"/>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inner1">
    <w:name w:val="dijitinputinner1"/>
    <w:basedOn w:val="Normal"/>
    <w:rsid w:val="001D26EC"/>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inputinner2">
    <w:name w:val="dijitinputinner2"/>
    <w:basedOn w:val="Normal"/>
    <w:rsid w:val="001D26EC"/>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2">
    <w:name w:val="dijitbuttonnode32"/>
    <w:basedOn w:val="Normal"/>
    <w:rsid w:val="001D26EC"/>
    <w:pPr>
      <w:pBdr>
        <w:top w:val="single" w:sz="6" w:space="0" w:color="696969"/>
        <w:left w:val="single" w:sz="6" w:space="0" w:color="696969"/>
        <w:bottom w:val="single" w:sz="6" w:space="0" w:color="696969"/>
        <w:right w:val="single" w:sz="6" w:space="0" w:color="696969"/>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33">
    <w:name w:val="dijitbuttonnode33"/>
    <w:basedOn w:val="Normal"/>
    <w:rsid w:val="001D26EC"/>
    <w:pPr>
      <w:pBdr>
        <w:top w:val="single" w:sz="6" w:space="0" w:color="D46464"/>
        <w:left w:val="single" w:sz="6" w:space="0" w:color="D46464"/>
        <w:bottom w:val="single" w:sz="6" w:space="0" w:color="D46464"/>
        <w:right w:val="single" w:sz="6" w:space="0" w:color="D46464"/>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1">
    <w:name w:val="dijitinputcontainer1"/>
    <w:basedOn w:val="Normal"/>
    <w:rsid w:val="001D26EC"/>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buttonnode34">
    <w:name w:val="dijitbuttonnode34"/>
    <w:basedOn w:val="Normal"/>
    <w:rsid w:val="001D26EC"/>
    <w:pPr>
      <w:pBdr>
        <w:top w:val="single" w:sz="6" w:space="0" w:color="696969"/>
        <w:left w:val="single" w:sz="6" w:space="0" w:color="696969"/>
        <w:bottom w:val="single" w:sz="6" w:space="0" w:color="696969"/>
        <w:right w:val="single" w:sz="6" w:space="0" w:color="696969"/>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2">
    <w:name w:val="dijitinputcontainer2"/>
    <w:basedOn w:val="Normal"/>
    <w:rsid w:val="001D26EC"/>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buttonnode35">
    <w:name w:val="dijitbuttonnode35"/>
    <w:basedOn w:val="Normal"/>
    <w:rsid w:val="001D26EC"/>
    <w:pPr>
      <w:pBdr>
        <w:top w:val="single" w:sz="6" w:space="0" w:color="CE5050"/>
        <w:left w:val="single" w:sz="6" w:space="0" w:color="CE5050"/>
        <w:bottom w:val="single" w:sz="6" w:space="0" w:color="CE5050"/>
        <w:right w:val="single" w:sz="6" w:space="0" w:color="CE505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36">
    <w:name w:val="dijitbuttonnode36"/>
    <w:basedOn w:val="Normal"/>
    <w:rsid w:val="001D26EC"/>
    <w:pPr>
      <w:pBdr>
        <w:top w:val="single" w:sz="6" w:space="0" w:color="D3D3D3"/>
        <w:left w:val="single" w:sz="6" w:space="0" w:color="D3D3D3"/>
        <w:bottom w:val="single" w:sz="6" w:space="0" w:color="D3D3D3"/>
        <w:right w:val="single" w:sz="6" w:space="0" w:color="D3D3D3"/>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3">
    <w:name w:val="dijitinputcontainer3"/>
    <w:basedOn w:val="Normal"/>
    <w:rsid w:val="001D26EC"/>
    <w:pPr>
      <w:shd w:val="clear" w:color="auto" w:fill="EFEFE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inputinner3">
    <w:name w:val="dijitinputinner3"/>
    <w:basedOn w:val="Normal"/>
    <w:rsid w:val="001D26EC"/>
    <w:pPr>
      <w:spacing w:before="100" w:beforeAutospacing="1" w:after="100" w:afterAutospacing="1" w:line="240" w:lineRule="auto"/>
      <w:textAlignment w:val="center"/>
    </w:pPr>
    <w:rPr>
      <w:rFonts w:ascii="Times New Roman" w:eastAsia="Times New Roman" w:hAnsi="Times New Roman" w:cs="Times New Roman"/>
      <w:color w:val="818181"/>
      <w:sz w:val="24"/>
      <w:szCs w:val="24"/>
      <w:lang w:eastAsia="en-GB"/>
    </w:rPr>
  </w:style>
  <w:style w:type="paragraph" w:customStyle="1" w:styleId="dijitarrowbuttoninner9">
    <w:name w:val="dijitarrowbuttoninner9"/>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arrowbuttoninner10">
    <w:name w:val="dijitarrowbuttoninner10"/>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inputinner4">
    <w:name w:val="dijitinputinner4"/>
    <w:basedOn w:val="Normal"/>
    <w:rsid w:val="001D26EC"/>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7">
    <w:name w:val="dijitbuttonnode37"/>
    <w:basedOn w:val="Normal"/>
    <w:rsid w:val="001D26EC"/>
    <w:pPr>
      <w:pBdr>
        <w:top w:val="single" w:sz="6" w:space="0" w:color="808080"/>
        <w:left w:val="single" w:sz="6" w:space="0" w:color="808080"/>
        <w:bottom w:val="single" w:sz="6" w:space="0" w:color="808080"/>
        <w:right w:val="single" w:sz="6" w:space="0" w:color="808080"/>
      </w:pBdr>
      <w:shd w:val="clear" w:color="auto" w:fill="F0F2F4"/>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downarrowbuttonhover2">
    <w:name w:val="dijitdownarrowbuttonhover2"/>
    <w:basedOn w:val="Normal"/>
    <w:rsid w:val="001D26EC"/>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asdropdownopen1">
    <w:name w:val="dijithasdropdownopen1"/>
    <w:basedOn w:val="Normal"/>
    <w:rsid w:val="001D26EC"/>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11">
    <w:name w:val="dijitarrowbuttoninner11"/>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arrowbuttoninner12">
    <w:name w:val="dijitarrowbuttoninner12"/>
    <w:basedOn w:val="Normal"/>
    <w:rsid w:val="001D26EC"/>
    <w:pPr>
      <w:shd w:val="clear" w:color="auto" w:fill="EFEFEF"/>
      <w:spacing w:after="0" w:line="240" w:lineRule="auto"/>
    </w:pPr>
    <w:rPr>
      <w:rFonts w:ascii="Times New Roman" w:eastAsia="Times New Roman" w:hAnsi="Times New Roman" w:cs="Times New Roman"/>
      <w:sz w:val="24"/>
      <w:szCs w:val="24"/>
      <w:lang w:eastAsia="en-GB"/>
    </w:rPr>
  </w:style>
  <w:style w:type="paragraph" w:customStyle="1" w:styleId="dijittextbox1">
    <w:name w:val="dijittextbox1"/>
    <w:basedOn w:val="Normal"/>
    <w:rsid w:val="001D26EC"/>
    <w:pPr>
      <w:pBdr>
        <w:top w:val="single" w:sz="6" w:space="0" w:color="6A727C"/>
        <w:left w:val="single" w:sz="6" w:space="0" w:color="6A727C"/>
        <w:bottom w:val="single" w:sz="6" w:space="0" w:color="6A727C"/>
        <w:right w:val="single" w:sz="6" w:space="0" w:color="6A727C"/>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8">
    <w:name w:val="dijitbuttonnode38"/>
    <w:basedOn w:val="Normal"/>
    <w:rsid w:val="001D26EC"/>
    <w:pPr>
      <w:pBdr>
        <w:top w:val="single" w:sz="2" w:space="0" w:color="808080"/>
        <w:left w:val="single" w:sz="2" w:space="0" w:color="808080"/>
        <w:bottom w:val="single" w:sz="2" w:space="0" w:color="808080"/>
        <w:right w:val="single" w:sz="2" w:space="0" w:color="808080"/>
      </w:pBdr>
      <w:shd w:val="clear" w:color="auto" w:fill="EFEFEF"/>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arrowbuttoninner13">
    <w:name w:val="dijitarrowbuttoninner13"/>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arrowbuttoninner14">
    <w:name w:val="dijitarrowbuttoninner14"/>
    <w:basedOn w:val="Normal"/>
    <w:rsid w:val="001D26EC"/>
    <w:pPr>
      <w:spacing w:after="0" w:line="240" w:lineRule="auto"/>
    </w:pPr>
    <w:rPr>
      <w:rFonts w:ascii="Times New Roman" w:eastAsia="Times New Roman" w:hAnsi="Times New Roman" w:cs="Times New Roman"/>
      <w:sz w:val="24"/>
      <w:szCs w:val="24"/>
      <w:lang w:eastAsia="en-GB"/>
    </w:rPr>
  </w:style>
  <w:style w:type="paragraph" w:customStyle="1" w:styleId="dijittooltipconnector2">
    <w:name w:val="dijittooltipconnector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1">
    <w:name w:val="columnlef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center1">
    <w:name w:val="columncenter1"/>
    <w:basedOn w:val="Normal"/>
    <w:rsid w:val="001D26EC"/>
    <w:pPr>
      <w:spacing w:before="100" w:beforeAutospacing="1" w:after="100" w:afterAutospacing="1" w:line="240" w:lineRule="auto"/>
      <w:jc w:val="center"/>
    </w:pPr>
    <w:rPr>
      <w:rFonts w:ascii="Times New Roman" w:eastAsia="Times New Roman" w:hAnsi="Times New Roman" w:cs="Times New Roman"/>
      <w:i/>
      <w:iCs/>
      <w:sz w:val="24"/>
      <w:szCs w:val="24"/>
      <w:lang w:eastAsia="en-GB"/>
    </w:rPr>
  </w:style>
  <w:style w:type="paragraph" w:customStyle="1" w:styleId="columnright1">
    <w:name w:val="columnright1"/>
    <w:basedOn w:val="Normal"/>
    <w:rsid w:val="001D26EC"/>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en-GB"/>
    </w:rPr>
  </w:style>
  <w:style w:type="paragraph" w:customStyle="1" w:styleId="formresponsebtn2">
    <w:name w:val="formresponsebtn2"/>
    <w:basedOn w:val="Normal"/>
    <w:rsid w:val="001D26EC"/>
    <w:pPr>
      <w:pBdr>
        <w:right w:val="single" w:sz="6" w:space="12"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1">
    <w:name w:val="left1"/>
    <w:basedOn w:val="Normal"/>
    <w:rsid w:val="001D26EC"/>
    <w:pPr>
      <w:spacing w:before="100" w:beforeAutospacing="1" w:after="100" w:afterAutospacing="1" w:line="240" w:lineRule="auto"/>
      <w:ind w:right="480"/>
    </w:pPr>
    <w:rPr>
      <w:rFonts w:ascii="Times New Roman" w:eastAsia="Times New Roman" w:hAnsi="Times New Roman" w:cs="Times New Roman"/>
      <w:sz w:val="24"/>
      <w:szCs w:val="24"/>
      <w:lang w:eastAsia="en-GB"/>
    </w:rPr>
  </w:style>
  <w:style w:type="paragraph" w:customStyle="1" w:styleId="right1">
    <w:name w:val="righ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vatar1">
    <w:name w:val="avatar1"/>
    <w:basedOn w:val="Normal"/>
    <w:rsid w:val="001D26EC"/>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avatar2">
    <w:name w:val="avatar2"/>
    <w:basedOn w:val="Normal"/>
    <w:rsid w:val="001D26EC"/>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formresponsebtn3">
    <w:name w:val="formresponsebtn3"/>
    <w:basedOn w:val="Normal"/>
    <w:rsid w:val="001D26EC"/>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title1">
    <w:name w:val="navtitle1"/>
    <w:basedOn w:val="Normal"/>
    <w:rsid w:val="001D26EC"/>
    <w:pPr>
      <w:pBdr>
        <w:bottom w:val="single" w:sz="6" w:space="0"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navcontent1">
    <w:name w:val="navcontent1"/>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navcontenton1">
    <w:name w:val="navcontent_on1"/>
    <w:basedOn w:val="Normal"/>
    <w:rsid w:val="001D26EC"/>
    <w:pPr>
      <w:shd w:val="clear" w:color="auto" w:fill="D0D0E8"/>
      <w:spacing w:before="40" w:after="40" w:line="240" w:lineRule="auto"/>
      <w:ind w:left="40" w:right="40"/>
    </w:pPr>
    <w:rPr>
      <w:rFonts w:ascii="Times New Roman" w:eastAsia="Times New Roman" w:hAnsi="Times New Roman" w:cs="Times New Roman"/>
      <w:b/>
      <w:bCs/>
      <w:color w:val="333335"/>
      <w:sz w:val="24"/>
      <w:szCs w:val="24"/>
      <w:lang w:eastAsia="en-GB"/>
    </w:rPr>
  </w:style>
  <w:style w:type="paragraph" w:customStyle="1" w:styleId="navcontentoff1">
    <w:name w:val="navcontent_off1"/>
    <w:basedOn w:val="Normal"/>
    <w:rsid w:val="001D26EC"/>
    <w:pPr>
      <w:spacing w:before="40" w:after="40" w:line="240" w:lineRule="auto"/>
      <w:ind w:left="40" w:right="40"/>
    </w:pPr>
    <w:rPr>
      <w:rFonts w:ascii="Times New Roman" w:eastAsia="Times New Roman" w:hAnsi="Times New Roman" w:cs="Times New Roman"/>
      <w:sz w:val="24"/>
      <w:szCs w:val="24"/>
      <w:lang w:eastAsia="en-GB"/>
    </w:rPr>
  </w:style>
  <w:style w:type="paragraph" w:customStyle="1" w:styleId="area1off1">
    <w:name w:val="area1off1"/>
    <w:basedOn w:val="Normal"/>
    <w:rsid w:val="001D26EC"/>
    <w:pPr>
      <w:spacing w:before="40" w:after="40" w:line="240" w:lineRule="auto"/>
      <w:ind w:left="40" w:right="40"/>
    </w:pPr>
    <w:rPr>
      <w:rFonts w:ascii="Times New Roman" w:eastAsia="Times New Roman" w:hAnsi="Times New Roman" w:cs="Times New Roman"/>
      <w:sz w:val="24"/>
      <w:szCs w:val="24"/>
      <w:lang w:eastAsia="en-GB"/>
    </w:rPr>
  </w:style>
  <w:style w:type="paragraph" w:customStyle="1" w:styleId="areatitle1">
    <w:name w:val="areatitle1"/>
    <w:basedOn w:val="Normal"/>
    <w:rsid w:val="001D26EC"/>
    <w:pPr>
      <w:pBdr>
        <w:bottom w:val="single" w:sz="6" w:space="6" w:color="999999"/>
      </w:pBdr>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menuspace1">
    <w:name w:val="menu_space1"/>
    <w:basedOn w:val="Normal"/>
    <w:rsid w:val="001D26EC"/>
    <w:pPr>
      <w:spacing w:after="0" w:line="240" w:lineRule="auto"/>
      <w:ind w:left="-15" w:right="-15"/>
    </w:pPr>
    <w:rPr>
      <w:rFonts w:ascii="Times New Roman" w:eastAsia="Times New Roman" w:hAnsi="Times New Roman" w:cs="Times New Roman"/>
      <w:sz w:val="24"/>
      <w:szCs w:val="24"/>
      <w:lang w:eastAsia="en-GB"/>
    </w:rPr>
  </w:style>
  <w:style w:type="paragraph" w:customStyle="1" w:styleId="areatitle2">
    <w:name w:val="areatitle2"/>
    <w:basedOn w:val="Normal"/>
    <w:rsid w:val="001D26EC"/>
    <w:pPr>
      <w:pBdr>
        <w:bottom w:val="single" w:sz="6" w:space="6" w:color="999999"/>
      </w:pBdr>
      <w:spacing w:before="100" w:beforeAutospacing="1" w:after="100" w:afterAutospacing="1" w:line="240" w:lineRule="auto"/>
    </w:pPr>
    <w:rPr>
      <w:rFonts w:ascii="Times New Roman" w:eastAsia="Times New Roman" w:hAnsi="Times New Roman" w:cs="Times New Roman"/>
      <w:b/>
      <w:bCs/>
      <w:vanish/>
      <w:color w:val="FFFFFF"/>
      <w:sz w:val="24"/>
      <w:szCs w:val="24"/>
      <w:lang w:eastAsia="en-GB"/>
    </w:rPr>
  </w:style>
  <w:style w:type="paragraph" w:customStyle="1" w:styleId="areacontent1">
    <w:name w:val="areacontent1"/>
    <w:basedOn w:val="Normal"/>
    <w:rsid w:val="001D26EC"/>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area2on1">
    <w:name w:val="area2on1"/>
    <w:basedOn w:val="Normal"/>
    <w:rsid w:val="001D26EC"/>
    <w:pPr>
      <w:shd w:val="clear" w:color="auto" w:fill="D0D0E8"/>
      <w:spacing w:before="40" w:after="40" w:line="240" w:lineRule="auto"/>
      <w:ind w:left="40" w:right="40"/>
    </w:pPr>
    <w:rPr>
      <w:rFonts w:ascii="Times New Roman" w:eastAsia="Times New Roman" w:hAnsi="Times New Roman" w:cs="Times New Roman"/>
      <w:b/>
      <w:bCs/>
      <w:color w:val="333335"/>
      <w:sz w:val="24"/>
      <w:szCs w:val="24"/>
      <w:lang w:eastAsia="en-GB"/>
    </w:rPr>
  </w:style>
  <w:style w:type="paragraph" w:customStyle="1" w:styleId="area2off1">
    <w:name w:val="area2off1"/>
    <w:basedOn w:val="Normal"/>
    <w:rsid w:val="001D26EC"/>
    <w:pPr>
      <w:spacing w:before="40" w:after="40" w:line="240" w:lineRule="auto"/>
      <w:ind w:left="40" w:right="40"/>
    </w:pPr>
    <w:rPr>
      <w:rFonts w:ascii="Times New Roman" w:eastAsia="Times New Roman" w:hAnsi="Times New Roman" w:cs="Times New Roman"/>
      <w:b/>
      <w:bCs/>
      <w:sz w:val="24"/>
      <w:szCs w:val="24"/>
      <w:lang w:eastAsia="en-GB"/>
    </w:rPr>
  </w:style>
  <w:style w:type="paragraph" w:customStyle="1" w:styleId="subtitlearea2">
    <w:name w:val="subtitlearea2"/>
    <w:basedOn w:val="Normal"/>
    <w:rsid w:val="001D26EC"/>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nogif1">
    <w:name w:val="nogif1"/>
    <w:basedOn w:val="DefaultParagraphFont"/>
    <w:rsid w:val="001D26EC"/>
    <w:rPr>
      <w:b/>
      <w:bCs/>
      <w:strike w:val="0"/>
      <w:dstrike w:val="0"/>
      <w:vanish w:val="0"/>
      <w:webHidden w:val="0"/>
      <w:u w:val="none"/>
      <w:effect w:val="none"/>
      <w:specVanish w:val="0"/>
    </w:rPr>
  </w:style>
  <w:style w:type="paragraph" w:customStyle="1" w:styleId="selected1">
    <w:name w:val="selected1"/>
    <w:basedOn w:val="Normal"/>
    <w:rsid w:val="001D26EC"/>
    <w:pPr>
      <w:spacing w:before="100" w:beforeAutospacing="1" w:after="100" w:afterAutospacing="1" w:line="240" w:lineRule="auto"/>
    </w:pPr>
    <w:rPr>
      <w:rFonts w:ascii="Times New Roman" w:eastAsia="Times New Roman" w:hAnsi="Times New Roman" w:cs="Times New Roman"/>
      <w:b/>
      <w:bCs/>
      <w:color w:val="333335"/>
      <w:sz w:val="24"/>
      <w:szCs w:val="24"/>
      <w:lang w:eastAsia="en-GB"/>
    </w:rPr>
  </w:style>
  <w:style w:type="paragraph" w:customStyle="1" w:styleId="envelopedetail1">
    <w:name w:val="envelopedetail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1">
    <w:name w:val="formrespons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ntbodyb1">
    <w:name w:val="table_cnt_body_b1"/>
    <w:basedOn w:val="Normal"/>
    <w:rsid w:val="001D26EC"/>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pagingtablelist1">
    <w:name w:val="pagingtablelist1"/>
    <w:basedOn w:val="Normal"/>
    <w:rsid w:val="001D26EC"/>
    <w:pPr>
      <w:shd w:val="clear" w:color="auto" w:fill="0099FF"/>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bigbutton1">
    <w:name w:val="bigbutton1"/>
    <w:basedOn w:val="Normal"/>
    <w:rsid w:val="001D26EC"/>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bigbutton2">
    <w:name w:val="bigbutton2"/>
    <w:basedOn w:val="Normal"/>
    <w:rsid w:val="001D26EC"/>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paragraph1">
    <w:name w:val="paragraph1"/>
    <w:basedOn w:val="Normal"/>
    <w:rsid w:val="001D26EC"/>
    <w:pPr>
      <w:pBdr>
        <w:top w:val="single" w:sz="6" w:space="0" w:color="666666"/>
        <w:left w:val="single" w:sz="6" w:space="0" w:color="666666"/>
        <w:bottom w:val="single" w:sz="6" w:space="0" w:color="666666"/>
        <w:right w:val="single" w:sz="6" w:space="0" w:color="666666"/>
      </w:pBdr>
      <w:shd w:val="clear" w:color="auto" w:fill="0099FF"/>
      <w:spacing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paragraph2">
    <w:name w:val="paragraph2"/>
    <w:basedOn w:val="Normal"/>
    <w:rsid w:val="001D26EC"/>
    <w:pPr>
      <w:pBdr>
        <w:top w:val="single" w:sz="6" w:space="0" w:color="666666"/>
        <w:left w:val="single" w:sz="6" w:space="0" w:color="666666"/>
        <w:bottom w:val="single" w:sz="6" w:space="0" w:color="666666"/>
        <w:right w:val="single" w:sz="6" w:space="0" w:color="666666"/>
      </w:pBdr>
      <w:shd w:val="clear" w:color="auto" w:fill="0099FF"/>
      <w:spacing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seclegend1">
    <w:name w:val="sec_legend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legend2">
    <w:name w:val="sec_legend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2">
    <w:name w:val="columnleft2"/>
    <w:basedOn w:val="Normal"/>
    <w:rsid w:val="001D26EC"/>
    <w:pPr>
      <w:spacing w:before="100" w:beforeAutospacing="1" w:after="100" w:afterAutospacing="1" w:line="696" w:lineRule="atLeast"/>
    </w:pPr>
    <w:rPr>
      <w:rFonts w:ascii="Times New Roman" w:eastAsia="Times New Roman" w:hAnsi="Times New Roman" w:cs="Times New Roman"/>
      <w:sz w:val="24"/>
      <w:szCs w:val="24"/>
      <w:lang w:eastAsia="en-GB"/>
    </w:rPr>
  </w:style>
  <w:style w:type="paragraph" w:customStyle="1" w:styleId="columncenter2">
    <w:name w:val="columncenter2"/>
    <w:basedOn w:val="Normal"/>
    <w:rsid w:val="001D26EC"/>
    <w:pPr>
      <w:spacing w:before="100" w:beforeAutospacing="1" w:after="100" w:afterAutospacing="1" w:line="696" w:lineRule="atLeast"/>
    </w:pPr>
    <w:rPr>
      <w:rFonts w:ascii="Times New Roman" w:eastAsia="Times New Roman" w:hAnsi="Times New Roman" w:cs="Times New Roman"/>
      <w:sz w:val="24"/>
      <w:szCs w:val="24"/>
      <w:lang w:eastAsia="en-GB"/>
    </w:rPr>
  </w:style>
  <w:style w:type="paragraph" w:customStyle="1" w:styleId="columnright2">
    <w:name w:val="columnright2"/>
    <w:basedOn w:val="Normal"/>
    <w:rsid w:val="001D26EC"/>
    <w:pPr>
      <w:spacing w:after="100" w:afterAutospacing="1" w:line="696" w:lineRule="atLeast"/>
      <w:jc w:val="right"/>
    </w:pPr>
    <w:rPr>
      <w:rFonts w:ascii="Times New Roman" w:eastAsia="Times New Roman" w:hAnsi="Times New Roman" w:cs="Times New Roman"/>
      <w:sz w:val="24"/>
      <w:szCs w:val="24"/>
      <w:lang w:eastAsia="en-GB"/>
    </w:rPr>
  </w:style>
  <w:style w:type="paragraph" w:customStyle="1" w:styleId="columnrightlistde1">
    <w:name w:val="columnright_list_de1"/>
    <w:basedOn w:val="Normal"/>
    <w:rsid w:val="001D26EC"/>
    <w:pPr>
      <w:spacing w:after="100" w:afterAutospacing="1" w:line="240" w:lineRule="auto"/>
      <w:jc w:val="right"/>
    </w:pPr>
    <w:rPr>
      <w:rFonts w:ascii="Times New Roman" w:eastAsia="Times New Roman" w:hAnsi="Times New Roman" w:cs="Times New Roman"/>
      <w:sz w:val="24"/>
      <w:szCs w:val="24"/>
      <w:lang w:eastAsia="en-GB"/>
    </w:rPr>
  </w:style>
  <w:style w:type="paragraph" w:customStyle="1" w:styleId="columnrightattach1">
    <w:name w:val="columnright_attach1"/>
    <w:basedOn w:val="Normal"/>
    <w:rsid w:val="001D26EC"/>
    <w:pPr>
      <w:spacing w:after="100" w:afterAutospacing="1" w:line="240" w:lineRule="auto"/>
      <w:ind w:right="240"/>
      <w:jc w:val="right"/>
    </w:pPr>
    <w:rPr>
      <w:rFonts w:ascii="Times New Roman" w:eastAsia="Times New Roman" w:hAnsi="Times New Roman" w:cs="Times New Roman"/>
      <w:sz w:val="24"/>
      <w:szCs w:val="24"/>
      <w:lang w:eastAsia="en-GB"/>
    </w:rPr>
  </w:style>
  <w:style w:type="paragraph" w:customStyle="1" w:styleId="columnrightnotice1">
    <w:name w:val="columnright_notice1"/>
    <w:basedOn w:val="Normal"/>
    <w:rsid w:val="001D26EC"/>
    <w:pPr>
      <w:spacing w:after="100" w:afterAutospacing="1" w:line="696" w:lineRule="atLeast"/>
      <w:jc w:val="right"/>
    </w:pPr>
    <w:rPr>
      <w:rFonts w:ascii="Times New Roman" w:eastAsia="Times New Roman" w:hAnsi="Times New Roman" w:cs="Times New Roman"/>
      <w:sz w:val="24"/>
      <w:szCs w:val="24"/>
      <w:lang w:eastAsia="en-GB"/>
    </w:rPr>
  </w:style>
  <w:style w:type="paragraph" w:customStyle="1" w:styleId="formquestion1">
    <w:name w:val="form_question1"/>
    <w:basedOn w:val="Normal"/>
    <w:rsid w:val="001D26EC"/>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2">
    <w:name w:val="form_question2"/>
    <w:basedOn w:val="Normal"/>
    <w:rsid w:val="001D26EC"/>
    <w:pPr>
      <w:spacing w:before="100" w:beforeAutospacing="1" w:after="100" w:afterAutospacing="1" w:line="39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1">
    <w:name w:val="form_answer1"/>
    <w:basedOn w:val="Normal"/>
    <w:rsid w:val="001D26EC"/>
    <w:pPr>
      <w:pBdr>
        <w:bottom w:val="single" w:sz="6" w:space="0" w:color="FFFFFF"/>
      </w:pBdr>
      <w:shd w:val="clear" w:color="auto" w:fill="FFFFFF"/>
      <w:spacing w:before="100" w:beforeAutospacing="1" w:after="100" w:afterAutospacing="1" w:line="390" w:lineRule="atLeast"/>
      <w:textAlignment w:val="top"/>
    </w:pPr>
    <w:rPr>
      <w:rFonts w:ascii="Times New Roman" w:eastAsia="Times New Roman" w:hAnsi="Times New Roman" w:cs="Times New Roman"/>
      <w:sz w:val="24"/>
      <w:szCs w:val="24"/>
      <w:lang w:eastAsia="en-GB"/>
    </w:rPr>
  </w:style>
  <w:style w:type="paragraph" w:customStyle="1" w:styleId="formquestion3">
    <w:name w:val="form_question3"/>
    <w:basedOn w:val="Normal"/>
    <w:rsid w:val="001D26EC"/>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detaillink1">
    <w:name w:val="detaillink1"/>
    <w:basedOn w:val="Normal"/>
    <w:rsid w:val="001D26EC"/>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question4">
    <w:name w:val="form_question4"/>
    <w:basedOn w:val="Normal"/>
    <w:rsid w:val="001D26EC"/>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2">
    <w:name w:val="form_answer2"/>
    <w:basedOn w:val="Normal"/>
    <w:rsid w:val="001D26EC"/>
    <w:pPr>
      <w:shd w:val="clear" w:color="auto" w:fill="FFFFFF"/>
      <w:spacing w:before="100" w:beforeAutospacing="1" w:after="100" w:afterAutospacing="1" w:line="240" w:lineRule="atLeast"/>
      <w:ind w:left="7200"/>
      <w:textAlignment w:val="top"/>
    </w:pPr>
    <w:rPr>
      <w:rFonts w:ascii="Times New Roman" w:eastAsia="Times New Roman" w:hAnsi="Times New Roman" w:cs="Times New Roman"/>
      <w:sz w:val="24"/>
      <w:szCs w:val="24"/>
      <w:lang w:eastAsia="en-GB"/>
    </w:rPr>
  </w:style>
  <w:style w:type="paragraph" w:customStyle="1" w:styleId="formresponsebtn4">
    <w:name w:val="formresponsebtn4"/>
    <w:basedOn w:val="Normal"/>
    <w:rsid w:val="001D26EC"/>
    <w:pPr>
      <w:pBdr>
        <w:top w:val="single" w:sz="6" w:space="2" w:color="B6BBC1"/>
        <w:left w:val="single" w:sz="6" w:space="2" w:color="B6BBC1"/>
        <w:bottom w:val="single" w:sz="6" w:space="2" w:color="B6BBC1"/>
        <w:right w:val="single" w:sz="6" w:space="2" w:color="B6BBC1"/>
      </w:pBdr>
      <w:shd w:val="clear" w:color="auto" w:fill="F0F2F4"/>
      <w:spacing w:before="75" w:after="75" w:line="240" w:lineRule="auto"/>
      <w:ind w:left="75" w:right="75"/>
    </w:pPr>
    <w:rPr>
      <w:rFonts w:ascii="Times New Roman" w:eastAsia="Times New Roman" w:hAnsi="Times New Roman" w:cs="Times New Roman"/>
      <w:b/>
      <w:bCs/>
      <w:sz w:val="23"/>
      <w:szCs w:val="23"/>
      <w:lang w:eastAsia="en-GB"/>
    </w:rPr>
  </w:style>
  <w:style w:type="paragraph" w:customStyle="1" w:styleId="spananswertable1">
    <w:name w:val="span_answertabl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3">
    <w:name w:val="bigbutton3"/>
    <w:basedOn w:val="Normal"/>
    <w:rsid w:val="001D26EC"/>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areatitle3">
    <w:name w:val="areatitle3"/>
    <w:basedOn w:val="Normal"/>
    <w:rsid w:val="001D26EC"/>
    <w:pPr>
      <w:pBdr>
        <w:bottom w:val="single" w:sz="6" w:space="6" w:color="999999"/>
      </w:pBdr>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formquestion5">
    <w:name w:val="form_question5"/>
    <w:basedOn w:val="Normal"/>
    <w:rsid w:val="001D26EC"/>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6">
    <w:name w:val="form_question6"/>
    <w:basedOn w:val="Normal"/>
    <w:rsid w:val="001D26EC"/>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7">
    <w:name w:val="form_question7"/>
    <w:basedOn w:val="Normal"/>
    <w:rsid w:val="001D26EC"/>
    <w:pPr>
      <w:spacing w:before="100" w:beforeAutospacing="1" w:after="100" w:afterAutospacing="1" w:line="270" w:lineRule="atLeast"/>
      <w:ind w:left="120" w:right="120"/>
      <w:textAlignment w:val="top"/>
    </w:pPr>
    <w:rPr>
      <w:rFonts w:ascii="Times New Roman" w:eastAsia="Times New Roman" w:hAnsi="Times New Roman" w:cs="Times New Roman"/>
      <w:sz w:val="24"/>
      <w:szCs w:val="24"/>
      <w:lang w:eastAsia="en-GB"/>
    </w:rPr>
  </w:style>
  <w:style w:type="paragraph" w:customStyle="1" w:styleId="actionleft1">
    <w:name w:val="actionlef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center1">
    <w:name w:val="actioncenter1"/>
    <w:basedOn w:val="Normal"/>
    <w:rsid w:val="001D26EC"/>
    <w:pPr>
      <w:spacing w:before="100" w:beforeAutospacing="1" w:after="100" w:afterAutospacing="1" w:line="240" w:lineRule="auto"/>
      <w:ind w:left="120" w:right="120"/>
    </w:pPr>
    <w:rPr>
      <w:rFonts w:ascii="Times New Roman" w:eastAsia="Times New Roman" w:hAnsi="Times New Roman" w:cs="Times New Roman"/>
      <w:sz w:val="24"/>
      <w:szCs w:val="24"/>
      <w:lang w:eastAsia="en-GB"/>
    </w:rPr>
  </w:style>
  <w:style w:type="paragraph" w:customStyle="1" w:styleId="actionright1">
    <w:name w:val="actionrigh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dit-save-wrapper1">
    <w:name w:val="edit-save-wrapper1"/>
    <w:basedOn w:val="Normal"/>
    <w:rsid w:val="001D26EC"/>
    <w:pPr>
      <w:pBdr>
        <w:top w:val="single" w:sz="6" w:space="1" w:color="B6BBC1"/>
        <w:left w:val="single" w:sz="6" w:space="1" w:color="B6BBC1"/>
        <w:bottom w:val="single" w:sz="6" w:space="2" w:color="B6BBC1"/>
        <w:right w:val="single" w:sz="6" w:space="1" w:color="B6BBC1"/>
      </w:pBdr>
      <w:shd w:val="clear" w:color="auto" w:fill="E8E6E6"/>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indentlevel11">
    <w:name w:val="indentlevel_1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1">
    <w:name w:val="indentlevel_2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31">
    <w:name w:val="indentlevel_3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41">
    <w:name w:val="indentlevel_4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51">
    <w:name w:val="indentlevel_5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formresponsebtn5">
    <w:name w:val="formresponsebtn5"/>
    <w:basedOn w:val="DefaultParagraphFont"/>
    <w:rsid w:val="001D26EC"/>
    <w:rPr>
      <w:bdr w:val="single" w:sz="6" w:space="2" w:color="B6BBC1" w:frame="1"/>
      <w:shd w:val="clear" w:color="auto" w:fill="F0F2F4"/>
    </w:rPr>
  </w:style>
  <w:style w:type="paragraph" w:customStyle="1" w:styleId="performancegraphbox1">
    <w:name w:val="performancegraphbox1"/>
    <w:basedOn w:val="Normal"/>
    <w:rsid w:val="001D26EC"/>
    <w:pPr>
      <w:shd w:val="clear" w:color="auto" w:fill="FFFFFF"/>
      <w:spacing w:before="100" w:beforeAutospacing="1" w:after="120" w:line="240" w:lineRule="auto"/>
      <w:jc w:val="center"/>
    </w:pPr>
    <w:rPr>
      <w:rFonts w:ascii="Times New Roman" w:eastAsia="Times New Roman" w:hAnsi="Times New Roman" w:cs="Times New Roman"/>
      <w:sz w:val="24"/>
      <w:szCs w:val="24"/>
      <w:lang w:eastAsia="en-GB"/>
    </w:rPr>
  </w:style>
  <w:style w:type="paragraph" w:customStyle="1" w:styleId="performancedetailleft1">
    <w:name w:val="performancedetail_left1"/>
    <w:basedOn w:val="Normal"/>
    <w:rsid w:val="001D26EC"/>
    <w:pPr>
      <w:spacing w:before="100" w:beforeAutospacing="1" w:after="100" w:afterAutospacing="1" w:line="240" w:lineRule="auto"/>
      <w:ind w:right="48"/>
    </w:pPr>
    <w:rPr>
      <w:rFonts w:ascii="Times New Roman" w:eastAsia="Times New Roman" w:hAnsi="Times New Roman" w:cs="Times New Roman"/>
      <w:sz w:val="24"/>
      <w:szCs w:val="24"/>
      <w:lang w:eastAsia="en-GB"/>
    </w:rPr>
  </w:style>
  <w:style w:type="paragraph" w:customStyle="1" w:styleId="performancedetailright1">
    <w:name w:val="performancedetail_righ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section1">
    <w:name w:val="titlesection1"/>
    <w:basedOn w:val="Normal"/>
    <w:rsid w:val="001D26EC"/>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pPr>
    <w:rPr>
      <w:rFonts w:ascii="Times New Roman" w:eastAsia="Times New Roman" w:hAnsi="Times New Roman" w:cs="Times New Roman"/>
      <w:b/>
      <w:bCs/>
      <w:color w:val="333333"/>
      <w:sz w:val="24"/>
      <w:szCs w:val="24"/>
      <w:lang w:eastAsia="en-GB"/>
    </w:rPr>
  </w:style>
  <w:style w:type="paragraph" w:customStyle="1" w:styleId="titleth1">
    <w:name w:val="titleth1"/>
    <w:basedOn w:val="Normal"/>
    <w:rsid w:val="001D26EC"/>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jc w:val="center"/>
    </w:pPr>
    <w:rPr>
      <w:rFonts w:ascii="Times New Roman" w:eastAsia="Times New Roman" w:hAnsi="Times New Roman" w:cs="Times New Roman"/>
      <w:b/>
      <w:bCs/>
      <w:color w:val="333333"/>
      <w:sz w:val="24"/>
      <w:szCs w:val="24"/>
      <w:lang w:eastAsia="en-GB"/>
    </w:rPr>
  </w:style>
  <w:style w:type="paragraph" w:customStyle="1" w:styleId="titletd1">
    <w:name w:val="titletd1"/>
    <w:basedOn w:val="Normal"/>
    <w:rsid w:val="001D26EC"/>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jc w:val="center"/>
    </w:pPr>
    <w:rPr>
      <w:rFonts w:ascii="Times New Roman" w:eastAsia="Times New Roman" w:hAnsi="Times New Roman" w:cs="Times New Roman"/>
      <w:b/>
      <w:bCs/>
      <w:color w:val="333333"/>
      <w:sz w:val="24"/>
      <w:szCs w:val="24"/>
      <w:lang w:eastAsia="en-GB"/>
    </w:rPr>
  </w:style>
  <w:style w:type="paragraph" w:customStyle="1" w:styleId="titlesection2">
    <w:name w:val="titlesection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1">
    <w:name w:val="cnttd1"/>
    <w:basedOn w:val="Normal"/>
    <w:rsid w:val="001D26EC"/>
    <w:pPr>
      <w:pBdr>
        <w:top w:val="single" w:sz="6" w:space="0" w:color="B6BBC1"/>
        <w:left w:val="single" w:sz="6" w:space="0" w:color="B6BBC1"/>
        <w:bottom w:val="single" w:sz="6" w:space="0" w:color="B6BBC1"/>
        <w:right w:val="single" w:sz="6" w:space="0" w:color="B6BBC1"/>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d1">
    <w:name w:val="scoretd1"/>
    <w:basedOn w:val="Normal"/>
    <w:rsid w:val="001D26E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ricetotal1">
    <w:name w:val="pricetotal1"/>
    <w:basedOn w:val="Normal"/>
    <w:rsid w:val="001D26EC"/>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cntnumber1">
    <w:name w:val="cntnumber1"/>
    <w:basedOn w:val="Normal"/>
    <w:rsid w:val="001D26EC"/>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cntnumber2">
    <w:name w:val="cntnumber2"/>
    <w:basedOn w:val="Normal"/>
    <w:rsid w:val="001D26EC"/>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imgsection1">
    <w:name w:val="imgsection1"/>
    <w:basedOn w:val="Normal"/>
    <w:rsid w:val="001D26EC"/>
    <w:pPr>
      <w:spacing w:before="100" w:beforeAutospacing="1" w:after="100" w:afterAutospacing="1" w:line="240" w:lineRule="auto"/>
      <w:ind w:right="120"/>
    </w:pPr>
    <w:rPr>
      <w:rFonts w:ascii="Times New Roman" w:eastAsia="Times New Roman" w:hAnsi="Times New Roman" w:cs="Times New Roman"/>
      <w:sz w:val="24"/>
      <w:szCs w:val="24"/>
      <w:lang w:eastAsia="en-GB"/>
    </w:rPr>
  </w:style>
  <w:style w:type="paragraph" w:customStyle="1" w:styleId="nullbgr1">
    <w:name w:val="nullbgr1"/>
    <w:basedOn w:val="Normal"/>
    <w:rsid w:val="001D26EC"/>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2">
    <w:name w:val="cnttd2"/>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jsbox1">
    <w:name w:val="jsbox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otal1">
    <w:name w:val="scoretotal1"/>
    <w:basedOn w:val="Normal"/>
    <w:rsid w:val="001D26EC"/>
    <w:pPr>
      <w:shd w:val="clear" w:color="auto" w:fill="FFFFD6"/>
      <w:spacing w:before="100" w:beforeAutospacing="1" w:after="100" w:afterAutospacing="1" w:line="240" w:lineRule="auto"/>
    </w:pPr>
    <w:rPr>
      <w:rFonts w:ascii="Times New Roman" w:eastAsia="Times New Roman" w:hAnsi="Times New Roman" w:cs="Times New Roman"/>
      <w:color w:val="333333"/>
      <w:sz w:val="24"/>
      <w:szCs w:val="24"/>
      <w:lang w:eastAsia="en-GB"/>
    </w:rPr>
  </w:style>
  <w:style w:type="paragraph" w:customStyle="1" w:styleId="pricetd1">
    <w:name w:val="pricetd1"/>
    <w:basedOn w:val="Normal"/>
    <w:rsid w:val="001D26EC"/>
    <w:pPr>
      <w:shd w:val="clear" w:color="auto"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accesshidden1">
    <w:name w:val="accesshidden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splaynone1">
    <w:name w:val="displaynone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msgerror1">
    <w:name w:val="msgerror1"/>
    <w:basedOn w:val="Normal"/>
    <w:rsid w:val="001D26EC"/>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stringinput1">
    <w:name w:val="stringinput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ringinput2">
    <w:name w:val="stringinput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nswer3">
    <w:name w:val="form_answer3"/>
    <w:basedOn w:val="Normal"/>
    <w:rsid w:val="001D26EC"/>
    <w:pPr>
      <w:shd w:val="clear" w:color="auto" w:fill="FFFFFF"/>
      <w:spacing w:before="100" w:beforeAutospacing="1" w:after="100" w:afterAutospacing="1" w:line="240" w:lineRule="atLeast"/>
      <w:ind w:left="7200"/>
      <w:textAlignment w:val="top"/>
    </w:pPr>
    <w:rPr>
      <w:rFonts w:ascii="Times New Roman" w:eastAsia="Times New Roman" w:hAnsi="Times New Roman" w:cs="Times New Roman"/>
      <w:sz w:val="24"/>
      <w:szCs w:val="24"/>
      <w:lang w:eastAsia="en-GB"/>
    </w:rPr>
  </w:style>
  <w:style w:type="paragraph" w:customStyle="1" w:styleId="indentlevel12">
    <w:name w:val="indentlevel_1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2">
    <w:name w:val="indentlevel_22"/>
    <w:basedOn w:val="Normal"/>
    <w:rsid w:val="001D26EC"/>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pagingtablelist2">
    <w:name w:val="pagingtablelist2"/>
    <w:basedOn w:val="Normal"/>
    <w:rsid w:val="001D26EC"/>
    <w:pPr>
      <w:shd w:val="clear" w:color="auto" w:fill="F0F2F4"/>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valueyes1">
    <w:name w:val="valueyes1"/>
    <w:basedOn w:val="Normal"/>
    <w:rsid w:val="001D26EC"/>
    <w:pPr>
      <w:shd w:val="clear" w:color="auto" w:fill="00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valueno1">
    <w:name w:val="valueno1"/>
    <w:basedOn w:val="Normal"/>
    <w:rsid w:val="001D26EC"/>
    <w:pPr>
      <w:shd w:val="clear" w:color="auto" w:fill="FF0000"/>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defaultselection1">
    <w:name w:val="defaultselection1"/>
    <w:basedOn w:val="Normal"/>
    <w:rsid w:val="001D26EC"/>
    <w:pP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mqli1">
    <w:name w:val="mq_li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1">
    <w:name w:val="dijittreerow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selected1">
    <w:name w:val="dijittreerowselected1"/>
    <w:basedOn w:val="Normal"/>
    <w:rsid w:val="001D26E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rowhover1">
    <w:name w:val="dijittreerowhover1"/>
    <w:basedOn w:val="Normal"/>
    <w:rsid w:val="001D26E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rowactive1">
    <w:name w:val="dijittreerowactive1"/>
    <w:basedOn w:val="Normal"/>
    <w:rsid w:val="001D26E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expando2">
    <w:name w:val="dijittreeexpando2"/>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ialogpanecontent1">
    <w:name w:val="dijitdialogpanecontent1"/>
    <w:basedOn w:val="Normal"/>
    <w:rsid w:val="001D26EC"/>
    <w:pPr>
      <w:pBdr>
        <w:top w:val="dotted" w:sz="6" w:space="12"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owrap1">
    <w:name w:val="cntnowrap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1">
    <w:name w:val="textalign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kpi1">
    <w:name w:val="textalignkpi1"/>
    <w:basedOn w:val="Normal"/>
    <w:rsid w:val="001D26EC"/>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twocols1">
    <w:name w:val="typetwocols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cessshortcut1">
    <w:name w:val="accessshortcut1"/>
    <w:basedOn w:val="Normal"/>
    <w:rsid w:val="001D26EC"/>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displaynone2">
    <w:name w:val="displaynone2"/>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2">
    <w:name w:val="dijitdialog2"/>
    <w:basedOn w:val="Normal"/>
    <w:rsid w:val="001D26EC"/>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ontracttitle1">
    <w:name w:val="contracttitle1"/>
    <w:basedOn w:val="Normal"/>
    <w:rsid w:val="001D26EC"/>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contracttext1">
    <w:name w:val="contracttext1"/>
    <w:basedOn w:val="Normal"/>
    <w:rsid w:val="001D26EC"/>
    <w:pPr>
      <w:pBdr>
        <w:top w:val="single" w:sz="6" w:space="6" w:color="808080"/>
        <w:left w:val="single" w:sz="6" w:space="6" w:color="808080"/>
        <w:bottom w:val="single" w:sz="6" w:space="6" w:color="808080"/>
        <w:right w:val="single" w:sz="6" w:space="6" w:color="808080"/>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ntractcheck1">
    <w:name w:val="contractcheck1"/>
    <w:basedOn w:val="Normal"/>
    <w:rsid w:val="001D26EC"/>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infodeleted1">
    <w:name w:val="infodeleted1"/>
    <w:basedOn w:val="Normal"/>
    <w:rsid w:val="001D26EC"/>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dijittoolbar1">
    <w:name w:val="dijittoolbar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div1">
    <w:name w:val="colorselector&gt;div1"/>
    <w:basedOn w:val="Normal"/>
    <w:rsid w:val="001D26EC"/>
    <w:pPr>
      <w:pBdr>
        <w:top w:val="single" w:sz="6" w:space="2" w:color="EDEDED"/>
        <w:left w:val="single" w:sz="6" w:space="2" w:color="EDEDED"/>
        <w:bottom w:val="single" w:sz="6" w:space="2" w:color="EDEDED"/>
        <w:right w:val="single" w:sz="6" w:space="2" w:color="EDEDED"/>
      </w:pBdr>
      <w:spacing w:before="30" w:after="30" w:line="240" w:lineRule="auto"/>
      <w:ind w:left="30" w:right="30"/>
      <w:jc w:val="center"/>
    </w:pPr>
    <w:rPr>
      <w:rFonts w:ascii="Times New Roman" w:eastAsia="Times New Roman" w:hAnsi="Times New Roman" w:cs="Times New Roman"/>
      <w:sz w:val="24"/>
      <w:szCs w:val="24"/>
      <w:lang w:eastAsia="en-GB"/>
    </w:rPr>
  </w:style>
  <w:style w:type="paragraph" w:customStyle="1" w:styleId="tablecolor1">
    <w:name w:val="tablecolor1"/>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ablediv1">
    <w:name w:val="tablediv1"/>
    <w:basedOn w:val="Normal"/>
    <w:rsid w:val="001D26EC"/>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oltipcontainer1">
    <w:name w:val="dijittooltipcontainer1"/>
    <w:basedOn w:val="Normal"/>
    <w:rsid w:val="001D26EC"/>
    <w:pPr>
      <w:pBdr>
        <w:top w:val="single" w:sz="6" w:space="5" w:color="759DC0"/>
        <w:left w:val="single" w:sz="6" w:space="6" w:color="759DC0"/>
        <w:bottom w:val="single" w:sz="6" w:space="5" w:color="759DC0"/>
        <w:right w:val="single" w:sz="6" w:space="6" w:color="759DC0"/>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ooltipconnector3">
    <w:name w:val="dijittooltipconnector3"/>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subtitle1">
    <w:name w:val="dijittooltipsubtitle1"/>
    <w:basedOn w:val="Normal"/>
    <w:rsid w:val="001D26EC"/>
    <w:pPr>
      <w:spacing w:before="100" w:beforeAutospacing="1" w:after="100" w:afterAutospacing="1" w:line="240" w:lineRule="auto"/>
    </w:pPr>
    <w:rPr>
      <w:rFonts w:ascii="Times New Roman" w:eastAsia="Times New Roman" w:hAnsi="Times New Roman" w:cs="Times New Roman"/>
      <w:sz w:val="17"/>
      <w:szCs w:val="17"/>
      <w:lang w:eastAsia="en-GB"/>
    </w:rPr>
  </w:style>
  <w:style w:type="paragraph" w:customStyle="1" w:styleId="formresponsebtn6">
    <w:name w:val="formresponsebtn6"/>
    <w:basedOn w:val="Normal"/>
    <w:rsid w:val="001D26EC"/>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4">
    <w:name w:val="bigbutton4"/>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question8">
    <w:name w:val="form_question8"/>
    <w:basedOn w:val="Normal"/>
    <w:rsid w:val="001D26EC"/>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4">
    <w:name w:val="form_answer4"/>
    <w:basedOn w:val="Normal"/>
    <w:rsid w:val="001D26EC"/>
    <w:pPr>
      <w:shd w:val="clear" w:color="auto" w:fill="FFFFFF"/>
      <w:spacing w:before="100" w:beforeAutospacing="1" w:after="100" w:afterAutospacing="1" w:line="240" w:lineRule="atLeast"/>
      <w:ind w:left="4800"/>
      <w:textAlignment w:val="top"/>
    </w:pPr>
    <w:rPr>
      <w:rFonts w:ascii="Times New Roman" w:eastAsia="Times New Roman" w:hAnsi="Times New Roman" w:cs="Times New Roman"/>
      <w:sz w:val="24"/>
      <w:szCs w:val="24"/>
      <w:lang w:eastAsia="en-GB"/>
    </w:rPr>
  </w:style>
  <w:style w:type="paragraph" w:customStyle="1" w:styleId="bigbutton5">
    <w:name w:val="bigbutton5"/>
    <w:basedOn w:val="Normal"/>
    <w:rsid w:val="001D26EC"/>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6">
    <w:name w:val="bigbutton6"/>
    <w:basedOn w:val="Normal"/>
    <w:rsid w:val="001D26EC"/>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7">
    <w:name w:val="bigbutton7"/>
    <w:basedOn w:val="Normal"/>
    <w:rsid w:val="001D26EC"/>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8">
    <w:name w:val="bigbutton8"/>
    <w:basedOn w:val="Normal"/>
    <w:rsid w:val="001D26EC"/>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edit-save-wrapper2">
    <w:name w:val="edit-save-wrapper2"/>
    <w:basedOn w:val="Normal"/>
    <w:rsid w:val="001D26EC"/>
    <w:pPr>
      <w:shd w:val="clear" w:color="auto" w:fill="FBFBFB"/>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button-list1">
    <w:name w:val="button-list1"/>
    <w:basedOn w:val="Normal"/>
    <w:rsid w:val="001D26EC"/>
    <w:pPr>
      <w:spacing w:before="100" w:beforeAutospacing="1" w:after="100" w:afterAutospacing="1" w:line="240" w:lineRule="auto"/>
      <w:ind w:left="15"/>
    </w:pPr>
    <w:rPr>
      <w:rFonts w:ascii="Times New Roman" w:eastAsia="Times New Roman" w:hAnsi="Times New Roman" w:cs="Times New Roman"/>
      <w:sz w:val="24"/>
      <w:szCs w:val="24"/>
      <w:lang w:eastAsia="en-GB"/>
    </w:rPr>
  </w:style>
  <w:style w:type="paragraph" w:customStyle="1" w:styleId="formresponsebtn7">
    <w:name w:val="formresponsebtn7"/>
    <w:basedOn w:val="Normal"/>
    <w:rsid w:val="001D26EC"/>
    <w:pPr>
      <w:pBdr>
        <w:top w:val="single" w:sz="6" w:space="2" w:color="B6BBC1"/>
        <w:left w:val="single" w:sz="6" w:space="2" w:color="B6BBC1"/>
        <w:bottom w:val="single" w:sz="6" w:space="2" w:color="B6BBC1"/>
        <w:right w:val="single" w:sz="6" w:space="2" w:color="B6BBC1"/>
      </w:pBdr>
      <w:shd w:val="clear" w:color="auto" w:fill="F0F2F4"/>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dijitinputlayoutcontainer1">
    <w:name w:val="dijitinputlayoutcontainer1"/>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alogclosebtn1">
    <w:name w:val="dialogclosebtn1"/>
    <w:basedOn w:val="Normal"/>
    <w:rsid w:val="001D26EC"/>
    <w:pPr>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dijitprogressbartile3">
    <w:name w:val="dijitprogressbartile3"/>
    <w:basedOn w:val="Normal"/>
    <w:rsid w:val="001D26EC"/>
    <w:pPr>
      <w:shd w:val="clear" w:color="auto" w:fill="EFEFEF"/>
      <w:spacing w:after="0" w:line="240" w:lineRule="auto"/>
    </w:pPr>
    <w:rPr>
      <w:rFonts w:ascii="Times New Roman" w:eastAsia="Times New Roman" w:hAnsi="Times New Roman" w:cs="Times New Roman"/>
      <w:sz w:val="24"/>
      <w:szCs w:val="24"/>
      <w:lang w:eastAsia="en-GB"/>
    </w:rPr>
  </w:style>
  <w:style w:type="paragraph" w:customStyle="1" w:styleId="side1">
    <w:name w:val="side1"/>
    <w:basedOn w:val="Normal"/>
    <w:rsid w:val="001D26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title4">
    <w:name w:val="areatitle4"/>
    <w:basedOn w:val="Normal"/>
    <w:rsid w:val="001D26EC"/>
    <w:pPr>
      <w:pBdr>
        <w:bottom w:val="single" w:sz="6" w:space="6"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areatitle5">
    <w:name w:val="areatitle5"/>
    <w:basedOn w:val="Normal"/>
    <w:rsid w:val="001D26EC"/>
    <w:pPr>
      <w:pBdr>
        <w:bottom w:val="single" w:sz="6" w:space="6" w:color="999999"/>
      </w:pBdr>
      <w:shd w:val="clear" w:color="auto" w:fill="E0E0E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character" w:customStyle="1" w:styleId="subtitlearea3">
    <w:name w:val="subtitlearea3"/>
    <w:basedOn w:val="DefaultParagraphFont"/>
    <w:rsid w:val="001D26EC"/>
    <w:rPr>
      <w:b w:val="0"/>
      <w:bCs w:val="0"/>
      <w:strike w:val="0"/>
      <w:dstrike w:val="0"/>
      <w:vanish w:val="0"/>
      <w:webHidden w:val="0"/>
      <w:sz w:val="22"/>
      <w:szCs w:val="22"/>
      <w:u w:val="none"/>
      <w:effect w:val="none"/>
      <w:specVanish w:val="0"/>
    </w:rPr>
  </w:style>
  <w:style w:type="character" w:customStyle="1" w:styleId="subtitlearea4">
    <w:name w:val="subtitlearea4"/>
    <w:basedOn w:val="DefaultParagraphFont"/>
    <w:rsid w:val="001D26EC"/>
    <w:rPr>
      <w:b w:val="0"/>
      <w:bCs w:val="0"/>
      <w:strike w:val="0"/>
      <w:dstrike w:val="0"/>
      <w:vanish w:val="0"/>
      <w:webHidden w:val="0"/>
      <w:sz w:val="22"/>
      <w:szCs w:val="22"/>
      <w:u w:val="none"/>
      <w:effect w:val="none"/>
      <w:specVanish w:val="0"/>
    </w:rPr>
  </w:style>
  <w:style w:type="paragraph" w:customStyle="1" w:styleId="tablecntbodya1">
    <w:name w:val="table_cnt_body_a1"/>
    <w:basedOn w:val="Normal"/>
    <w:rsid w:val="001D26EC"/>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b2">
    <w:name w:val="table_cnt_body_b2"/>
    <w:basedOn w:val="Normal"/>
    <w:rsid w:val="001D26EC"/>
    <w:pPr>
      <w:shd w:val="clear" w:color="auto" w:fill="E8E6E7"/>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singleitem1">
    <w:name w:val="singleitem1"/>
    <w:basedOn w:val="Normal"/>
    <w:rsid w:val="001D26EC"/>
    <w:pPr>
      <w:shd w:val="clear" w:color="auto" w:fill="FFFFFF"/>
      <w:spacing w:before="100" w:beforeAutospacing="1" w:after="100" w:afterAutospacing="1" w:line="240" w:lineRule="auto"/>
      <w:ind w:firstLine="432"/>
    </w:pPr>
    <w:rPr>
      <w:rFonts w:ascii="Times New Roman" w:eastAsia="Times New Roman" w:hAnsi="Times New Roman" w:cs="Times New Roman"/>
      <w:sz w:val="24"/>
      <w:szCs w:val="24"/>
      <w:lang w:eastAsia="en-GB"/>
    </w:rPr>
  </w:style>
  <w:style w:type="paragraph" w:customStyle="1" w:styleId="tdright1">
    <w:name w:val="tdright1"/>
    <w:basedOn w:val="Normal"/>
    <w:rsid w:val="001D26E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a1">
    <w:name w:val="forum_thread_level_a1"/>
    <w:basedOn w:val="Normal"/>
    <w:rsid w:val="001D26EC"/>
    <w:pPr>
      <w:pBdr>
        <w:left w:val="single" w:sz="12" w:space="2" w:color="666666"/>
        <w:bottom w:val="single" w:sz="12" w:space="2"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b1">
    <w:name w:val="forum_thread_level_b1"/>
    <w:basedOn w:val="Normal"/>
    <w:rsid w:val="001D26EC"/>
    <w:pPr>
      <w:pBdr>
        <w:left w:val="single" w:sz="12" w:space="2" w:color="666666"/>
        <w:bottom w:val="single" w:sz="12" w:space="2"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1D26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26EC"/>
    <w:rPr>
      <w:rFonts w:ascii="Tahoma" w:hAnsi="Tahoma" w:cs="Tahoma"/>
      <w:sz w:val="16"/>
      <w:szCs w:val="16"/>
    </w:rPr>
  </w:style>
  <w:style w:type="paragraph" w:styleId="Header">
    <w:name w:val="header"/>
    <w:basedOn w:val="Normal"/>
    <w:link w:val="HeaderChar"/>
    <w:uiPriority w:val="99"/>
    <w:unhideWhenUsed/>
    <w:rsid w:val="00DB36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68A"/>
  </w:style>
  <w:style w:type="paragraph" w:styleId="Footer">
    <w:name w:val="footer"/>
    <w:basedOn w:val="Normal"/>
    <w:link w:val="FooterChar"/>
    <w:uiPriority w:val="99"/>
    <w:unhideWhenUsed/>
    <w:rsid w:val="00DB36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021761">
      <w:bodyDiv w:val="1"/>
      <w:marLeft w:val="0"/>
      <w:marRight w:val="0"/>
      <w:marTop w:val="0"/>
      <w:marBottom w:val="0"/>
      <w:divBdr>
        <w:top w:val="none" w:sz="0" w:space="0" w:color="auto"/>
        <w:left w:val="none" w:sz="0" w:space="0" w:color="auto"/>
        <w:bottom w:val="none" w:sz="0" w:space="0" w:color="auto"/>
        <w:right w:val="none" w:sz="0" w:space="0" w:color="auto"/>
      </w:divBdr>
      <w:divsChild>
        <w:div w:id="115368993">
          <w:marLeft w:val="0"/>
          <w:marRight w:val="0"/>
          <w:marTop w:val="0"/>
          <w:marBottom w:val="0"/>
          <w:divBdr>
            <w:top w:val="none" w:sz="0" w:space="0" w:color="auto"/>
            <w:left w:val="none" w:sz="0" w:space="0" w:color="auto"/>
            <w:bottom w:val="none" w:sz="0" w:space="0" w:color="auto"/>
            <w:right w:val="none" w:sz="0" w:space="0" w:color="auto"/>
          </w:divBdr>
          <w:divsChild>
            <w:div w:id="11417057">
              <w:marLeft w:val="0"/>
              <w:marRight w:val="0"/>
              <w:marTop w:val="0"/>
              <w:marBottom w:val="0"/>
              <w:divBdr>
                <w:top w:val="none" w:sz="0" w:space="0" w:color="auto"/>
                <w:left w:val="none" w:sz="0" w:space="0" w:color="auto"/>
                <w:bottom w:val="none" w:sz="0" w:space="0" w:color="auto"/>
                <w:right w:val="none" w:sz="0" w:space="0" w:color="auto"/>
              </w:divBdr>
            </w:div>
          </w:divsChild>
        </w:div>
        <w:div w:id="1072391585">
          <w:marLeft w:val="0"/>
          <w:marRight w:val="0"/>
          <w:marTop w:val="0"/>
          <w:marBottom w:val="0"/>
          <w:divBdr>
            <w:top w:val="none" w:sz="0" w:space="0" w:color="auto"/>
            <w:left w:val="none" w:sz="0" w:space="0" w:color="auto"/>
            <w:bottom w:val="none" w:sz="0" w:space="0" w:color="auto"/>
            <w:right w:val="none" w:sz="0" w:space="0" w:color="auto"/>
          </w:divBdr>
          <w:divsChild>
            <w:div w:id="550582287">
              <w:marLeft w:val="0"/>
              <w:marRight w:val="0"/>
              <w:marTop w:val="0"/>
              <w:marBottom w:val="0"/>
              <w:divBdr>
                <w:top w:val="none" w:sz="0" w:space="0" w:color="auto"/>
                <w:left w:val="none" w:sz="0" w:space="0" w:color="auto"/>
                <w:bottom w:val="none" w:sz="0" w:space="0" w:color="auto"/>
                <w:right w:val="none" w:sz="0" w:space="0" w:color="auto"/>
              </w:divBdr>
              <w:divsChild>
                <w:div w:id="100877349">
                  <w:marLeft w:val="0"/>
                  <w:marRight w:val="0"/>
                  <w:marTop w:val="0"/>
                  <w:marBottom w:val="0"/>
                  <w:divBdr>
                    <w:top w:val="none" w:sz="0" w:space="0" w:color="auto"/>
                    <w:left w:val="none" w:sz="0" w:space="0" w:color="auto"/>
                    <w:bottom w:val="none" w:sz="0" w:space="0" w:color="auto"/>
                    <w:right w:val="none" w:sz="0" w:space="0" w:color="auto"/>
                  </w:divBdr>
                </w:div>
                <w:div w:id="146685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936449">
          <w:marLeft w:val="0"/>
          <w:marRight w:val="0"/>
          <w:marTop w:val="22"/>
          <w:marBottom w:val="100"/>
          <w:divBdr>
            <w:top w:val="single" w:sz="6" w:space="24" w:color="333333"/>
            <w:left w:val="single" w:sz="6" w:space="0" w:color="333333"/>
            <w:bottom w:val="single" w:sz="12" w:space="12" w:color="333333"/>
            <w:right w:val="single" w:sz="12" w:space="0" w:color="333333"/>
          </w:divBdr>
          <w:divsChild>
            <w:div w:id="1460030075">
              <w:marLeft w:val="0"/>
              <w:marRight w:val="0"/>
              <w:marTop w:val="0"/>
              <w:marBottom w:val="0"/>
              <w:divBdr>
                <w:top w:val="dotted" w:sz="6" w:space="12" w:color="333333"/>
                <w:left w:val="none" w:sz="0" w:space="0" w:color="auto"/>
                <w:bottom w:val="none" w:sz="0" w:space="0" w:color="auto"/>
                <w:right w:val="none" w:sz="0" w:space="0" w:color="auto"/>
              </w:divBdr>
              <w:divsChild>
                <w:div w:id="6442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2123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17</Pages>
  <Words>5863</Words>
  <Characters>33422</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39207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Nichols, Lynne</dc:creator>
  <cp:lastModifiedBy>Nichols, Lynne</cp:lastModifiedBy>
  <cp:revision>1</cp:revision>
  <dcterms:created xsi:type="dcterms:W3CDTF">2015-12-10T09:11:00Z</dcterms:created>
  <dcterms:modified xsi:type="dcterms:W3CDTF">2015-12-10T10:42:00Z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A2266530</vt:lpwstr>
  </property>
  <property fmtid="{D5CDD505-2E9C-101B-9397-08002B2CF9AE}" pid="4" name="Objective-Title">
    <vt:lpwstr>Published ITO questionnaire</vt:lpwstr>
  </property>
  <property fmtid="{D5CDD505-2E9C-101B-9397-08002B2CF9AE}" pid="5" name="Objective-Comment">
    <vt:lpwstr>
    </vt:lpwstr>
  </property>
  <property fmtid="{D5CDD505-2E9C-101B-9397-08002B2CF9AE}" pid="6" name="Objective-CreationStamp">
    <vt:filetime>2015-12-10T10:42:29Z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2015-12-10T10:42:38Z</vt:filetime>
  </property>
  <property fmtid="{D5CDD505-2E9C-101B-9397-08002B2CF9AE}" pid="10" name="Objective-ModificationStamp">
    <vt:filetime>2015-12-10T10:42:39Z</vt:filetime>
  </property>
  <property fmtid="{D5CDD505-2E9C-101B-9397-08002B2CF9AE}" pid="11" name="Objective-Owner">
    <vt:lpwstr>Nichols, Lynne</vt:lpwstr>
  </property>
  <property fmtid="{D5CDD505-2E9C-101B-9397-08002B2CF9AE}" pid="12" name="Objective-Path">
    <vt:lpwstr>Global Folder:0001 Pharmacy Global Folder:06 Vaccines Projects and Contracts:Live Projects:13 Vaccines projects and contracts 2015:CM/PHV/12/5351 HPV Vaccine:04 New Tender for CM/PHV/12/5351 HPV Vaccine:08 Transparency - documents for publication:</vt:lpwstr>
  </property>
  <property fmtid="{D5CDD505-2E9C-101B-9397-08002B2CF9AE}" pid="13" name="Objective-Parent">
    <vt:lpwstr>08 Transparency - documents for publication</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i4>2</vt:i4>
  </property>
  <property fmtid="{D5CDD505-2E9C-101B-9397-08002B2CF9AE}" pid="17" name="Objective-VersionComment">
    <vt:lpwstr>Version 2</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ies>
</file>